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A664FF" w:rsidRDefault="00342536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A664FF" w:rsidRDefault="00A664FF" w:rsidP="00A664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CC331E">
                    <w:rPr>
                      <w:rFonts w:cs="B Titr" w:hint="cs"/>
                      <w:color w:val="FF0000"/>
                      <w:rtl/>
                    </w:rPr>
                    <w:t>در</w:t>
                  </w:r>
                  <w:r w:rsidRPr="00CC331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CC331E">
                    <w:rPr>
                      <w:rFonts w:cs="B Titr" w:hint="cs"/>
                      <w:color w:val="FF0000"/>
                      <w:rtl/>
                    </w:rPr>
                    <w:t>زمین</w:t>
                  </w:r>
                  <w:r w:rsidRPr="00CC331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CC331E">
                    <w:rPr>
                      <w:rFonts w:cs="B Titr" w:hint="cs"/>
                      <w:color w:val="FF0000"/>
                      <w:rtl/>
                    </w:rPr>
                    <w:t>شیطان</w:t>
                  </w:r>
                </w:p>
                <w:p w:rsidR="006D4C21" w:rsidRPr="00A664FF" w:rsidRDefault="00A664FF" w:rsidP="00A664FF">
                  <w:pPr>
                    <w:jc w:val="both"/>
                    <w:rPr>
                      <w:szCs w:val="23"/>
                    </w:rPr>
                  </w:pP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می‌گویند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ترس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برادر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مرگ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شیطان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دقیقا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راه‌کارهایش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برای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تسلط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انسان،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همین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ترس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 «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تأثیر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شیطان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دستگاه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محاسبه‌ی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تهدید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تطمیع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سوی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دیگر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وعده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می‌دهد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شیطان،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وعده‌های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فریبنده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وعده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می‌دهد،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آرزوها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دل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آنها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بیدار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می‌کند،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زنده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می‌کند،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یک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آینده‌ی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رنگی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دروغین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خیالی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مثل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سراب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مقابل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چشم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مؤمنینِ‌به‌خود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می‌گذارد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امّا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فریب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...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مثل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رفتاری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امروز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آمریکا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قدرت‌های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استکباری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همیشه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[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دارند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]...»(۱۳۹۳/۰۴/۱۶)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متأسفانه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آنکه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«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داخل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کشور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مجموعه‌های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سیاسی‌ای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هستند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تحلیلشان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است؛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می‌گویند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وقتی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طرف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خیلی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چهره‌ی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سگی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خودش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نشان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می‌دهد،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شما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عقب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بنشینید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!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خوب،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شما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قبول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دارید؟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عقب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بنشینیم؟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نه؛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معتقدید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هرگونه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عقب‌نشینی،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طرف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تشجیع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بمجردی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دیدند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شما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اخم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می‌ترسید،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می‌گویند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آقا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اخم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کنید؛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علاج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آدم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اخم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بمجردی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دیدند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تهدید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کتک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یا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کتک،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شما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را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به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عقب‌نشینی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وادار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می‌کنند،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می‌گویند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دو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بیشتر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بزن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تا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خوب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از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همه‌ی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حرف‌هایش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دست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بردارد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طرف،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اینجوری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.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محاسبات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دنیا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این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 xml:space="preserve"> </w:t>
                  </w:r>
                  <w:r w:rsidRPr="00CC331E">
                    <w:rPr>
                      <w:rFonts w:cs="B Zar" w:hint="cs"/>
                      <w:color w:val="0D0D0D"/>
                      <w:sz w:val="20"/>
                      <w:szCs w:val="20"/>
                      <w:rtl/>
                    </w:rPr>
                    <w:t>است</w:t>
                  </w:r>
                  <w:r w:rsidRPr="00CC331E">
                    <w:rPr>
                      <w:rFonts w:cs="B Zar"/>
                      <w:color w:val="0D0D0D"/>
                      <w:sz w:val="20"/>
                      <w:szCs w:val="20"/>
                      <w:rtl/>
                    </w:rPr>
                    <w:t>.»(۱۳۸۹/۰۵/۳۱)</w:t>
                  </w:r>
                </w:p>
              </w:txbxContent>
            </v:textbox>
          </v:rect>
        </w:pict>
      </w:r>
      <w:r w:rsidRPr="00342536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A664FF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A664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A664FF" w:rsidRDefault="00342536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A664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A664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A664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A664F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A664FF" w:rsidRDefault="00342536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A664FF" w:rsidRDefault="006C1382" w:rsidP="00D23846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A664FF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A664FF">
        <w:rPr>
          <w:rFonts w:cs="B Nazanin" w:hint="cs"/>
          <w:b/>
          <w:bCs/>
          <w:sz w:val="27"/>
          <w:szCs w:val="27"/>
          <w:rtl/>
        </w:rPr>
        <w:t>دوم</w:t>
      </w:r>
      <w:r w:rsidRPr="00A664FF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A664FF">
        <w:rPr>
          <w:rFonts w:cs="B Nazanin" w:hint="cs"/>
          <w:b/>
          <w:bCs/>
          <w:sz w:val="27"/>
          <w:szCs w:val="27"/>
          <w:rtl/>
        </w:rPr>
        <w:t xml:space="preserve"> </w:t>
      </w:r>
      <w:r w:rsidR="00D23846">
        <w:rPr>
          <w:rFonts w:cs="B Nazanin" w:hint="cs"/>
          <w:b/>
          <w:bCs/>
          <w:sz w:val="27"/>
          <w:szCs w:val="27"/>
          <w:rtl/>
        </w:rPr>
        <w:t>87</w:t>
      </w:r>
      <w:r w:rsidRPr="00A664FF">
        <w:rPr>
          <w:rFonts w:cs="B Nazanin" w:hint="cs"/>
          <w:b/>
          <w:bCs/>
          <w:sz w:val="27"/>
          <w:szCs w:val="27"/>
          <w:rtl/>
        </w:rPr>
        <w:t>/</w:t>
      </w:r>
      <w:r w:rsidR="008E11DB" w:rsidRPr="00A664FF">
        <w:rPr>
          <w:rFonts w:cs="B Nazanin" w:hint="cs"/>
          <w:b/>
          <w:bCs/>
          <w:sz w:val="27"/>
          <w:szCs w:val="27"/>
          <w:rtl/>
        </w:rPr>
        <w:t xml:space="preserve"> </w:t>
      </w:r>
      <w:r w:rsidR="00A664FF" w:rsidRPr="00A664FF">
        <w:rPr>
          <w:rFonts w:cs="B Nazanin" w:hint="cs"/>
          <w:b/>
          <w:bCs/>
          <w:sz w:val="27"/>
          <w:szCs w:val="27"/>
          <w:rtl/>
        </w:rPr>
        <w:t>چهار</w:t>
      </w:r>
      <w:r w:rsidR="00074A71" w:rsidRPr="00A664FF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A664FF" w:rsidRPr="00A664FF">
        <w:rPr>
          <w:rFonts w:cs="B Nazanin" w:hint="cs"/>
          <w:b/>
          <w:bCs/>
          <w:sz w:val="27"/>
          <w:szCs w:val="27"/>
          <w:rtl/>
        </w:rPr>
        <w:t>10</w:t>
      </w:r>
      <w:r w:rsidR="001F5B00" w:rsidRPr="00A664FF">
        <w:rPr>
          <w:rFonts w:cs="B Nazanin" w:hint="cs"/>
          <w:b/>
          <w:bCs/>
          <w:sz w:val="27"/>
          <w:szCs w:val="27"/>
          <w:rtl/>
        </w:rPr>
        <w:t xml:space="preserve"> مرداد</w:t>
      </w:r>
      <w:r w:rsidR="00074A71" w:rsidRPr="00A664FF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A664FF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A664FF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A664FF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A664FF" w:rsidRDefault="00342536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342536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معیشت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مردم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گروگان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گرفته‌اند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A664FF" w:rsidRP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22859" cy="502508"/>
            <wp:effectExtent l="19050" t="0" r="1041" b="0"/>
            <wp:docPr id="1" name="Picture 0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591" cy="50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FF" w:rsidRPr="00A664FF" w:rsidRDefault="00A664FF" w:rsidP="00A664F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معیشت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اقتصاد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نقش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تعیین‌کننده‌ای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آنجا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دشمنان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کینه‌توز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اهرم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مقابله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حریف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می‌گیرند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یکی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فرماندهان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می‌گفت،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وقتی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روستا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مثلا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شهری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‌</w:t>
      </w:r>
      <w:r w:rsidRPr="00A664FF">
        <w:rPr>
          <w:rFonts w:cs="B Lotus" w:hint="cs"/>
          <w:color w:val="000000"/>
          <w:sz w:val="28"/>
          <w:szCs w:val="28"/>
          <w:rtl/>
        </w:rPr>
        <w:t>اشغال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می‌کردند،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اولین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مهار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کنترل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مردم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می‌شد،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تسلط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آذوقه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معیشت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ساکنان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منطقه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گفته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او،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تسلط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معیشت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مردم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یعنی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تسلط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افکار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رفتار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مردم</w:t>
      </w:r>
      <w:r w:rsidRPr="00A664FF">
        <w:rPr>
          <w:rFonts w:cs="B Lotus"/>
          <w:color w:val="000000"/>
          <w:sz w:val="28"/>
          <w:szCs w:val="28"/>
          <w:rtl/>
        </w:rPr>
        <w:t xml:space="preserve">! </w:t>
      </w:r>
      <w:r w:rsidRPr="00A664FF">
        <w:rPr>
          <w:rFonts w:cs="B Lotus" w:hint="cs"/>
          <w:color w:val="000000"/>
          <w:sz w:val="28"/>
          <w:szCs w:val="28"/>
          <w:rtl/>
        </w:rPr>
        <w:t>یعنی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تسلط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چیز</w:t>
      </w:r>
      <w:r w:rsidRPr="00A664FF">
        <w:rPr>
          <w:rFonts w:cs="B Lotus"/>
          <w:color w:val="000000"/>
          <w:sz w:val="28"/>
          <w:szCs w:val="28"/>
          <w:rtl/>
        </w:rPr>
        <w:t xml:space="preserve">!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نگاه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شیطانی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اندازه‌ای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بزرگ‌تر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سوی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بسیاری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قدرت‌ها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مثل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دنبال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می‌شود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هدف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تحریم‌های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اقتصادی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چیزی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غیر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گروگان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گرفتن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معیشت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مردم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است؟</w:t>
      </w:r>
      <w:r w:rsidRPr="00A664FF">
        <w:rPr>
          <w:rFonts w:cs="B Lotus"/>
          <w:color w:val="000000"/>
          <w:sz w:val="28"/>
          <w:szCs w:val="28"/>
          <w:rtl/>
        </w:rPr>
        <w:t>!.</w:t>
      </w:r>
    </w:p>
    <w:p w:rsidR="00A664FF" w:rsidRDefault="00A664FF" w:rsidP="00A664F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امروز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قیمت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ارز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تورم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مردم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بازی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می‌کند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اینکه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کسی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دلار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کسری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ثانیه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می‌کند</w:t>
      </w:r>
      <w:r w:rsidRPr="00A664FF">
        <w:rPr>
          <w:rFonts w:cs="B Lotus"/>
          <w:color w:val="000000"/>
          <w:sz w:val="28"/>
          <w:szCs w:val="28"/>
          <w:rtl/>
        </w:rPr>
        <w:t xml:space="preserve"> 10 </w:t>
      </w:r>
      <w:r w:rsidRPr="00A664FF">
        <w:rPr>
          <w:rFonts w:cs="B Lotus" w:hint="cs"/>
          <w:color w:val="000000"/>
          <w:sz w:val="28"/>
          <w:szCs w:val="28"/>
          <w:rtl/>
        </w:rPr>
        <w:t>هزار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241 </w:t>
      </w:r>
      <w:r w:rsidRPr="00A664FF">
        <w:rPr>
          <w:rFonts w:cs="B Lotus" w:hint="cs"/>
          <w:color w:val="000000"/>
          <w:sz w:val="28"/>
          <w:szCs w:val="28"/>
          <w:rtl/>
        </w:rPr>
        <w:t>تومان</w:t>
      </w:r>
      <w:r w:rsidRPr="00A664FF">
        <w:rPr>
          <w:rFonts w:cs="B Lotus"/>
          <w:color w:val="000000"/>
          <w:sz w:val="28"/>
          <w:szCs w:val="28"/>
          <w:rtl/>
        </w:rPr>
        <w:t xml:space="preserve">!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قیمت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لحظه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نمی‌شود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مثلا</w:t>
      </w:r>
      <w:r w:rsidRPr="00A664FF">
        <w:rPr>
          <w:rFonts w:cs="B Lotus"/>
          <w:color w:val="000000"/>
          <w:sz w:val="28"/>
          <w:szCs w:val="28"/>
          <w:rtl/>
        </w:rPr>
        <w:t xml:space="preserve"> 10 </w:t>
      </w:r>
      <w:r w:rsidRPr="00A664FF">
        <w:rPr>
          <w:rFonts w:cs="B Lotus" w:hint="cs"/>
          <w:color w:val="000000"/>
          <w:sz w:val="28"/>
          <w:szCs w:val="28"/>
          <w:rtl/>
        </w:rPr>
        <w:t>هزار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253 </w:t>
      </w:r>
      <w:r w:rsidRPr="00A664FF">
        <w:rPr>
          <w:rFonts w:cs="B Lotus" w:hint="cs"/>
          <w:color w:val="000000"/>
          <w:sz w:val="28"/>
          <w:szCs w:val="28"/>
          <w:rtl/>
        </w:rPr>
        <w:t>تومان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مسئله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مشکوک‌تر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می‌کند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یعنی،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قیمت‌ها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مرجع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مرکز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تعیین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می‌شود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شناسایی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یافتن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مرکز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نیز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وزارت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محترم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اطلاعات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اینکه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آقای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روحانی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سکوت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نمی‌کند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مردم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مبهم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است.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روزها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ژست</w:t>
      </w:r>
      <w:r w:rsidRPr="00A664FF">
        <w:rPr>
          <w:rFonts w:cs="B Lotus" w:hint="eastAsia"/>
          <w:color w:val="000000"/>
          <w:sz w:val="28"/>
          <w:szCs w:val="28"/>
          <w:rtl/>
        </w:rPr>
        <w:t>«</w:t>
      </w:r>
      <w:r w:rsidRPr="00A664FF">
        <w:rPr>
          <w:rFonts w:cs="B Lotus" w:hint="cs"/>
          <w:color w:val="000000"/>
          <w:sz w:val="28"/>
          <w:szCs w:val="28"/>
          <w:rtl/>
        </w:rPr>
        <w:t>منطقی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باشیم</w:t>
      </w:r>
      <w:r w:rsidRPr="00A664FF">
        <w:rPr>
          <w:rFonts w:cs="B Lotus" w:hint="eastAsia"/>
          <w:color w:val="000000"/>
          <w:sz w:val="28"/>
          <w:szCs w:val="28"/>
          <w:rtl/>
        </w:rPr>
        <w:t>»</w:t>
      </w:r>
      <w:r w:rsidRPr="00A664FF">
        <w:rPr>
          <w:rFonts w:cs="B Lotus" w:hint="cs"/>
          <w:color w:val="000000"/>
          <w:sz w:val="28"/>
          <w:szCs w:val="28"/>
          <w:rtl/>
        </w:rPr>
        <w:t>،</w:t>
      </w:r>
      <w:r w:rsidRPr="00A664FF">
        <w:rPr>
          <w:rFonts w:cs="B Lotus" w:hint="eastAsia"/>
          <w:color w:val="000000"/>
          <w:sz w:val="28"/>
          <w:szCs w:val="28"/>
          <w:rtl/>
        </w:rPr>
        <w:t>«</w:t>
      </w:r>
      <w:r w:rsidRPr="00A664FF">
        <w:rPr>
          <w:rFonts w:cs="B Lotus" w:hint="cs"/>
          <w:color w:val="000000"/>
          <w:sz w:val="28"/>
          <w:szCs w:val="28"/>
          <w:rtl/>
        </w:rPr>
        <w:t>باید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واقعیت‌ها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</w:t>
      </w:r>
      <w:r w:rsidRPr="00A664FF">
        <w:rPr>
          <w:rFonts w:cs="B Lotus" w:hint="eastAsia"/>
          <w:color w:val="000000"/>
          <w:sz w:val="28"/>
          <w:szCs w:val="28"/>
          <w:rtl/>
        </w:rPr>
        <w:t>»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آدرس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می‌دهند</w:t>
      </w:r>
      <w:r w:rsidRPr="00A664FF">
        <w:rPr>
          <w:rFonts w:cs="B Lotus"/>
          <w:color w:val="000000"/>
          <w:sz w:val="28"/>
          <w:szCs w:val="28"/>
          <w:rtl/>
        </w:rPr>
        <w:t xml:space="preserve">! </w:t>
      </w:r>
      <w:r w:rsidRPr="00A664FF">
        <w:rPr>
          <w:rFonts w:cs="B Lotus" w:hint="cs"/>
          <w:color w:val="000000"/>
          <w:sz w:val="28"/>
          <w:szCs w:val="28"/>
          <w:rtl/>
        </w:rPr>
        <w:t>می‌گویند،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اگر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انفعال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مشکلات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اقتصادی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کنار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بالا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پایین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شدن‌های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مشکوک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قیمت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ارز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بگذاریم،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نتیجه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می‌شود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عده‌ای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عمد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بازی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معیشت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مردمند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نمی‌توانند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نوسانات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ارزی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دامن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بزنند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برخی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مراکز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حساس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دسترسی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داشته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مسئولین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محترم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آدرس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غلط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باشند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کتاب</w:t>
      </w:r>
      <w:r w:rsidRPr="00A664FF">
        <w:rPr>
          <w:rFonts w:cs="B Lotus"/>
          <w:color w:val="000000"/>
          <w:sz w:val="28"/>
          <w:szCs w:val="28"/>
          <w:rtl/>
        </w:rPr>
        <w:t xml:space="preserve"> «</w:t>
      </w:r>
      <w:r w:rsidRPr="00A664FF">
        <w:rPr>
          <w:rFonts w:cs="B Lotus" w:hint="cs"/>
          <w:color w:val="000000"/>
          <w:sz w:val="28"/>
          <w:szCs w:val="28"/>
          <w:rtl/>
        </w:rPr>
        <w:t>هنر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معامله</w:t>
      </w:r>
      <w:r w:rsidRPr="00A664FF">
        <w:rPr>
          <w:rFonts w:cs="B Lotus" w:hint="eastAsia"/>
          <w:color w:val="000000"/>
          <w:sz w:val="28"/>
          <w:szCs w:val="28"/>
          <w:rtl/>
        </w:rPr>
        <w:t>»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می‌گوید،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اول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حریف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ضربه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زد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بعد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کنترل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گرفت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مخاطب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جمله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پایانی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وجیزه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جریان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</w:p>
    <w:p w:rsidR="00A664FF" w:rsidRDefault="00A664FF" w:rsidP="00A664F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A664FF" w:rsidRPr="00A664FF" w:rsidRDefault="00A664FF" w:rsidP="00A664F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خاص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آگاهانه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می‌گوید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وارد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مواجهه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استفاده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تاکتیک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نقطه‌ای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می‌رساند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اوباما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نقطه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رساند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تفاوت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این‌بار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تمام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مولفه‌های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قدرتمان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یکجا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مشتی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وعده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تبدیل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لقمه‌ای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راحت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دشمن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خواهیم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</w:t>
      </w:r>
      <w:r w:rsidRPr="00A664FF">
        <w:rPr>
          <w:rFonts w:cs="B Lotus"/>
          <w:color w:val="000000"/>
          <w:sz w:val="28"/>
          <w:szCs w:val="28"/>
          <w:rtl/>
        </w:rPr>
        <w:t>.</w:t>
      </w:r>
    </w:p>
    <w:p w:rsid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داعش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آسیای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مرکزی</w:t>
      </w:r>
    </w:p>
    <w:p w:rsidR="00A664FF" w:rsidRP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23501" cy="415667"/>
            <wp:effectExtent l="19050" t="0" r="5149" b="0"/>
            <wp:docPr id="9" name="Picture 8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876" cy="41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FF" w:rsidRP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بخش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بزرگی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کارشناسان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باورند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برخی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جمله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تسهیل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ورود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سایر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گروه‌های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تندرو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افغانستان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نقش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بسیار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موثری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ایفا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کرده‌اند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بخش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بزرگی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تروریست‌های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فرماندهان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گروه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می‌توانست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عراق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نابود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نه‌تنها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انجام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منصرف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بلکه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رساندن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اعزام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تروریست‌ها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افغانستان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تبدیل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گذشته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باعث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ورود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دوباره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بازگشت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عراق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سوریه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واقع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صورت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نبود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شاید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هیچ‌گاه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ایالات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متحده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ابزار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مناسبی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حضور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دوباره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منطقه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نمی‌آورد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مبارزه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تروریسم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اکنون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پایگاه‌های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متعددی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عراق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بخش‌هایی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خاک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سوریه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نیز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مستقر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خروج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قصد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امتیاز‌گیری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مسکو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تهران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دلایل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متعددی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می‌توان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حمایت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حضور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افغانستان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برشمرد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استفاده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کارت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ضمن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حضور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نظامی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تداوم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خواهد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بخشید،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حضور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نیز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تقویت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خواهد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علاوه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کارت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مهار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برخی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خاورمیانه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استفاده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خواهد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اکنون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واشنگتن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تلاش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تکرار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تجربه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عراق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سوریه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افغانستان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زیرا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استفاده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فرصت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مناسبی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ایجاد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چالش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امنیتی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روسیه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حیاط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خلوت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آسیای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مرکزی،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خواهد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آورد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خواهد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توانست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آینده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نزدیکی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بیشتر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پاکستان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جلوگیری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تیر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نشان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یعنی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تیر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داعش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چالش‌آفرینی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مهار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3 </w:t>
      </w:r>
      <w:r w:rsidRPr="00A664FF">
        <w:rPr>
          <w:rFonts w:cs="B Lotus" w:hint="cs"/>
          <w:color w:val="000000"/>
          <w:sz w:val="28"/>
          <w:szCs w:val="28"/>
          <w:rtl/>
        </w:rPr>
        <w:t>کشور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رقیب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استفاده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خواهد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</w:t>
      </w:r>
      <w:r w:rsidRPr="00A664FF">
        <w:rPr>
          <w:rFonts w:cs="B Lotus"/>
          <w:color w:val="000000"/>
          <w:sz w:val="28"/>
          <w:szCs w:val="28"/>
          <w:rtl/>
        </w:rPr>
        <w:t>.</w:t>
      </w:r>
    </w:p>
    <w:p w:rsid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چماق،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هویج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درهای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جهنم</w:t>
      </w:r>
    </w:p>
    <w:p w:rsidR="00A664FF" w:rsidRP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20130" cy="420130"/>
            <wp:effectExtent l="19050" t="0" r="0" b="0"/>
            <wp:docPr id="15" name="Picture 1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82" cy="42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</w:t>
      </w:r>
      <w:r w:rsidRPr="00A664FF">
        <w:rPr>
          <w:rFonts w:cs="B Lotus"/>
          <w:color w:val="000000"/>
          <w:sz w:val="28"/>
          <w:szCs w:val="28"/>
          <w:rtl/>
        </w:rPr>
        <w:t xml:space="preserve">  </w:t>
      </w:r>
      <w:r w:rsidRPr="00A664FF">
        <w:rPr>
          <w:rFonts w:cs="B Lotus" w:hint="cs"/>
          <w:color w:val="000000"/>
          <w:sz w:val="28"/>
          <w:szCs w:val="28"/>
          <w:rtl/>
        </w:rPr>
        <w:t>ماهه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اخیری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برجام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خارج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بیانیه‌های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آتشین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علیه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صادر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چندباری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گفت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منتظر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‌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تهران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تماس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گرفته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شود؛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تمام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روسای‌جمهوری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چهار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دهه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گذشته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تاکنون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جامه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عمل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نپوشیده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حالا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بعد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بلندکردن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چماقش،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هویج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بیرون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آورده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جریان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ذوق‌زده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داخلی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تعبیر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پمپئو،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غرب‌گرا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می‌داند،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استقبال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درخواست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بدون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رفته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خیالی؟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نکته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قابل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توجه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دوستان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داخلی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هفته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پیش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سخنان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محکم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رییس‌جمهوری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دلیل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افزایش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نرخ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دلار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می‌دانستند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</w:p>
    <w:p w:rsid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A664FF" w:rsidRP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امروز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نمی‌توانند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توضیح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دهند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وعده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ظاهراً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مسالمت‌جویانه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نرخ‌ها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کاهش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نداد؟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آیا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اتفاقی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اقتصاد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می‌افتد،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دستکاری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مکرر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خارجی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عمال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هدف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راندن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چاله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برجام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پرتگاه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دیگری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ناکارآمدی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ناتوانی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شقوق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بدبینانه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همراهی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بخش‌هایی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دولت</w:t>
      </w:r>
      <w:r w:rsidRPr="00A664FF">
        <w:rPr>
          <w:rFonts w:cs="B Lotus"/>
          <w:color w:val="000000"/>
          <w:sz w:val="28"/>
          <w:szCs w:val="28"/>
          <w:rtl/>
        </w:rPr>
        <w:t xml:space="preserve"> -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شتابزدگی‌شان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نشانه‌ای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-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فرایند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تسهیل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هموار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می‌کند؟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خروج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برجام،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بازشدن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جهنم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وعده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او،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ورود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بهشت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پندار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غیرمدبرانه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برخی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وجود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خسارت‌های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سنگین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سالیان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اخیر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چگونه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می‌بایست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ترمیم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کرد؟</w:t>
      </w:r>
    </w:p>
    <w:p w:rsid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ناتوی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عربی،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ائتلافی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دستوری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–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دلاری</w:t>
      </w:r>
    </w:p>
    <w:p w:rsidR="00A664FF" w:rsidRP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29077" cy="584886"/>
            <wp:effectExtent l="19050" t="0" r="9073" b="0"/>
            <wp:docPr id="16" name="Picture 15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08" cy="58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FF" w:rsidRPr="00A664FF" w:rsidRDefault="00A664FF" w:rsidP="00A664F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چند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پیش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رویترز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تشکیل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ناتوی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عربی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 بر مقابله با ایران را اعلام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کرد. جالب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حدود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ماه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قبل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رویترز،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عربی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منطقه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ائتلاف‌سازی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دستور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امریکایی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البته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تأکید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بودند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هیچ‌گاه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سطح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نظامی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اقدامی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علیه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جمهوری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اسلامی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نخواهند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شرایط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فعلی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چاره‌ای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پیوستن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ائتلاف‌ها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نخواهند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داشت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پاسخ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سؤال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وجود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ظرفیت‌ها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ویژگی‌هایی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مجموعه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کشورها،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مستعد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تشکیل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ناتوی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جدید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می‌کند،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می‌توان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موارد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زیر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توجه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اشاره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قرار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داد</w:t>
      </w:r>
      <w:r w:rsidRPr="00A664FF">
        <w:rPr>
          <w:rFonts w:cs="B Lotus"/>
          <w:color w:val="000000"/>
          <w:sz w:val="28"/>
          <w:szCs w:val="28"/>
          <w:rtl/>
        </w:rPr>
        <w:t xml:space="preserve">: </w:t>
      </w:r>
      <w:r w:rsidRPr="00A664FF">
        <w:rPr>
          <w:rFonts w:cs="B Lotus" w:hint="cs"/>
          <w:color w:val="000000"/>
          <w:sz w:val="28"/>
          <w:szCs w:val="28"/>
          <w:rtl/>
        </w:rPr>
        <w:t>1</w:t>
      </w:r>
      <w:r w:rsidRPr="00A664FF">
        <w:rPr>
          <w:rFonts w:cs="B Lotus"/>
          <w:color w:val="000000"/>
          <w:sz w:val="28"/>
          <w:szCs w:val="28"/>
          <w:rtl/>
        </w:rPr>
        <w:t xml:space="preserve">-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طرح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کشور‌هایی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گذاشته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شکاف‌ها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اختلافاتی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راهبردی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تاریخی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بوده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برخی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شرایط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بحرانی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قرار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محتاج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کمک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دیگران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ادامه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حیات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می‌باشند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 xml:space="preserve"> قطر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نه‌تن‌ها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سابقه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اختلافات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تاریخی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عربستان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درگیری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نظامی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مرز‌ها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بلکه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شرایط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فعلی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عربستان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امارات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تهدید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محاصره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کشورهایی،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چون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بحرین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اردن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وضعیتی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بحرانی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می‌برند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تنها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دلار‌های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نفتی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دوستان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عربی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سرپا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داشته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شده است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دولت‌هایی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مثل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کویت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عمان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تجربه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استبداد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زیاده‌طلبی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صدام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نگران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قدرت‌یابی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بن‌سلمان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هستند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شرایط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لرزان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مصر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حکومت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کودتا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نیز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مستلزم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توجه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بیشتر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السیسی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داخل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2</w:t>
      </w:r>
      <w:r w:rsidRPr="00A664FF">
        <w:rPr>
          <w:rFonts w:cs="B Lotus"/>
          <w:color w:val="000000"/>
          <w:sz w:val="28"/>
          <w:szCs w:val="28"/>
          <w:rtl/>
        </w:rPr>
        <w:t xml:space="preserve">- </w:t>
      </w:r>
      <w:r w:rsidRPr="00A664FF">
        <w:rPr>
          <w:rFonts w:cs="B Lotus" w:hint="cs"/>
          <w:color w:val="000000"/>
          <w:sz w:val="28"/>
          <w:szCs w:val="28"/>
          <w:rtl/>
        </w:rPr>
        <w:t>ناتوی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عربی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پیوند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نگاه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کاسبکارانه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ائتلاف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دلاری</w:t>
      </w:r>
      <w:r w:rsidRPr="00A664FF">
        <w:rPr>
          <w:rFonts w:cs="B Lotus"/>
          <w:color w:val="000000"/>
          <w:sz w:val="28"/>
          <w:szCs w:val="28"/>
          <w:rtl/>
        </w:rPr>
        <w:t>-</w:t>
      </w:r>
      <w:r w:rsidRPr="00A664FF">
        <w:rPr>
          <w:rFonts w:cs="B Lotus" w:hint="cs"/>
          <w:color w:val="000000"/>
          <w:sz w:val="28"/>
          <w:szCs w:val="28"/>
          <w:rtl/>
        </w:rPr>
        <w:t>دستوری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حساب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آورد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اساس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سیاست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دوشیدن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گاو‌های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شیری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دنبال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می‌شود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تنها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می‌تواند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تأمین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هزینه‌های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نقض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برجام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شریک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سازد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</w:p>
    <w:p w:rsid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عدم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برخورد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آقازاده‌ها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خطرناک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است</w:t>
      </w:r>
    </w:p>
    <w:p w:rsidR="00A664FF" w:rsidRP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07026" cy="390231"/>
            <wp:effectExtent l="19050" t="0" r="2574" b="0"/>
            <wp:docPr id="17" name="Picture 16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91" cy="39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FF" w:rsidRDefault="00A664FF" w:rsidP="00A664F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موضوع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آقازاده‌ها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يك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موضوع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جدي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اساسي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متأسفانه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ازآنجا‌كه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هيچ‌وقت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تمركز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جدي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ويژه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موضوعاتي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ازاين‌دست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نداشته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نداريم،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اين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موضوعات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آن‌قدر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استمرار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پيدا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مي‌كند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منجر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خلق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يك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وضعيت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بحراني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شود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واقع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شرايطي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اكنون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شاهد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هستيم،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استمرار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مناسباتي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نسبت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نابرابري‌هاي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غيرموجه،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حساسيت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</w:p>
    <w:p w:rsidR="00A664FF" w:rsidRDefault="00A664FF" w:rsidP="00A664F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A664FF" w:rsidRPr="00A664FF" w:rsidRDefault="00A664FF" w:rsidP="00A664F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دقت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كافي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وجود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ندارد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اين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عدم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دقت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درباره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جهت‌گيري‌ها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سياست‌گذاري‌هايي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منشأ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اين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نابرابري‌هاي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ناموجه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مي‌شود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وجود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درباره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پيامد‌هاي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اين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اتفاق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اگر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كشور‌هاي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توسعه‌يافته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دقت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كنيد،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عموما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شاهد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بحث‌هاي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مبسوطي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درباره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پيامد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فزاينده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نابرابري‌هاي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غيرموجه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خواهيد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بود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اين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بحث‌ها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گفته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مي‌شود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وقتي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نابرابري‌هاي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غيرموجه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يك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حدودي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فراتر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مي‌رود،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الگوي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مسلط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مناسبات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اجتماعي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آنكه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الگوي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همكاري،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تقسيم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عقلايي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تخصصي‌شدن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امور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باشد،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سمت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الگوي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ستيز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ميل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كرده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افراد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به‌جاي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آنكه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يكديگر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همكاري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كرده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يا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ارتقا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كمك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بشتابند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يا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دستاورد‌هاي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بهتر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بستر‌سازي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كنند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سمت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حذف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يكديگر،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برخوردهاي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خشونت‌آميز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موضوعاتي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اين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قبيل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كشيده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مي‌شوند</w:t>
      </w:r>
      <w:r w:rsidRPr="00A664FF">
        <w:rPr>
          <w:rFonts w:cs="B Lotus"/>
          <w:color w:val="000000"/>
          <w:sz w:val="28"/>
          <w:szCs w:val="28"/>
          <w:rtl/>
        </w:rPr>
        <w:t>.</w:t>
      </w:r>
    </w:p>
    <w:p w:rsidR="00A664FF" w:rsidRPr="00A664FF" w:rsidRDefault="00A664FF" w:rsidP="00A664FF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موافقت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بلاروس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تهاتر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نفت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ماشین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آلات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صنعتی</w:t>
      </w:r>
    </w:p>
    <w:p w:rsidR="00A664FF" w:rsidRP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07026" cy="527253"/>
            <wp:effectExtent l="19050" t="0" r="2574" b="0"/>
            <wp:docPr id="18" name="Picture 17" descr="photo-tasnim-news-aency-telegram-cha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tasnim-news-aency-telegram-channe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44" cy="52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FF" w:rsidRP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(محمد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سعیدی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کیا)</w:t>
      </w:r>
      <w:r w:rsidRPr="00A664FF">
        <w:rPr>
          <w:rFonts w:cs="B Lotus"/>
          <w:color w:val="000000"/>
          <w:sz w:val="28"/>
          <w:szCs w:val="28"/>
          <w:rtl/>
        </w:rPr>
        <w:t xml:space="preserve">: </w:t>
      </w:r>
      <w:r w:rsidRPr="00A664FF">
        <w:rPr>
          <w:rFonts w:cs="B Lotus" w:hint="cs"/>
          <w:color w:val="000000"/>
          <w:sz w:val="28"/>
          <w:szCs w:val="28"/>
          <w:rtl/>
        </w:rPr>
        <w:t>باید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سدها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صادرات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بشکنیم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کار</w:t>
      </w:r>
      <w:r w:rsidRPr="00A664FF">
        <w:rPr>
          <w:rFonts w:cs="B Lotus"/>
          <w:color w:val="000000"/>
          <w:sz w:val="28"/>
          <w:szCs w:val="28"/>
          <w:rtl/>
        </w:rPr>
        <w:t xml:space="preserve">  </w:t>
      </w:r>
      <w:r w:rsidRPr="00A664FF">
        <w:rPr>
          <w:rFonts w:cs="B Lotus" w:hint="cs"/>
          <w:color w:val="000000"/>
          <w:sz w:val="28"/>
          <w:szCs w:val="28"/>
          <w:rtl/>
        </w:rPr>
        <w:t>ضرورت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سفرای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همکاری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کنند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وی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بیان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همراهی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سفرا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باعث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حضور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بیشتر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بنیاد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دیگر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شود،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افزود</w:t>
      </w:r>
      <w:r w:rsidRPr="00A664FF">
        <w:rPr>
          <w:rFonts w:cs="B Lotus"/>
          <w:color w:val="000000"/>
          <w:sz w:val="28"/>
          <w:szCs w:val="28"/>
          <w:rtl/>
        </w:rPr>
        <w:t xml:space="preserve">: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آیین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نامه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مقررات،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آدم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ها،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قوانین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... </w:t>
      </w:r>
      <w:r w:rsidRPr="00A664FF">
        <w:rPr>
          <w:rFonts w:cs="B Lotus" w:hint="cs"/>
          <w:color w:val="000000"/>
          <w:sz w:val="28"/>
          <w:szCs w:val="28"/>
          <w:rtl/>
        </w:rPr>
        <w:t>وارداتی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مشکلات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برطرف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شود ،در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پروژه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های</w:t>
      </w:r>
      <w:r w:rsidRPr="00A664FF">
        <w:rPr>
          <w:rFonts w:cs="B Lotus"/>
          <w:color w:val="000000"/>
          <w:sz w:val="28"/>
          <w:szCs w:val="28"/>
          <w:rtl/>
        </w:rPr>
        <w:t xml:space="preserve">  </w:t>
      </w:r>
      <w:r w:rsidRPr="00A664FF">
        <w:rPr>
          <w:rFonts w:cs="B Lotus" w:hint="cs"/>
          <w:color w:val="000000"/>
          <w:sz w:val="28"/>
          <w:szCs w:val="28"/>
          <w:rtl/>
        </w:rPr>
        <w:t>آزادراهی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نیازمند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منابع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مالی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هستیم 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زمینه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شرکت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خارجی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هستیم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وی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بیان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فعلا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شرقی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جمله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چینی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هستیم،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افزود</w:t>
      </w:r>
      <w:r w:rsidRPr="00A664FF">
        <w:rPr>
          <w:rFonts w:cs="B Lotus"/>
          <w:color w:val="000000"/>
          <w:sz w:val="28"/>
          <w:szCs w:val="28"/>
          <w:rtl/>
        </w:rPr>
        <w:t xml:space="preserve">: </w:t>
      </w:r>
      <w:r w:rsidRPr="00A664FF">
        <w:rPr>
          <w:rFonts w:cs="B Lotus" w:hint="cs"/>
          <w:color w:val="000000"/>
          <w:sz w:val="28"/>
          <w:szCs w:val="28"/>
          <w:rtl/>
        </w:rPr>
        <w:t>بنیاد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مستضعفان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خدمات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مربوط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ساخت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پالایشگاه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توانمند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آمادگی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کامل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داریم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بخش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نفت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دیگر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حضور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داشته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باشیم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سفیر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بلاروس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نیز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نشست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موافقت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کشور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مقامات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تهاتر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نفت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ماشین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آلات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 xml:space="preserve">صنعتی خبر داد. </w:t>
      </w:r>
    </w:p>
    <w:p w:rsid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فرصتی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A664FF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A664FF">
        <w:rPr>
          <w:rFonts w:cs="B Lotus" w:hint="cs"/>
          <w:b/>
          <w:bCs/>
          <w:color w:val="FF0000"/>
          <w:sz w:val="28"/>
          <w:szCs w:val="28"/>
          <w:rtl/>
        </w:rPr>
        <w:t>انتقام‌جویی</w:t>
      </w:r>
    </w:p>
    <w:p w:rsidR="004A5358" w:rsidRDefault="004A5358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</w:p>
    <w:p w:rsidR="00A664FF" w:rsidRPr="00A664FF" w:rsidRDefault="00A664FF" w:rsidP="00A664FF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959927" cy="337752"/>
            <wp:effectExtent l="19050" t="0" r="0" b="0"/>
            <wp:docPr id="19" name="Picture 18" descr="download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0751" cy="33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358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</w:rPr>
      </w:pPr>
      <w:r w:rsidRPr="00A664FF">
        <w:rPr>
          <w:rFonts w:cs="B Lotus" w:hint="cs"/>
          <w:color w:val="000000"/>
          <w:sz w:val="28"/>
          <w:szCs w:val="28"/>
          <w:rtl/>
        </w:rPr>
        <w:t>آنچه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تعجب‌آور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گرایش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نیرومند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صداوسیما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سمت‌و‌سوی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تبلیغات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منفی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علیه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دولت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شفاف‌سازی،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چندصدایی،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انعکاس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افکار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دیدگاه‌های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جامعه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به‌شدت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یک‌طرفه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علیه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دولت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مستقر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روزها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ابعاد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تازه‌ای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گرفته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ابزاری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علیه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نظام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تبدیل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به‌کاربردن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الفاظ،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کلمات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تحلیل‌های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مأیوس‌کننده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تریبون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صداوسیما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قرار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بود</w:t>
      </w:r>
      <w:r w:rsidRPr="00A664FF">
        <w:rPr>
          <w:rFonts w:cs="B Lotus"/>
          <w:color w:val="000000"/>
          <w:sz w:val="28"/>
          <w:szCs w:val="28"/>
          <w:rtl/>
        </w:rPr>
        <w:t xml:space="preserve"> «</w:t>
      </w:r>
      <w:r w:rsidRPr="00A664FF">
        <w:rPr>
          <w:rFonts w:cs="B Lotus" w:hint="cs"/>
          <w:color w:val="000000"/>
          <w:sz w:val="28"/>
          <w:szCs w:val="28"/>
          <w:rtl/>
        </w:rPr>
        <w:t>رسانه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ملی</w:t>
      </w:r>
      <w:r w:rsidRPr="00A664FF">
        <w:rPr>
          <w:rFonts w:cs="B Lotus" w:hint="eastAsia"/>
          <w:color w:val="000000"/>
          <w:sz w:val="28"/>
          <w:szCs w:val="28"/>
          <w:rtl/>
        </w:rPr>
        <w:t>»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باشد،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اهداف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مأموریت‌های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رسانه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عمومی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به‌شدت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مغایرت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بسیاری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موارد،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نقض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غرض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جای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تعجب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چرا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صداوسیما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دولت‌های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نهم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دهم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</w:p>
    <w:p w:rsidR="004A5358" w:rsidRDefault="004A5358" w:rsidP="00A664FF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4A5358" w:rsidRDefault="004A5358" w:rsidP="00A664FF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4A5358" w:rsidRDefault="004A5358" w:rsidP="00A664FF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4A5358" w:rsidRDefault="004A5358" w:rsidP="00A664FF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نقش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گزارشگر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ویژه!دولت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ایفا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می‌کرد،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امروزه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دقیقا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برعکس،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نقش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اپوزیسیون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ایفا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می‌کند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جنگ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روانی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علیه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دولت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دامن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می‌زند</w:t>
      </w:r>
      <w:r w:rsidRPr="00A664FF">
        <w:rPr>
          <w:rFonts w:cs="B Lotus"/>
          <w:color w:val="000000"/>
          <w:sz w:val="28"/>
          <w:szCs w:val="28"/>
          <w:rtl/>
        </w:rPr>
        <w:t xml:space="preserve">... </w:t>
      </w:r>
      <w:r w:rsidRPr="00A664FF">
        <w:rPr>
          <w:rFonts w:cs="B Lotus" w:hint="cs"/>
          <w:color w:val="000000"/>
          <w:sz w:val="28"/>
          <w:szCs w:val="28"/>
          <w:rtl/>
        </w:rPr>
        <w:t>ترامپ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زبان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تهدید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تغییر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رژیم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حرف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می‌زند</w:t>
      </w:r>
      <w:r w:rsidRPr="00A664FF">
        <w:rPr>
          <w:rFonts w:cs="B Lotus"/>
          <w:color w:val="000000"/>
          <w:sz w:val="28"/>
          <w:szCs w:val="28"/>
          <w:rtl/>
        </w:rPr>
        <w:t xml:space="preserve">... </w:t>
      </w:r>
      <w:r w:rsidRPr="00A664FF">
        <w:rPr>
          <w:rFonts w:cs="B Lotus" w:hint="cs"/>
          <w:color w:val="000000"/>
          <w:sz w:val="28"/>
          <w:szCs w:val="28"/>
          <w:rtl/>
        </w:rPr>
        <w:t>به‌ویژه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شرایط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فعلی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قبل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شروع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</w:p>
    <w:p w:rsid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A664FF">
        <w:rPr>
          <w:rFonts w:cs="B Lotus" w:hint="cs"/>
          <w:color w:val="000000"/>
          <w:sz w:val="28"/>
          <w:szCs w:val="28"/>
          <w:rtl/>
        </w:rPr>
        <w:t>تحریم‌های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ارزش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پول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به‌طرز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غیرقابل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تصوری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سقوط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 هر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نوع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احتمالی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اوج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ضعف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ایران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تلقی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خواهد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شد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موضع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اقتدار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عزت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باشد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ضعف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درماندگی</w:t>
      </w:r>
      <w:r w:rsidRPr="00A664FF">
        <w:rPr>
          <w:rFonts w:cs="B Lotus"/>
          <w:color w:val="000000"/>
          <w:sz w:val="28"/>
          <w:szCs w:val="28"/>
          <w:rtl/>
        </w:rPr>
        <w:t xml:space="preserve">.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با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آمریکا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از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اختیارات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مقام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معظم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رهبری!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تازمانی‌که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معظم‌له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مخالف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هستند،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مذاکره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معنی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ندارد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و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نباید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جنجال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داخلی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این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مورد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درست</w:t>
      </w:r>
      <w:r w:rsidRPr="00A664FF">
        <w:rPr>
          <w:rFonts w:cs="B Lotus"/>
          <w:color w:val="000000"/>
          <w:sz w:val="28"/>
          <w:szCs w:val="28"/>
          <w:rtl/>
        </w:rPr>
        <w:t xml:space="preserve"> </w:t>
      </w:r>
      <w:r w:rsidRPr="00A664FF">
        <w:rPr>
          <w:rFonts w:cs="B Lotus" w:hint="cs"/>
          <w:color w:val="000000"/>
          <w:sz w:val="28"/>
          <w:szCs w:val="28"/>
          <w:rtl/>
        </w:rPr>
        <w:t>کرد</w:t>
      </w:r>
      <w:r w:rsidRPr="00A664FF">
        <w:rPr>
          <w:rFonts w:cs="B Lotus"/>
          <w:color w:val="000000"/>
          <w:sz w:val="28"/>
          <w:szCs w:val="28"/>
          <w:rtl/>
        </w:rPr>
        <w:t>.</w:t>
      </w:r>
    </w:p>
    <w:p w:rsid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A664FF" w:rsidRP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A664FF" w:rsidRPr="00A664FF" w:rsidRDefault="00A664FF" w:rsidP="00A664FF">
      <w:pPr>
        <w:spacing w:after="0"/>
        <w:jc w:val="lowKashida"/>
        <w:rPr>
          <w:rFonts w:cs="B Lotus"/>
          <w:color w:val="000000"/>
          <w:sz w:val="28"/>
          <w:szCs w:val="28"/>
        </w:rPr>
      </w:pPr>
      <w:r w:rsidRPr="00A664FF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093252" cy="2471351"/>
            <wp:effectExtent l="19050" t="0" r="0" b="0"/>
            <wp:docPr id="21" name="Picture 24" descr="13970509001012636686554852903031_87501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509001012636686554852903031_87501_Photo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10" cy="248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FF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253809" cy="2471351"/>
            <wp:effectExtent l="19050" t="0" r="3741" b="0"/>
            <wp:docPr id="23" name="Picture 23" descr="13970508000987636685733566043776_98068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508000987636685733566043776_98068_PhotoU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7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5F" w:rsidRPr="00A664FF" w:rsidRDefault="005C7F5F" w:rsidP="000B6942">
      <w:pPr>
        <w:jc w:val="both"/>
        <w:rPr>
          <w:rFonts w:ascii="Adobe Arabic" w:hAnsi="Adobe Arabic" w:cs="B Titr"/>
          <w:sz w:val="28"/>
          <w:szCs w:val="28"/>
        </w:rPr>
      </w:pPr>
    </w:p>
    <w:sectPr w:rsidR="005C7F5F" w:rsidRPr="00A664FF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06" w:rsidRDefault="00052106" w:rsidP="0021332E">
      <w:pPr>
        <w:spacing w:after="0" w:line="240" w:lineRule="auto"/>
      </w:pPr>
      <w:r>
        <w:separator/>
      </w:r>
    </w:p>
  </w:endnote>
  <w:endnote w:type="continuationSeparator" w:id="1">
    <w:p w:rsidR="00052106" w:rsidRDefault="00052106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342536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4A5358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06" w:rsidRDefault="00052106" w:rsidP="0021332E">
      <w:pPr>
        <w:spacing w:after="0" w:line="240" w:lineRule="auto"/>
      </w:pPr>
      <w:r>
        <w:separator/>
      </w:r>
    </w:p>
  </w:footnote>
  <w:footnote w:type="continuationSeparator" w:id="1">
    <w:p w:rsidR="00052106" w:rsidRDefault="00052106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342536" w:rsidP="00D66C8D">
    <w:pPr>
      <w:pStyle w:val="Header"/>
      <w:rPr>
        <w:rFonts w:cs="Yagut"/>
        <w:sz w:val="8"/>
        <w:szCs w:val="8"/>
        <w:rtl/>
      </w:rPr>
    </w:pPr>
    <w:r w:rsidRPr="00342536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049" type="#_x0000_t75" style="width:180.3pt;height:90.8pt" o:bullet="t">
        <v:imagedata r:id="rId2" o:title="Untitled"/>
      </v:shape>
    </w:pict>
  </w:numPicBullet>
  <w:numPicBullet w:numPicBulletId="2">
    <w:pict>
      <v:shape id="_x0000_i1050" type="#_x0000_t75" style="width:187.45pt;height:109.6pt" o:bullet="t">
        <v:imagedata r:id="rId3" o:title="8090"/>
      </v:shape>
    </w:pict>
  </w:numPicBullet>
  <w:numPicBullet w:numPicBulletId="3">
    <w:pict>
      <v:shape id="_x0000_i1051" type="#_x0000_t75" style="width:111.55pt;height:59.05pt" o:bullet="t">
        <v:imagedata r:id="rId4" o:title="تابناک"/>
      </v:shape>
    </w:pict>
  </w:numPicBullet>
  <w:numPicBullet w:numPicBulletId="4">
    <w:pict>
      <v:shape id="_x0000_i1052" type="#_x0000_t75" style="width:266.6pt;height:184.85pt" o:bullet="t">
        <v:imagedata r:id="rId5" o:title="جهان نیوز"/>
      </v:shape>
    </w:pict>
  </w:numPicBullet>
  <w:numPicBullet w:numPicBulletId="5">
    <w:pict>
      <v:shape id="_x0000_i1053" type="#_x0000_t75" style="width:110.25pt;height:57.1pt" o:bullet="t">
        <v:imagedata r:id="rId6" o:title="خراسان"/>
      </v:shape>
    </w:pict>
  </w:numPicBullet>
  <w:numPicBullet w:numPicBulletId="6">
    <w:pict>
      <v:shape id="_x0000_i1054" type="#_x0000_t75" style="width:86.9pt;height:48pt" o:bullet="t">
        <v:imagedata r:id="rId7" o:title="4666"/>
      </v:shape>
    </w:pict>
  </w:numPicBullet>
  <w:numPicBullet w:numPicBulletId="7">
    <w:pict>
      <v:shape id="_x0000_i1055" type="#_x0000_t75" style="width:112.2pt;height:87.55pt" o:bullet="t">
        <v:imagedata r:id="rId8" o:title="ایسنا"/>
      </v:shape>
    </w:pict>
  </w:numPicBullet>
  <w:numPicBullet w:numPicBulletId="8">
    <w:pict>
      <v:shape id="_x0000_i1056" type="#_x0000_t75" style="width:44.1pt;height:27.25pt" o:bullet="t">
        <v:imagedata r:id="rId9" o:title=""/>
      </v:shape>
    </w:pict>
  </w:numPicBullet>
  <w:numPicBullet w:numPicBulletId="9">
    <w:pict>
      <v:shape id="_x0000_i1057" type="#_x0000_t75" style="width:212.1pt;height:133.6pt" o:bullet="t">
        <v:imagedata r:id="rId10" o:title="شرق"/>
      </v:shape>
    </w:pict>
  </w:numPicBullet>
  <w:numPicBullet w:numPicBulletId="10">
    <w:pict>
      <v:shape id="_x0000_i1058" type="#_x0000_t75" style="width:109.6pt;height:59.05pt" o:bullet="t">
        <v:imagedata r:id="rId11" o:title="آرمان"/>
      </v:shape>
    </w:pict>
  </w:numPicBullet>
  <w:numPicBullet w:numPicBulletId="11">
    <w:pict>
      <v:shape id="_x0000_i1059" type="#_x0000_t75" style="width:46.05pt;height:30.5pt" o:bullet="t">
        <v:imagedata r:id="rId12" o:title=""/>
      </v:shape>
    </w:pict>
  </w:numPicBullet>
  <w:numPicBullet w:numPicBulletId="12">
    <w:pict>
      <v:shape id="_x0000_i1060" type="#_x0000_t75" style="width:145.95pt;height:79.15pt" o:bullet="t">
        <v:imagedata r:id="rId13" o:title="logo"/>
      </v:shape>
    </w:pict>
  </w:numPicBullet>
  <w:numPicBullet w:numPicBulletId="13">
    <w:pict>
      <v:shape id="_x0000_i1061" type="#_x0000_t75" style="width:35.7pt;height:67.45pt" o:bullet="t">
        <v:imagedata r:id="rId14" o:title="جوان"/>
      </v:shape>
    </w:pict>
  </w:numPicBullet>
  <w:numPicBullet w:numPicBulletId="14">
    <w:pict>
      <v:shape id="_x0000_i1062" type="#_x0000_t75" style="width:283.45pt;height:99.9pt" o:bullet="t">
        <v:imagedata r:id="rId15" o:title="جمهوری اسلامی"/>
      </v:shape>
    </w:pict>
  </w:numPicBullet>
  <w:numPicBullet w:numPicBulletId="15">
    <w:pict>
      <v:shape id="_x0000_i1063" type="#_x0000_t75" style="width:136.2pt;height:48pt" o:bullet="t">
        <v:imagedata r:id="rId16" o:title="فارس"/>
      </v:shape>
    </w:pict>
  </w:numPicBullet>
  <w:numPicBullet w:numPicBulletId="16">
    <w:pict>
      <v:shape id="_x0000_i1064" type="#_x0000_t75" style="width:201.75pt;height:140.1pt" o:bullet="t">
        <v:imagedata r:id="rId17" o:title="تسنیم"/>
      </v:shape>
    </w:pict>
  </w:numPicBullet>
  <w:numPicBullet w:numPicBulletId="17">
    <w:pict>
      <v:shape id="_x0000_i1065" type="#_x0000_t75" style="width:240pt;height:84.3pt" o:bullet="t">
        <v:imagedata r:id="rId18" o:title="جمهوری اسلامی"/>
      </v:shape>
    </w:pict>
  </w:numPicBullet>
  <w:numPicBullet w:numPicBulletId="18">
    <w:pict>
      <v:shape id="_x0000_i1066" type="#_x0000_t75" style="width:168.65pt;height:168.65pt" o:bullet="t">
        <v:imagedata r:id="rId19" o:title="مهر"/>
      </v:shape>
    </w:pict>
  </w:numPicBullet>
  <w:numPicBullet w:numPicBulletId="19">
    <w:pict>
      <v:shape id="_x0000_i1067" type="#_x0000_t75" style="width:206.25pt;height:138.15pt" o:bullet="t">
        <v:imagedata r:id="rId20" o:title="جهان"/>
      </v:shape>
    </w:pict>
  </w:numPicBullet>
  <w:numPicBullet w:numPicBulletId="20">
    <w:pict>
      <v:shape id="_x0000_i1068" type="#_x0000_t75" style="width:68.1pt;height:58.4pt" o:bullet="t">
        <v:imagedata r:id="rId21" o:title="فغباغل"/>
      </v:shape>
    </w:pict>
  </w:numPicBullet>
  <w:numPicBullet w:numPicBulletId="21">
    <w:pict>
      <v:shape id="_x0000_i1069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4</cp:revision>
  <cp:lastPrinted>2018-07-30T06:48:00Z</cp:lastPrinted>
  <dcterms:created xsi:type="dcterms:W3CDTF">2018-08-02T05:40:00Z</dcterms:created>
  <dcterms:modified xsi:type="dcterms:W3CDTF">2018-08-02T05:42:00Z</dcterms:modified>
</cp:coreProperties>
</file>