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1F5B00" w:rsidRDefault="007C61DC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1F5B0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1F5B00" w:rsidRPr="006474A8" w:rsidRDefault="001F5B00" w:rsidP="001F5B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Titr" w:hint="cs"/>
                      <w:color w:val="FF0000"/>
                      <w:rtl/>
                    </w:rPr>
                  </w:pPr>
                  <w:r w:rsidRPr="00FD13AF">
                    <w:rPr>
                      <w:rFonts w:cs="B Titr" w:hint="cs"/>
                      <w:color w:val="FF0000"/>
                      <w:rtl/>
                    </w:rPr>
                    <w:t>وقت</w:t>
                  </w:r>
                  <w:r w:rsidRPr="00FD13AF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FD13AF">
                    <w:rPr>
                      <w:rFonts w:cs="B Titr" w:hint="cs"/>
                      <w:color w:val="FF0000"/>
                      <w:rtl/>
                    </w:rPr>
                    <w:t>مطالبه</w:t>
                  </w:r>
                  <w:r w:rsidRPr="00FD13AF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FD13AF">
                    <w:rPr>
                      <w:rFonts w:cs="B Titr" w:hint="cs"/>
                      <w:color w:val="FF0000"/>
                      <w:rtl/>
                    </w:rPr>
                    <w:t>آرمان‌ها</w:t>
                  </w:r>
                  <w:r>
                    <w:rPr>
                      <w:rFonts w:cs="B Titr" w:hint="cs"/>
                      <w:color w:val="FF0000"/>
                      <w:rtl/>
                    </w:rPr>
                    <w:t>: چهارم</w:t>
                  </w:r>
                </w:p>
                <w:p w:rsidR="006D4C21" w:rsidRPr="00B565DF" w:rsidRDefault="001F5B00" w:rsidP="001F5B00">
                  <w:pPr>
                    <w:rPr>
                      <w:szCs w:val="23"/>
                    </w:rPr>
                  </w:pP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روزهایی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آمریکا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خلاف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همه‌ی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آداب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قواعد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حقوقی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بین‌المللی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برجام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خارج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ایده‌ی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اصلی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غرب‌گرایان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حل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مشکلات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نیز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بن‌بست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مواجه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شده،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نیروهای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مؤمن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باید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فضای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افکار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عمومی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مطالبه‌ی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آرمان‌های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اسلامی</w:t>
                  </w:r>
                  <w:r w:rsidRPr="00354DDA">
                    <w:rPr>
                      <w:rFonts w:cs="B Zar" w:hint="eastAsia"/>
                      <w:color w:val="0D0D0D"/>
                      <w:sz w:val="20"/>
                      <w:szCs w:val="20"/>
                      <w:rtl/>
                    </w:rPr>
                    <w:t>»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آماده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مهیا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کنند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اگر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لشگر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نیروهای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مؤمن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انقلابی</w:t>
                  </w:r>
                  <w:r w:rsidRPr="00354DDA">
                    <w:rPr>
                      <w:rFonts w:cs="B Zar" w:hint="eastAsia"/>
                      <w:color w:val="0D0D0D"/>
                      <w:sz w:val="20"/>
                      <w:szCs w:val="20"/>
                      <w:rtl/>
                    </w:rPr>
                    <w:t>»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جای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انزوا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ناامیدی،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وارد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میدان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مطالبه‌ی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آرمان‌ها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تکرار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دست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بگیرند،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آنگاه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می‌توان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شرایط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موجود،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فرصتی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استثنائی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اسلامی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به‌وجود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آورد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همان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مطالبه‌ای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رهبر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دیدار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امسال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خود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دانشجویان،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صراحتا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اعلام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کردند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: «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امروز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جامعه‌مان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نیاز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مبرم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داریم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اینکه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آرمان‌ها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مدام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تکرار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کنیم،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مدام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بگوییم،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مدام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روی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کار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کنیم،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مدام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مطالبه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کنیم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...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مطالبه‌گری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آرمان‌ها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چیزهایی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نباید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دست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برداشت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اگر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چنانچه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حجم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عظیم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وسیع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تهاجم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افکار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عمومی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سوی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ضدّ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مطالبه‌گری‌ها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مواجه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نشود،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قطعاً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ویرانگری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خواهد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354DD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</w:t>
                  </w:r>
                  <w:r w:rsidRPr="00354DD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. ۱۳۹۷/۰۳/۰۷)</w:t>
                  </w:r>
                </w:p>
              </w:txbxContent>
            </v:textbox>
          </v:rect>
        </w:pict>
      </w:r>
      <w:r w:rsidRPr="001F5B00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F5B0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1F5B00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1F5B00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F5B00" w:rsidRDefault="007C61DC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1F5B0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1F5B00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F5B00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1F5B00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1F5B00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1F5B00" w:rsidRDefault="007C61DC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 w:rsidRPr="001F5B0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1F5B00" w:rsidRDefault="006C1382" w:rsidP="001F5B00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1F5B00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1F5B00">
        <w:rPr>
          <w:rFonts w:cs="B Nazanin" w:hint="cs"/>
          <w:b/>
          <w:bCs/>
          <w:sz w:val="27"/>
          <w:szCs w:val="27"/>
          <w:rtl/>
        </w:rPr>
        <w:t>دوم</w:t>
      </w:r>
      <w:r w:rsidRPr="001F5B00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1F5B0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1F5B00" w:rsidRPr="001F5B00">
        <w:rPr>
          <w:rFonts w:cs="B Nazanin" w:hint="cs"/>
          <w:b/>
          <w:bCs/>
          <w:sz w:val="27"/>
          <w:szCs w:val="27"/>
          <w:rtl/>
        </w:rPr>
        <w:t>83</w:t>
      </w:r>
      <w:r w:rsidRPr="001F5B00">
        <w:rPr>
          <w:rFonts w:cs="B Nazanin" w:hint="cs"/>
          <w:b/>
          <w:bCs/>
          <w:sz w:val="27"/>
          <w:szCs w:val="27"/>
          <w:rtl/>
        </w:rPr>
        <w:t>/</w:t>
      </w:r>
      <w:r w:rsidR="008E11DB" w:rsidRPr="001F5B0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1F5B00" w:rsidRPr="001F5B00">
        <w:rPr>
          <w:rFonts w:cs="B Nazanin" w:hint="cs"/>
          <w:b/>
          <w:bCs/>
          <w:sz w:val="27"/>
          <w:szCs w:val="27"/>
          <w:rtl/>
        </w:rPr>
        <w:t>دو</w:t>
      </w:r>
      <w:r w:rsidR="00074A71" w:rsidRPr="001F5B00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1F5B00" w:rsidRPr="001F5B00">
        <w:rPr>
          <w:rFonts w:cs="B Nazanin" w:hint="cs"/>
          <w:b/>
          <w:bCs/>
          <w:sz w:val="27"/>
          <w:szCs w:val="27"/>
          <w:rtl/>
        </w:rPr>
        <w:t>1 مرداد</w:t>
      </w:r>
      <w:r w:rsidR="00074A71" w:rsidRPr="001F5B00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1F5B00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1F5B00" w:rsidRDefault="00D26077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1F5B00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1F5B00" w:rsidRDefault="007C61DC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1F5B00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1F5B00" w:rsidRDefault="001F5B00" w:rsidP="001F5B0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F5B00">
        <w:rPr>
          <w:rFonts w:cs="B Lotus"/>
          <w:b/>
          <w:bCs/>
          <w:color w:val="FF0000"/>
          <w:sz w:val="28"/>
          <w:szCs w:val="28"/>
          <w:rtl/>
        </w:rPr>
        <w:t>محاصره اقتصادي ايران؟</w:t>
      </w:r>
    </w:p>
    <w:p w:rsidR="001F5B00" w:rsidRPr="001F5B00" w:rsidRDefault="001F5B00" w:rsidP="001F5B0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58745" cy="458745"/>
            <wp:effectExtent l="19050" t="0" r="0" b="0"/>
            <wp:docPr id="16" name="Picture 1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80" cy="4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1F5B00">
        <w:rPr>
          <w:rFonts w:cs="B Lotus" w:hint="cs"/>
          <w:color w:val="000000"/>
          <w:sz w:val="28"/>
          <w:szCs w:val="28"/>
          <w:rtl/>
        </w:rPr>
        <w:t>اگرچه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محاصره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اقتصادي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مذاکرات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پشت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پرده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رهبران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جهان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به‌شدت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وابسته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هستند،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ايالات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متحده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دنبال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محاصره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اقتصادي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خشن‌ترين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گونه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نوع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جهان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شمار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مي‌رود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این رویداد را مي‌توان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نيک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گرفت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موقعيت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پيش‌آمده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تغيير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ساختار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اقتصادي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وابستگي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نفت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استفاده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ايران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زمينه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محاصره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اقتصادي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تجربه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دارد</w:t>
      </w:r>
      <w:r w:rsidRPr="001F5B00">
        <w:rPr>
          <w:rFonts w:cs="B Lotus"/>
          <w:color w:val="000000"/>
          <w:sz w:val="28"/>
          <w:szCs w:val="28"/>
          <w:rtl/>
        </w:rPr>
        <w:t xml:space="preserve">. 68 </w:t>
      </w:r>
      <w:r w:rsidRPr="001F5B00">
        <w:rPr>
          <w:rFonts w:cs="B Lotus" w:hint="cs"/>
          <w:color w:val="000000"/>
          <w:sz w:val="28"/>
          <w:szCs w:val="28"/>
          <w:rtl/>
        </w:rPr>
        <w:t>سال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پيش‌از‌اين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انگليس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قضيه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ملي‌شدن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صنعت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نفت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بلا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آورد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زمامداري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دکتر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مصدق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مقابله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محاصره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اقتصادي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روش‌هاي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ويژه‌اي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استفاده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امروز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مي‌تواند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کارايي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داشته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باشد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نخستين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شگرد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دکتر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مصدق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استفاده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روش‌هاي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مبادله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پاياپای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تهاتر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واردات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صادرات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روش</w:t>
      </w:r>
      <w:r w:rsidRPr="001F5B00">
        <w:rPr>
          <w:rFonts w:cs="B Lotus"/>
          <w:color w:val="000000"/>
          <w:sz w:val="28"/>
          <w:szCs w:val="28"/>
          <w:rtl/>
        </w:rPr>
        <w:t xml:space="preserve"> - </w:t>
      </w:r>
      <w:r w:rsidRPr="001F5B00">
        <w:rPr>
          <w:rFonts w:cs="B Lotus" w:hint="cs"/>
          <w:color w:val="000000"/>
          <w:sz w:val="28"/>
          <w:szCs w:val="28"/>
          <w:rtl/>
        </w:rPr>
        <w:t>همراه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صرفه‌جويي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مصرف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کالاي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خارجي</w:t>
      </w:r>
      <w:r w:rsidRPr="001F5B00">
        <w:rPr>
          <w:rFonts w:cs="B Lotus"/>
          <w:color w:val="000000"/>
          <w:sz w:val="28"/>
          <w:szCs w:val="28"/>
          <w:rtl/>
        </w:rPr>
        <w:t xml:space="preserve">- </w:t>
      </w:r>
      <w:r w:rsidRPr="001F5B00">
        <w:rPr>
          <w:rFonts w:cs="B Lotus" w:hint="cs"/>
          <w:color w:val="000000"/>
          <w:sz w:val="28"/>
          <w:szCs w:val="28"/>
          <w:rtl/>
        </w:rPr>
        <w:t>نياز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خارجي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کاهش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دوم،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جلوگيري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رشد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بوروکراسي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خودداري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استخدام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سوم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چاپ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اوراق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قرضه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مورد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استقبال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مردم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قرار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گرفت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مصدق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سياست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انقباضي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واردات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سياست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تشويقي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صادرات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پيش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گرفت.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امروز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نيز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امکانات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زمامداري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دکتر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مصدق</w:t>
      </w:r>
      <w:r w:rsidRPr="001F5B00">
        <w:rPr>
          <w:rFonts w:cs="B Lotus"/>
          <w:color w:val="000000"/>
          <w:sz w:val="28"/>
          <w:szCs w:val="28"/>
          <w:rtl/>
        </w:rPr>
        <w:t xml:space="preserve"> - </w:t>
      </w:r>
      <w:r w:rsidRPr="001F5B00">
        <w:rPr>
          <w:rFonts w:cs="B Lotus" w:hint="cs"/>
          <w:color w:val="000000"/>
          <w:sz w:val="28"/>
          <w:szCs w:val="28"/>
          <w:rtl/>
        </w:rPr>
        <w:t>اما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تفاوت‌هاي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اساسي</w:t>
      </w:r>
      <w:r w:rsidRPr="001F5B00">
        <w:rPr>
          <w:rFonts w:cs="B Lotus"/>
          <w:color w:val="000000"/>
          <w:sz w:val="28"/>
          <w:szCs w:val="28"/>
          <w:rtl/>
        </w:rPr>
        <w:t xml:space="preserve">- </w:t>
      </w:r>
      <w:r w:rsidRPr="001F5B00">
        <w:rPr>
          <w:rFonts w:cs="B Lotus" w:hint="cs"/>
          <w:color w:val="000000"/>
          <w:sz w:val="28"/>
          <w:szCs w:val="28"/>
          <w:rtl/>
        </w:rPr>
        <w:t>وجود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دارد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تفاوت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بسيار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مهم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فرامرزي،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کاهش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قدرت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کشورهاي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غرب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خاورميانه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سروصداي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ظاهري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قدرت‌ها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نوچه‌هاي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نبايد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توجه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توسعه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هندوستان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حتي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خودمان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عرضه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مانور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قدرت‌هاي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غربي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کاهش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است؛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دوم،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وارد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يک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خشک‌سالي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شايد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دليل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عمده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قرارگرفتن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زمين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يک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کوتاه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سه‌ساله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وضعيت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خاصي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ميان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تأثيرگذار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باشد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رويدادهاي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طبيعي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زمين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بگذريم،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رويارويي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فشارهاي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قدرت‌هاي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غربي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امکان‌پذير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1F5B00" w:rsidRPr="001F5B00" w:rsidRDefault="001F5B00" w:rsidP="001F5B00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1F5B00">
        <w:rPr>
          <w:rFonts w:cs="B Lotus" w:hint="cs"/>
          <w:color w:val="000000"/>
          <w:sz w:val="28"/>
          <w:szCs w:val="28"/>
          <w:rtl/>
        </w:rPr>
        <w:t>است؛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بلند‌مدت،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پول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نفت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نبايد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تأمين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هزينه‌هاي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جاري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مصرف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برسد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معني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کارگري‌کردن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قدرت‌هاي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اقتصادي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جهان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دوم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اينکه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مبادله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يا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پاياپاي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تأمين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نيازهاي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بپردازيم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چارچوب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استفاده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رسمي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«</w:t>
      </w:r>
      <w:r w:rsidRPr="001F5B00">
        <w:rPr>
          <w:rFonts w:cs="B Lotus" w:hint="cs"/>
          <w:color w:val="000000"/>
          <w:sz w:val="28"/>
          <w:szCs w:val="28"/>
          <w:rtl/>
        </w:rPr>
        <w:t>کولبري</w:t>
      </w:r>
      <w:r w:rsidRPr="001F5B00">
        <w:rPr>
          <w:rFonts w:cs="B Lotus" w:hint="eastAsia"/>
          <w:color w:val="000000"/>
          <w:sz w:val="28"/>
          <w:szCs w:val="28"/>
          <w:rtl/>
        </w:rPr>
        <w:t>»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مقياس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ملي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واردات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طريق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گمرکات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مي‌گيرد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کاري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کانادا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به‌تازگی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دادوستد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ماری‌جوانا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کولبري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کالاي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وارده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ثبت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گمرکات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کشور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صادرکننده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نمي‌رسد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نتيجه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تاجر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صادرکننده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ماليات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درآمد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نمي‌پردازد.</w:t>
      </w:r>
    </w:p>
    <w:p w:rsidR="001F5B00" w:rsidRDefault="001F5B00" w:rsidP="001F5B0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دیپلماسی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ترامپ؛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تهاجم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یا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مصالحه</w:t>
      </w:r>
    </w:p>
    <w:p w:rsidR="001F5B00" w:rsidRPr="001F5B00" w:rsidRDefault="001F5B00" w:rsidP="001F5B0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29448" cy="322563"/>
            <wp:effectExtent l="19050" t="0" r="8752" b="0"/>
            <wp:docPr id="17" name="Picture 16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808" cy="32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00" w:rsidRDefault="001F5B00" w:rsidP="001F5B00">
      <w:pPr>
        <w:spacing w:after="0"/>
        <w:jc w:val="lowKashida"/>
        <w:rPr>
          <w:rFonts w:cs="B Lotus" w:hint="cs"/>
          <w:b/>
          <w:bCs/>
          <w:color w:val="FF0000"/>
          <w:sz w:val="28"/>
          <w:szCs w:val="28"/>
          <w:rtl/>
        </w:rPr>
      </w:pPr>
      <w:r w:rsidRPr="001F5B00">
        <w:rPr>
          <w:rFonts w:cs="B Lotus" w:hint="cs"/>
          <w:color w:val="000000"/>
          <w:sz w:val="28"/>
          <w:szCs w:val="28"/>
          <w:rtl/>
        </w:rPr>
        <w:t>سیاست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خارجی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نیم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گذشته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فعالیت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سلبی؛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خروج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نفتا،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برجام،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معاهده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پاریس و</w:t>
      </w:r>
      <w:r w:rsidRPr="001F5B00">
        <w:rPr>
          <w:rFonts w:cs="B Lotus"/>
          <w:color w:val="000000"/>
          <w:sz w:val="28"/>
          <w:szCs w:val="28"/>
          <w:rtl/>
        </w:rPr>
        <w:t xml:space="preserve">... </w:t>
      </w:r>
      <w:r w:rsidRPr="001F5B00">
        <w:rPr>
          <w:rFonts w:cs="B Lotus" w:hint="cs"/>
          <w:color w:val="000000"/>
          <w:sz w:val="28"/>
          <w:szCs w:val="28"/>
          <w:rtl/>
        </w:rPr>
        <w:t>نمادهای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دیپلماسی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منفی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گراست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هرچندهیچ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کدام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رفتارها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نتوانسته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طرف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مقابل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وادار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کاری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وزیران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خارجه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خواهند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موضوع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تعرفه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</w:t>
      </w:r>
      <w:r w:rsidRPr="001F5B00">
        <w:rPr>
          <w:rFonts w:cs="B Lotus"/>
          <w:color w:val="000000"/>
          <w:sz w:val="28"/>
          <w:szCs w:val="28"/>
          <w:rtl/>
        </w:rPr>
        <w:t xml:space="preserve"> -</w:t>
      </w:r>
      <w:r w:rsidRPr="001F5B00">
        <w:rPr>
          <w:rFonts w:cs="B Lotus" w:hint="cs"/>
          <w:color w:val="000000"/>
          <w:sz w:val="28"/>
          <w:szCs w:val="28"/>
          <w:rtl/>
        </w:rPr>
        <w:t>برخلاف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انتظار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- </w:t>
      </w:r>
      <w:r w:rsidRPr="001F5B00">
        <w:rPr>
          <w:rFonts w:cs="B Lotus" w:hint="cs"/>
          <w:color w:val="000000"/>
          <w:sz w:val="28"/>
          <w:szCs w:val="28"/>
          <w:rtl/>
        </w:rPr>
        <w:t>همه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کشورها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درباره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واکنشی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متناظر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نشان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دادند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چینی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اصطلاح</w:t>
      </w:r>
      <w:r w:rsidRPr="001F5B00">
        <w:rPr>
          <w:rFonts w:cs="B Lotus"/>
          <w:color w:val="000000"/>
          <w:sz w:val="28"/>
          <w:szCs w:val="28"/>
          <w:rtl/>
        </w:rPr>
        <w:t xml:space="preserve"> "</w:t>
      </w:r>
      <w:r w:rsidRPr="001F5B00">
        <w:rPr>
          <w:rFonts w:cs="B Lotus" w:hint="cs"/>
          <w:color w:val="000000"/>
          <w:sz w:val="28"/>
          <w:szCs w:val="28"/>
          <w:rtl/>
        </w:rPr>
        <w:t>چشم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مقابل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چشم</w:t>
      </w:r>
      <w:r w:rsidRPr="001F5B00">
        <w:rPr>
          <w:rFonts w:cs="B Lotus"/>
          <w:color w:val="000000"/>
          <w:sz w:val="28"/>
          <w:szCs w:val="28"/>
          <w:rtl/>
        </w:rPr>
        <w:t xml:space="preserve">" </w:t>
      </w:r>
      <w:r w:rsidRPr="001F5B00">
        <w:rPr>
          <w:rFonts w:cs="B Lotus" w:hint="cs"/>
          <w:color w:val="000000"/>
          <w:sz w:val="28"/>
          <w:szCs w:val="28"/>
          <w:rtl/>
        </w:rPr>
        <w:t>استفاده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کردند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اروپایی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جنگ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تجاری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سخن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گفتند و ... چنین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اتفاقی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معنای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ناتوانی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اعمال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قدرت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عرصه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اقتصادی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همراه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دارد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عرصه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سیاسی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المللی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نیز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آمریکایی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نتوانستند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معاهده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جدیدی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برسند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صرفا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خارج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یعنی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نتوانستند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امتیازی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جدید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آورند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حتی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موضوع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شمالی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اتفاق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واقعی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رخ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نداده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صرفا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مرکز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تحقیقات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هسته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تخریب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بعد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معلوم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مستعمل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بدون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استفاده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تا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امروز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عرصه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سیاست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خارجی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توان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فاجعه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دانست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درگیری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شدید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اروپا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بیان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علنی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واضح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غربی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مبنی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لزوم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گذاشتن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رهبری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نظام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جهانی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توان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نماد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لوحی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عرصه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سیاست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خارجی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دانست</w:t>
      </w:r>
      <w:r w:rsidRPr="001F5B00">
        <w:rPr>
          <w:rFonts w:cs="B Lotus"/>
          <w:color w:val="000000"/>
          <w:sz w:val="28"/>
          <w:szCs w:val="28"/>
          <w:rtl/>
        </w:rPr>
        <w:t xml:space="preserve">..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وجود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امید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دارد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طرف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مقابل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توجه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فشار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عقب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نشینی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دنبال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توافقات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بهتر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بیایند.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نظر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رسد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شرایط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جهانی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توان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استراتژیک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نیست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بتواند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دیگران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تحمیل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واقع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طور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سال</w:t>
      </w:r>
      <w:r w:rsidRPr="001F5B00">
        <w:rPr>
          <w:rFonts w:cs="B Lotus"/>
          <w:color w:val="000000"/>
          <w:sz w:val="28"/>
          <w:szCs w:val="28"/>
          <w:rtl/>
        </w:rPr>
        <w:t xml:space="preserve"> 2012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کتابش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گفته،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حالا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کشور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معلول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تواند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طور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تیم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انتظار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دارند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عرصه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کلان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سیاست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المللی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اعمال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قدرت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کند</w:t>
      </w:r>
      <w:r w:rsidRPr="001F5B00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          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معطل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اروپا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نمانید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پادزهر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تحریم‌ها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جمع‌کردن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بساط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رانت‌خواران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است</w:t>
      </w:r>
    </w:p>
    <w:p w:rsidR="001F5B00" w:rsidRPr="001F5B00" w:rsidRDefault="001F5B00" w:rsidP="001F5B00">
      <w:pPr>
        <w:spacing w:after="0"/>
        <w:jc w:val="center"/>
        <w:rPr>
          <w:rFonts w:cs="B Lotus"/>
          <w:color w:val="000000"/>
          <w:sz w:val="28"/>
          <w:szCs w:val="28"/>
          <w:rtl/>
        </w:rPr>
      </w:pPr>
      <w:r>
        <w:rPr>
          <w:rFonts w:cs="B Lotus"/>
          <w:noProof/>
          <w:color w:val="000000"/>
          <w:sz w:val="28"/>
          <w:szCs w:val="28"/>
          <w:rtl/>
          <w:lang w:bidi="ar-SA"/>
        </w:rPr>
        <w:drawing>
          <wp:inline distT="0" distB="0" distL="0" distR="0">
            <wp:extent cx="738814" cy="433708"/>
            <wp:effectExtent l="19050" t="0" r="4136" b="0"/>
            <wp:docPr id="18" name="Picture 17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316" cy="44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00" w:rsidRDefault="001F5B00" w:rsidP="001F5B00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1F5B00">
        <w:rPr>
          <w:rFonts w:cs="B Lotus"/>
          <w:color w:val="000000"/>
          <w:sz w:val="28"/>
          <w:szCs w:val="28"/>
          <w:rtl/>
        </w:rPr>
        <w:t>«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معطل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اروپایی‌ها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نماند</w:t>
      </w:r>
      <w:r w:rsidRPr="001F5B00">
        <w:rPr>
          <w:rFonts w:cs="B Lotus" w:hint="eastAsia"/>
          <w:color w:val="000000"/>
          <w:sz w:val="28"/>
          <w:szCs w:val="28"/>
          <w:rtl/>
        </w:rPr>
        <w:t>»</w:t>
      </w:r>
      <w:r w:rsidRPr="001F5B00">
        <w:rPr>
          <w:rFonts w:cs="B Lotus" w:hint="cs"/>
          <w:color w:val="000000"/>
          <w:sz w:val="28"/>
          <w:szCs w:val="28"/>
          <w:rtl/>
        </w:rPr>
        <w:t>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عبارت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فصل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مشترک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تقریبا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سخنرانی‌های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اخیر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رهبر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معظم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انقلاب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اسلامی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دیدار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مسئولان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پس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اعلام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خروج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برجام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طی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ماه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اخیر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گرچه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گاهی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پژواکی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کم‌رمق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برخی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مسئولان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گوش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می‌رسد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شرایطی</w:t>
      </w:r>
      <w:r w:rsidRPr="001F5B00">
        <w:rPr>
          <w:rFonts w:cs="B Lotus"/>
          <w:color w:val="000000"/>
          <w:sz w:val="28"/>
          <w:szCs w:val="28"/>
          <w:rtl/>
        </w:rPr>
        <w:t xml:space="preserve">  </w:t>
      </w:r>
      <w:r w:rsidRPr="001F5B00">
        <w:rPr>
          <w:rFonts w:cs="B Lotus" w:hint="cs"/>
          <w:color w:val="000000"/>
          <w:sz w:val="28"/>
          <w:szCs w:val="28"/>
          <w:rtl/>
        </w:rPr>
        <w:t>برنامه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خواهد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داشت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منتظر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نتیجه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مذاکره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اروپا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نخواهند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ماند،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عمل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مشاهده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می‌شود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متاسفانه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خلاف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عبارتی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وقتی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وسط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</w:p>
    <w:p w:rsidR="001F5B00" w:rsidRDefault="001F5B00" w:rsidP="001F5B00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1F5B00" w:rsidRPr="001F5B00" w:rsidRDefault="001F5B00" w:rsidP="001F5B00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جنگ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تمام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عیار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اقتصادی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هیچ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پروژه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بزرگ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درآمدزایی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سوی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 </w:t>
      </w:r>
      <w:r w:rsidRPr="001F5B00">
        <w:rPr>
          <w:rFonts w:cs="B Lotus" w:hint="cs"/>
          <w:color w:val="000000"/>
          <w:sz w:val="28"/>
          <w:szCs w:val="28"/>
          <w:rtl/>
        </w:rPr>
        <w:t>اجرا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نمی‌شود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ظرفیت‌های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عظیم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اقتصادی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سرمایه‌های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ارزی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کشور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طعمه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رانت‌خواران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فرصت‌طلبان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سوی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اظهار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نظری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طرف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مقامات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اروپایی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خبر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ولو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کذب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دروغی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1F5B00">
        <w:rPr>
          <w:rFonts w:cs="B Lotus" w:hint="cs"/>
          <w:color w:val="000000"/>
          <w:sz w:val="28"/>
          <w:szCs w:val="28"/>
          <w:rtl/>
        </w:rPr>
        <w:t>مانند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دروغ</w:t>
      </w:r>
      <w:r w:rsidRPr="001F5B00">
        <w:rPr>
          <w:rFonts w:cs="B Lotus"/>
          <w:color w:val="000000"/>
          <w:sz w:val="28"/>
          <w:szCs w:val="28"/>
          <w:rtl/>
        </w:rPr>
        <w:t xml:space="preserve"> 80 </w:t>
      </w:r>
      <w:r w:rsidRPr="001F5B00">
        <w:rPr>
          <w:rFonts w:cs="B Lotus" w:hint="cs"/>
          <w:color w:val="000000"/>
          <w:sz w:val="28"/>
          <w:szCs w:val="28"/>
          <w:rtl/>
        </w:rPr>
        <w:t>میلیاردی</w:t>
      </w:r>
      <w:r w:rsidRPr="001F5B00">
        <w:rPr>
          <w:rFonts w:cs="B Lotus"/>
          <w:color w:val="000000"/>
          <w:sz w:val="28"/>
          <w:szCs w:val="28"/>
          <w:rtl/>
        </w:rPr>
        <w:t xml:space="preserve">- 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ارتباط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بسته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پیشنهادی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اروپا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ذوق‌زدگی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هیجان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تیتر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روزنامه‌های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زنجیره‌ای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حامی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تبدیل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می‌شود،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یعنی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تنها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معطل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اروپا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مانده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فرصت‌های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اقتصادی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منابع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کشور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معطلی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تلف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می‌کند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اتلاف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منابع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فرصت‌هایی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تنها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مدیریت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نظارت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صحیح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بخش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زیادی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مشکلات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اقتصادی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موجود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کشور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بدون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نیاز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کمک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بیگانه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می‌کند‌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</w:p>
    <w:p w:rsidR="001F5B00" w:rsidRDefault="001F5B00" w:rsidP="001F5B0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F5B00">
        <w:rPr>
          <w:rFonts w:cs="B Lotus"/>
          <w:b/>
          <w:bCs/>
          <w:color w:val="FF0000"/>
          <w:sz w:val="28"/>
          <w:szCs w:val="28"/>
          <w:rtl/>
        </w:rPr>
        <w:t>«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دولت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یهود</w:t>
      </w:r>
      <w:r w:rsidRPr="001F5B00">
        <w:rPr>
          <w:rFonts w:cs="B Lotus" w:hint="eastAsia"/>
          <w:b/>
          <w:bCs/>
          <w:color w:val="FF0000"/>
          <w:sz w:val="28"/>
          <w:szCs w:val="28"/>
          <w:rtl/>
        </w:rPr>
        <w:t>»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؛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شمارش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معکوس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فروپاشی</w:t>
      </w:r>
    </w:p>
    <w:p w:rsidR="001F5B00" w:rsidRPr="001F5B00" w:rsidRDefault="001F5B00" w:rsidP="001F5B0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83458" cy="593124"/>
            <wp:effectExtent l="19050" t="0" r="0" b="0"/>
            <wp:docPr id="19" name="Picture 18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78" cy="59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00" w:rsidRPr="001F5B00" w:rsidRDefault="001F5B00" w:rsidP="001F5B00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1F5B00">
        <w:rPr>
          <w:rFonts w:cs="B Lotus" w:hint="cs"/>
          <w:color w:val="000000"/>
          <w:sz w:val="28"/>
          <w:szCs w:val="28"/>
          <w:rtl/>
        </w:rPr>
        <w:t>نتانیاهو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توانسته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سیاست‌های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یکجانبه‌گرای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سواری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بگیرد،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بسیار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خشنود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نتانیاهو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دچار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توهم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خودبزرگ‌بینی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پرهزینه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نیز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تصور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می‌کند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می‌تواند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مصوبات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پارلمان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دیگران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عرصه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جهانی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به‌ویژه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منطقه‌ای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قابل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قبول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آن‌ها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مجبور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پذیرش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نتانیاهو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جمعه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مصوبه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ضعیف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کنیست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رژیم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صهیونیستی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۶۵ </w:t>
      </w:r>
      <w:r w:rsidRPr="001F5B00">
        <w:rPr>
          <w:rFonts w:cs="B Lotus" w:hint="cs"/>
          <w:color w:val="000000"/>
          <w:sz w:val="28"/>
          <w:szCs w:val="28"/>
          <w:rtl/>
        </w:rPr>
        <w:t>رأی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مقابل</w:t>
      </w:r>
      <w:r w:rsidRPr="001F5B00">
        <w:rPr>
          <w:rFonts w:cs="B Lotus"/>
          <w:color w:val="000000"/>
          <w:sz w:val="28"/>
          <w:szCs w:val="28"/>
          <w:rtl/>
        </w:rPr>
        <w:t xml:space="preserve"> ۵۵ </w:t>
      </w:r>
      <w:r w:rsidRPr="001F5B00">
        <w:rPr>
          <w:rFonts w:cs="B Lotus" w:hint="cs"/>
          <w:color w:val="000000"/>
          <w:sz w:val="28"/>
          <w:szCs w:val="28"/>
          <w:rtl/>
        </w:rPr>
        <w:t>رأی،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قانون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یهودی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تصویب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رساند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یک‌سو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دنبال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مشروعیت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دادن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اشغال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همیشگی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فلسطین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سوی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اقدام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نژادپرستانه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مخالف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تمامی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عرف‌های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حقوقی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کنوانسیون‌های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چهارگانه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ژنو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منشور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ملل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قطعنامه‌های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شورای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امنیت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مجمع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عمومی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سازمان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ملل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مصوبه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آنقدر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بی‌ارزش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غیرقابل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قبول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کنیست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صهیونیست‌ها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تقریباً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نیمی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اعضا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طرح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مخالفت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کرده‌اند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روانشناسی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نتانیاهو اینگونه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فکر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می‌کند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می‌تواند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چیز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غرق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هر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اقدام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عملی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قانون،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مفهوم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انفجار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اجتماعی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امنیتی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کشور‌های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اسلامی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سازمان‌های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بین‌المللی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نیز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به‌رغم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مجبور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بودن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تبعیت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صهیونیست‌ها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فشار‌های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امریکایی،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نمی‌توانند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مقابل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رفتار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قانون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نژادپرستانه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ساکت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بمانند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 xml:space="preserve"> 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بدان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معناست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نتانیاهو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رژیم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صهیونیستی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نشان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دادن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ماهیت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غیرانسانی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غیرقانونی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نژادپرستانه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سیاست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رفتارشان،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شمارش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معکوس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اضمحلال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تسریع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می‌کنند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تنها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جهان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اسلام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بلکه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تمامی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ملل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کشور‌های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جهان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حداقل‌های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قانونی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انسانی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پایبند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هستند،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انگیزه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خواهند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رژیم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کودک‌کش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اشغالگر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نژادپرست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بنشانند.</w:t>
      </w:r>
    </w:p>
    <w:p w:rsidR="001F5B00" w:rsidRDefault="001F5B00" w:rsidP="001F5B0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شکاف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عمیق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روابط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خارجی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داخلی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ترامپ</w:t>
      </w:r>
    </w:p>
    <w:p w:rsidR="001F5B00" w:rsidRPr="001F5B00" w:rsidRDefault="001F5B00" w:rsidP="001F5B0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70644" cy="436605"/>
            <wp:effectExtent l="19050" t="0" r="5606" b="0"/>
            <wp:docPr id="20" name="Picture 19" descr="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28" cy="4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00" w:rsidRDefault="001F5B00" w:rsidP="001F5B00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1F5B00">
        <w:rPr>
          <w:rFonts w:cs="B Lotus" w:hint="cs"/>
          <w:color w:val="000000"/>
          <w:sz w:val="28"/>
          <w:szCs w:val="28"/>
          <w:rtl/>
        </w:rPr>
        <w:t>تمایل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سیاسی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روسیه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اختلافات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موجود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بیانگر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چندگانه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بودن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مراکز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تصمیم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گیری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هر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حزب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جمهوری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خواه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دموکرات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فرصتی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استفاده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یکدیگر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انتقاد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گرفته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هر</w:t>
      </w:r>
    </w:p>
    <w:p w:rsidR="001F5B00" w:rsidRDefault="001F5B00" w:rsidP="001F5B00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1F5B00" w:rsidRPr="001F5B00" w:rsidRDefault="001F5B00" w:rsidP="001F5B00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کدام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محق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بداند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جمهوری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خواهان،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سیاست‌های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«</w:t>
      </w:r>
      <w:r w:rsidRPr="001F5B00">
        <w:rPr>
          <w:rFonts w:cs="B Lotus" w:hint="cs"/>
          <w:color w:val="000000"/>
          <w:sz w:val="28"/>
          <w:szCs w:val="28"/>
          <w:rtl/>
        </w:rPr>
        <w:t>باراک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اوباما</w:t>
      </w:r>
      <w:r w:rsidRPr="001F5B00">
        <w:rPr>
          <w:rFonts w:cs="B Lotus" w:hint="eastAsia"/>
          <w:color w:val="000000"/>
          <w:sz w:val="28"/>
          <w:szCs w:val="28"/>
          <w:rtl/>
        </w:rPr>
        <w:t>»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رئیس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جمهور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سابق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انتقاد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می‌کنند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دموکرات‌ها،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تصمیمات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رفتارهای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انتقاد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می‌گیرند</w:t>
      </w:r>
      <w:r w:rsidRPr="001F5B00">
        <w:rPr>
          <w:rFonts w:cs="B Lotus"/>
          <w:color w:val="000000"/>
          <w:sz w:val="28"/>
          <w:szCs w:val="28"/>
          <w:rtl/>
        </w:rPr>
        <w:t>.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سمت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نیز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اختلافات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اتحادیه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اروپا،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کشورهای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اروپایی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گزینه‌های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دشواری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مواجه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سؤالات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مطرح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کرده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آیا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زمان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رسیده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شوند؟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آیا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دنبال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مکانیزم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دیگری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نقش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جهان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باشند؟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آیا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ممکن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برخی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کشورها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سمت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روسیه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گرایش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پیدا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همچنان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تحت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سایه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فرامین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باقی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بمانند،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سنگین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باشد؟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هفته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گذشته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اختلافات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بسیاری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روابط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دیگران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سطح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داخلی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سطح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خارجی،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رخ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موضوع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نشان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دهد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هفته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آتی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آبستن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تحولات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بسیاری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ویژه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حاضر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عقب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نشینی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سیاست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گذاری‌های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کنونی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نیست.</w:t>
      </w:r>
    </w:p>
    <w:p w:rsidR="001F5B00" w:rsidRDefault="001F5B00" w:rsidP="001F5B0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اتحاد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تاکتیکی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یا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راهبردی</w:t>
      </w:r>
    </w:p>
    <w:p w:rsidR="001F5B00" w:rsidRPr="001F5B00" w:rsidRDefault="001F5B00" w:rsidP="001F5B0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84887" cy="584887"/>
            <wp:effectExtent l="19050" t="0" r="5663" b="0"/>
            <wp:docPr id="21" name="Picture 2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238" cy="58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00" w:rsidRPr="001F5B00" w:rsidRDefault="001F5B00" w:rsidP="001F5B00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1F5B00">
        <w:rPr>
          <w:rFonts w:cs="B Lotus" w:hint="cs"/>
          <w:color w:val="000000"/>
          <w:sz w:val="28"/>
          <w:szCs w:val="28"/>
          <w:rtl/>
        </w:rPr>
        <w:t>اگر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ابتدای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سال</w:t>
      </w:r>
      <w:r w:rsidRPr="001F5B00">
        <w:rPr>
          <w:rFonts w:cs="B Lotus"/>
          <w:color w:val="000000"/>
          <w:sz w:val="28"/>
          <w:szCs w:val="28"/>
          <w:rtl/>
        </w:rPr>
        <w:t xml:space="preserve">1392 </w:t>
      </w:r>
      <w:r w:rsidRPr="001F5B00">
        <w:rPr>
          <w:rFonts w:cs="B Lotus" w:hint="cs"/>
          <w:color w:val="000000"/>
          <w:sz w:val="28"/>
          <w:szCs w:val="28"/>
          <w:rtl/>
        </w:rPr>
        <w:t>تا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حدود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ماه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پیش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تحت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عنوان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روحانی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اول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نام‌گذاری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کنیم،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مقطع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خروج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برجام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می‌توانیم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دوره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روحانی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نام‌گذاری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کنیم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نوعی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تداعی‌کننده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روحانی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قبل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ریاست‌جمهوری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روحانی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شورای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عالی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امنیت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ملی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اما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بواقع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زبان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سخن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چنین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تغییری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پدید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است؟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پاسخ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سؤال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چند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فرضیه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وجود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دارد؛فرضیه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اول</w:t>
      </w:r>
      <w:r w:rsidRPr="001F5B00">
        <w:rPr>
          <w:rFonts w:cs="B Lotus"/>
          <w:color w:val="000000"/>
          <w:sz w:val="28"/>
          <w:szCs w:val="28"/>
          <w:rtl/>
        </w:rPr>
        <w:t xml:space="preserve">: </w:t>
      </w:r>
      <w:r w:rsidRPr="001F5B00">
        <w:rPr>
          <w:rFonts w:cs="B Lotus" w:hint="cs"/>
          <w:color w:val="000000"/>
          <w:sz w:val="28"/>
          <w:szCs w:val="28"/>
          <w:rtl/>
        </w:rPr>
        <w:t>برخی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افراد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بدبین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معتقدند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همراهی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آقای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روحانی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حاکمیت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مقطعی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تاکتیکی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اتحاد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بزنگاه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خاص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دچار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شکاف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می‌شود</w:t>
      </w:r>
      <w:r w:rsidRPr="001F5B00">
        <w:rPr>
          <w:rFonts w:cs="B Lotus"/>
          <w:color w:val="000000"/>
          <w:sz w:val="28"/>
          <w:szCs w:val="28"/>
          <w:rtl/>
        </w:rPr>
        <w:t>.</w:t>
      </w:r>
      <w:r w:rsidRPr="001F5B00">
        <w:rPr>
          <w:rFonts w:cs="B Lotus" w:hint="cs"/>
          <w:color w:val="000000"/>
          <w:sz w:val="28"/>
          <w:szCs w:val="28"/>
          <w:rtl/>
        </w:rPr>
        <w:t>فرضیه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دوم</w:t>
      </w:r>
      <w:r w:rsidRPr="001F5B00">
        <w:rPr>
          <w:rFonts w:cs="B Lotus"/>
          <w:color w:val="000000"/>
          <w:sz w:val="28"/>
          <w:szCs w:val="28"/>
          <w:rtl/>
        </w:rPr>
        <w:t xml:space="preserve">: </w:t>
      </w:r>
      <w:r w:rsidRPr="001F5B00">
        <w:rPr>
          <w:rFonts w:cs="B Lotus" w:hint="cs"/>
          <w:color w:val="000000"/>
          <w:sz w:val="28"/>
          <w:szCs w:val="28"/>
          <w:rtl/>
        </w:rPr>
        <w:t>گروه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دیگر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اتحاد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خوش‌بین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هستند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نظر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آن‌ها،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رفتار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رویکرد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ترامپ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موجب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تغییر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سیاست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حسن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روحانی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رییس‌جمهوری،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گونه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معامله‌ای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آمریکا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ناامید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نظر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گروه،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روحانی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به‌واسطه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عدم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نیاز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رأی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مردم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نسبت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بدنه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اصلاح‌طلب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خاکستری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بی‌تفاوت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>.</w:t>
      </w:r>
      <w:r w:rsidRPr="001F5B00">
        <w:rPr>
          <w:rFonts w:cs="B Lotus" w:hint="cs"/>
          <w:color w:val="000000"/>
          <w:sz w:val="28"/>
          <w:szCs w:val="28"/>
          <w:rtl/>
        </w:rPr>
        <w:t>فرضیه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سوم</w:t>
      </w:r>
      <w:r w:rsidRPr="001F5B00">
        <w:rPr>
          <w:rFonts w:cs="B Lotus"/>
          <w:color w:val="000000"/>
          <w:sz w:val="28"/>
          <w:szCs w:val="28"/>
          <w:rtl/>
        </w:rPr>
        <w:t xml:space="preserve">: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فرضیه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فرضیه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فوق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افراطی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تفریطی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واقعیت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می‌داند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مقابل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تعدیل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000000"/>
          <w:sz w:val="28"/>
          <w:szCs w:val="28"/>
          <w:rtl/>
        </w:rPr>
        <w:t>دو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فرضیه،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فرضیه‌ای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جدید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خلق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می‌کند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نحوی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که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معتقد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روحانی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تفکر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اندیشه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تغییری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نکرده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اما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زبان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بیان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سمت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همکاری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تعامل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نظام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پیش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می‌رود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روزی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قرار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مذاکره‌ای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جدید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تازه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باشد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000000"/>
          <w:sz w:val="28"/>
          <w:szCs w:val="28"/>
          <w:rtl/>
        </w:rPr>
        <w:t>خود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حاکمیت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جدا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نمی‌کند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سمت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ساختن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قطبی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نظام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پیش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نمی‌رود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این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فرضیه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یک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تلاش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می‌کنند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رفتار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سخن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بیان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جدید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روحانی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توضیح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دهند</w:t>
      </w:r>
      <w:r w:rsidRPr="001F5B00">
        <w:rPr>
          <w:rFonts w:cs="B Lotus"/>
          <w:color w:val="000000"/>
          <w:sz w:val="28"/>
          <w:szCs w:val="28"/>
          <w:rtl/>
        </w:rPr>
        <w:t>.</w:t>
      </w:r>
    </w:p>
    <w:p w:rsidR="001F5B00" w:rsidRDefault="001F5B00" w:rsidP="001F5B0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یک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مشکل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یک</w:t>
      </w:r>
      <w:r w:rsidRPr="001F5B0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F5B00">
        <w:rPr>
          <w:rFonts w:cs="B Lotus" w:hint="cs"/>
          <w:b/>
          <w:bCs/>
          <w:color w:val="FF0000"/>
          <w:sz w:val="28"/>
          <w:szCs w:val="28"/>
          <w:rtl/>
        </w:rPr>
        <w:t>راه‌حل</w:t>
      </w:r>
    </w:p>
    <w:p w:rsidR="001F5B00" w:rsidRPr="001F5B00" w:rsidRDefault="001F5B00" w:rsidP="001F5B0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68866" cy="494270"/>
            <wp:effectExtent l="19050" t="0" r="0" b="0"/>
            <wp:docPr id="22" name="Picture 21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7486" cy="49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1F5B00">
        <w:rPr>
          <w:rFonts w:cs="B Lotus" w:hint="cs"/>
          <w:color w:val="000000"/>
          <w:sz w:val="28"/>
          <w:szCs w:val="28"/>
          <w:rtl/>
        </w:rPr>
        <w:t>اگر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سهميه‌بندي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بنزين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افزايش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قيمت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نبود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مصرف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بنزين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مثل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سال‌هاي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قبل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١٣٨٥ </w:t>
      </w:r>
      <w:r w:rsidRPr="001F5B00">
        <w:rPr>
          <w:rFonts w:cs="B Lotus" w:hint="cs"/>
          <w:color w:val="000000"/>
          <w:sz w:val="28"/>
          <w:szCs w:val="28"/>
          <w:rtl/>
        </w:rPr>
        <w:t>افزايش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پيدا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مي‌كرد،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شايد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الان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مصرف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روزانه</w:t>
      </w:r>
      <w:r w:rsidRPr="001F5B00">
        <w:rPr>
          <w:rFonts w:cs="B Lotus"/>
          <w:color w:val="000000"/>
          <w:sz w:val="28"/>
          <w:szCs w:val="28"/>
          <w:rtl/>
        </w:rPr>
        <w:t xml:space="preserve"> ١٥٠ </w:t>
      </w:r>
      <w:r w:rsidRPr="001F5B00">
        <w:rPr>
          <w:rFonts w:cs="B Lotus" w:hint="cs"/>
          <w:color w:val="000000"/>
          <w:sz w:val="28"/>
          <w:szCs w:val="28"/>
          <w:rtl/>
        </w:rPr>
        <w:t>ميليون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ليتر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رسيده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بوديم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بنابراين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پيشنهاد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مي‌شود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آزادكردن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قيمت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انرژي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ارز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اضافه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</w:t>
      </w: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قيمت‌گذاري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انتقال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مابه‌التفاوت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آنها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مردم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به‌طور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جدي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مورد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بحث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گفت‌وگو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قرار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گيرد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در‌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مورد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بايد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خيلي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جدي‌تر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آب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بايد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قيمت‌گذاري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كرد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ولي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پول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آن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مستقيما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جيب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جامعه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بودجه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دولت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سرازير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شود؛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كار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قدري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از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مشكل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كم‌آبي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تخفيف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خواهد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داد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شايد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بهتر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گفته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شود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كه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قطعا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عوارضي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دارد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ولي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كدام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بدون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تبعات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عوارض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 xml:space="preserve">. </w:t>
      </w:r>
      <w:r w:rsidRPr="001F5B00">
        <w:rPr>
          <w:rFonts w:cs="B Lotus" w:hint="cs"/>
          <w:color w:val="000000"/>
          <w:sz w:val="28"/>
          <w:szCs w:val="28"/>
          <w:rtl/>
        </w:rPr>
        <w:t>اين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راه،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عوارض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كمتري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دارد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و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هم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به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عدالت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نزديك‌تر</w:t>
      </w:r>
      <w:r w:rsidRPr="001F5B00">
        <w:rPr>
          <w:rFonts w:cs="B Lotus"/>
          <w:color w:val="000000"/>
          <w:sz w:val="28"/>
          <w:szCs w:val="28"/>
          <w:rtl/>
        </w:rPr>
        <w:t xml:space="preserve"> </w:t>
      </w:r>
      <w:r w:rsidRPr="001F5B00">
        <w:rPr>
          <w:rFonts w:cs="B Lotus" w:hint="cs"/>
          <w:color w:val="000000"/>
          <w:sz w:val="28"/>
          <w:szCs w:val="28"/>
          <w:rtl/>
        </w:rPr>
        <w:t>است</w:t>
      </w:r>
      <w:r w:rsidRPr="001F5B00">
        <w:rPr>
          <w:rFonts w:cs="B Lotus"/>
          <w:color w:val="000000"/>
          <w:sz w:val="28"/>
          <w:szCs w:val="28"/>
          <w:rtl/>
        </w:rPr>
        <w:t>.</w:t>
      </w: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1F5B00" w:rsidRPr="001F5B00" w:rsidRDefault="001F5B00" w:rsidP="001F5B00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Default="001F5B00" w:rsidP="001F5B00">
      <w:pPr>
        <w:spacing w:after="0"/>
        <w:jc w:val="both"/>
        <w:rPr>
          <w:rFonts w:cs="B Lotus" w:hint="cs"/>
          <w:color w:val="000000"/>
          <w:sz w:val="4"/>
          <w:szCs w:val="4"/>
          <w:rtl/>
        </w:rPr>
      </w:pPr>
    </w:p>
    <w:p w:rsidR="001F5B00" w:rsidRPr="001F5B00" w:rsidRDefault="001F5B00" w:rsidP="001F5B00">
      <w:pPr>
        <w:spacing w:after="0"/>
        <w:jc w:val="both"/>
        <w:rPr>
          <w:rFonts w:cs="B Lotus"/>
          <w:color w:val="000000"/>
          <w:sz w:val="4"/>
          <w:szCs w:val="4"/>
          <w:rtl/>
        </w:rPr>
      </w:pPr>
      <w:r w:rsidRPr="001F5B00">
        <w:rPr>
          <w:rFonts w:cs="B Lotus"/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2926379" cy="2240692"/>
            <wp:effectExtent l="19050" t="0" r="7321" b="0"/>
            <wp:docPr id="25" name="Picture 24" descr="thm_8353395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m_8353395_7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62" cy="224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00">
        <w:rPr>
          <w:rFonts w:cs="B Lotus"/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3220720" cy="2249170"/>
            <wp:effectExtent l="19050" t="0" r="0" b="0"/>
            <wp:docPr id="9" name="Picture 23" descr="13970431000609636678649332424895_58767_Pho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431000609636678649332424895_58767_PhotoU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00" w:rsidRPr="001F5B00" w:rsidRDefault="001F5B00" w:rsidP="001F5B00">
      <w:pPr>
        <w:spacing w:after="0"/>
        <w:jc w:val="both"/>
        <w:rPr>
          <w:rFonts w:cs="B Lotus"/>
          <w:color w:val="002060"/>
          <w:sz w:val="28"/>
          <w:szCs w:val="28"/>
        </w:rPr>
      </w:pPr>
      <w:r w:rsidRPr="001F5B0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/>
        </w:rPr>
        <w:t xml:space="preserve"> </w:t>
      </w:r>
    </w:p>
    <w:p w:rsidR="005C7F5F" w:rsidRPr="001F5B00" w:rsidRDefault="005C7F5F" w:rsidP="008E11DB">
      <w:pPr>
        <w:rPr>
          <w:rFonts w:ascii="Adobe Arabic" w:hAnsi="Adobe Arabic" w:cs="B Titr"/>
          <w:sz w:val="28"/>
          <w:szCs w:val="28"/>
        </w:rPr>
      </w:pPr>
    </w:p>
    <w:sectPr w:rsidR="005C7F5F" w:rsidRPr="001F5B00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0A" w:rsidRDefault="00154F0A" w:rsidP="0021332E">
      <w:pPr>
        <w:spacing w:after="0" w:line="240" w:lineRule="auto"/>
      </w:pPr>
      <w:r>
        <w:separator/>
      </w:r>
    </w:p>
  </w:endnote>
  <w:endnote w:type="continuationSeparator" w:id="1">
    <w:p w:rsidR="00154F0A" w:rsidRDefault="00154F0A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7C61DC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1F5B00">
      <w:rPr>
        <w:rFonts w:cs="Zar"/>
        <w:b/>
        <w:bCs/>
        <w:noProof/>
        <w:sz w:val="28"/>
        <w:szCs w:val="28"/>
        <w:rtl/>
      </w:rPr>
      <w:t>5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0A" w:rsidRDefault="00154F0A" w:rsidP="0021332E">
      <w:pPr>
        <w:spacing w:after="0" w:line="240" w:lineRule="auto"/>
      </w:pPr>
      <w:r>
        <w:separator/>
      </w:r>
    </w:p>
  </w:footnote>
  <w:footnote w:type="continuationSeparator" w:id="1">
    <w:p w:rsidR="00154F0A" w:rsidRDefault="00154F0A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7C61DC" w:rsidP="00D66C8D">
    <w:pPr>
      <w:pStyle w:val="Header"/>
      <w:rPr>
        <w:rFonts w:cs="Yagut"/>
        <w:sz w:val="8"/>
        <w:szCs w:val="8"/>
        <w:rtl/>
      </w:rPr>
    </w:pPr>
    <w:r w:rsidRPr="007C61DC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059" type="#_x0000_t75" style="width:180.3pt;height:90.8pt" o:bullet="t">
        <v:imagedata r:id="rId2" o:title="Untitled"/>
      </v:shape>
    </w:pict>
  </w:numPicBullet>
  <w:numPicBullet w:numPicBulletId="2">
    <w:pict>
      <v:shape id="_x0000_i1060" type="#_x0000_t75" style="width:187.45pt;height:109.6pt" o:bullet="t">
        <v:imagedata r:id="rId3" o:title="8090"/>
      </v:shape>
    </w:pict>
  </w:numPicBullet>
  <w:numPicBullet w:numPicBulletId="3">
    <w:pict>
      <v:shape id="_x0000_i1061" type="#_x0000_t75" style="width:111.55pt;height:59.05pt" o:bullet="t">
        <v:imagedata r:id="rId4" o:title="تابناک"/>
      </v:shape>
    </w:pict>
  </w:numPicBullet>
  <w:numPicBullet w:numPicBulletId="4">
    <w:pict>
      <v:shape id="_x0000_i1062" type="#_x0000_t75" style="width:266.6pt;height:184.85pt" o:bullet="t">
        <v:imagedata r:id="rId5" o:title="جهان نیوز"/>
      </v:shape>
    </w:pict>
  </w:numPicBullet>
  <w:numPicBullet w:numPicBulletId="5">
    <w:pict>
      <v:shape id="_x0000_i1063" type="#_x0000_t75" style="width:110.25pt;height:57.1pt" o:bullet="t">
        <v:imagedata r:id="rId6" o:title="خراسان"/>
      </v:shape>
    </w:pict>
  </w:numPicBullet>
  <w:numPicBullet w:numPicBulletId="6">
    <w:pict>
      <v:shape id="_x0000_i1064" type="#_x0000_t75" style="width:86.9pt;height:48pt" o:bullet="t">
        <v:imagedata r:id="rId7" o:title="4666"/>
      </v:shape>
    </w:pict>
  </w:numPicBullet>
  <w:numPicBullet w:numPicBulletId="7">
    <w:pict>
      <v:shape id="_x0000_i1065" type="#_x0000_t75" style="width:112.2pt;height:87.55pt" o:bullet="t">
        <v:imagedata r:id="rId8" o:title="ایسنا"/>
      </v:shape>
    </w:pict>
  </w:numPicBullet>
  <w:numPicBullet w:numPicBulletId="8">
    <w:pict>
      <v:shape id="_x0000_i1066" type="#_x0000_t75" style="width:44.1pt;height:27.25pt" o:bullet="t">
        <v:imagedata r:id="rId9" o:title=""/>
      </v:shape>
    </w:pict>
  </w:numPicBullet>
  <w:numPicBullet w:numPicBulletId="9">
    <w:pict>
      <v:shape id="_x0000_i1067" type="#_x0000_t75" style="width:212.1pt;height:133.6pt" o:bullet="t">
        <v:imagedata r:id="rId10" o:title="شرق"/>
      </v:shape>
    </w:pict>
  </w:numPicBullet>
  <w:numPicBullet w:numPicBulletId="10">
    <w:pict>
      <v:shape id="_x0000_i1068" type="#_x0000_t75" style="width:109.6pt;height:59.05pt" o:bullet="t">
        <v:imagedata r:id="rId11" o:title="آرمان"/>
      </v:shape>
    </w:pict>
  </w:numPicBullet>
  <w:numPicBullet w:numPicBulletId="11">
    <w:pict>
      <v:shape id="_x0000_i1069" type="#_x0000_t75" style="width:46.05pt;height:30.5pt" o:bullet="t">
        <v:imagedata r:id="rId12" o:title=""/>
      </v:shape>
    </w:pict>
  </w:numPicBullet>
  <w:numPicBullet w:numPicBulletId="12">
    <w:pict>
      <v:shape id="_x0000_i1070" type="#_x0000_t75" style="width:145.95pt;height:79.15pt" o:bullet="t">
        <v:imagedata r:id="rId13" o:title="logo"/>
      </v:shape>
    </w:pict>
  </w:numPicBullet>
  <w:numPicBullet w:numPicBulletId="13">
    <w:pict>
      <v:shape id="_x0000_i1071" type="#_x0000_t75" style="width:35.7pt;height:67.45pt" o:bullet="t">
        <v:imagedata r:id="rId14" o:title="جوان"/>
      </v:shape>
    </w:pict>
  </w:numPicBullet>
  <w:numPicBullet w:numPicBulletId="14">
    <w:pict>
      <v:shape id="_x0000_i1072" type="#_x0000_t75" style="width:283.45pt;height:99.9pt" o:bullet="t">
        <v:imagedata r:id="rId15" o:title="جمهوری اسلامی"/>
      </v:shape>
    </w:pict>
  </w:numPicBullet>
  <w:numPicBullet w:numPicBulletId="15">
    <w:pict>
      <v:shape id="_x0000_i1073" type="#_x0000_t75" style="width:136.2pt;height:48pt" o:bullet="t">
        <v:imagedata r:id="rId16" o:title="فارس"/>
      </v:shape>
    </w:pict>
  </w:numPicBullet>
  <w:numPicBullet w:numPicBulletId="16">
    <w:pict>
      <v:shape id="_x0000_i1074" type="#_x0000_t75" style="width:201.75pt;height:140.1pt" o:bullet="t">
        <v:imagedata r:id="rId17" o:title="تسنیم"/>
      </v:shape>
    </w:pict>
  </w:numPicBullet>
  <w:numPicBullet w:numPicBulletId="17">
    <w:pict>
      <v:shape id="_x0000_i1075" type="#_x0000_t75" style="width:240pt;height:84.3pt" o:bullet="t">
        <v:imagedata r:id="rId18" o:title="جمهوری اسلامی"/>
      </v:shape>
    </w:pict>
  </w:numPicBullet>
  <w:numPicBullet w:numPicBulletId="18">
    <w:pict>
      <v:shape id="_x0000_i1076" type="#_x0000_t75" style="width:168.65pt;height:168.65pt" o:bullet="t">
        <v:imagedata r:id="rId19" o:title="مهر"/>
      </v:shape>
    </w:pict>
  </w:numPicBullet>
  <w:numPicBullet w:numPicBulletId="19">
    <w:pict>
      <v:shape id="_x0000_i1077" type="#_x0000_t75" style="width:206.25pt;height:138.15pt" o:bullet="t">
        <v:imagedata r:id="rId20" o:title="جهان"/>
      </v:shape>
    </w:pict>
  </w:numPicBullet>
  <w:numPicBullet w:numPicBulletId="20">
    <w:pict>
      <v:shape id="_x0000_i1078" type="#_x0000_t75" style="width:68.1pt;height:58.4pt" o:bullet="t">
        <v:imagedata r:id="rId21" o:title="فغباغل"/>
      </v:shape>
    </w:pict>
  </w:numPicBullet>
  <w:numPicBullet w:numPicBulletId="21">
    <w:pict>
      <v:shape id="_x0000_i1079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2018-07-22T06:26:00Z</cp:lastPrinted>
  <dcterms:created xsi:type="dcterms:W3CDTF">2018-07-23T06:52:00Z</dcterms:created>
  <dcterms:modified xsi:type="dcterms:W3CDTF">2018-07-23T06:52:00Z</dcterms:modified>
</cp:coreProperties>
</file>