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3" w:rsidRPr="005254CC" w:rsidRDefault="00534B23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5254CC" w:rsidRDefault="00B4426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5254CC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3.8pt;margin-top:13.65pt;width:106.05pt;height:33.1pt;z-index:251659264" strokecolor="#76923c">
            <v:textbox style="mso-next-textbox:#_x0000_s1095">
              <w:txbxContent>
                <w:p w:rsidR="002764EF" w:rsidRPr="008773BB" w:rsidRDefault="008773BB" w:rsidP="002764EF">
                  <w:pPr>
                    <w:rPr>
                      <w:rFonts w:ascii="IranNastaliq" w:hAnsi="IranNastaliq" w:cs="B Nazanin"/>
                      <w:b/>
                      <w:bCs/>
                      <w:sz w:val="32"/>
                      <w:szCs w:val="32"/>
                      <w:rtl/>
                    </w:rPr>
                  </w:pPr>
                  <w:r w:rsidRPr="008773BB">
                    <w:rPr>
                      <w:rFonts w:ascii="IranNastaliq" w:hAnsi="IranNastaliq" w:cs="B Nazanin"/>
                      <w:b/>
                      <w:bCs/>
                      <w:sz w:val="32"/>
                      <w:szCs w:val="32"/>
                      <w:rtl/>
                    </w:rPr>
                    <w:t>سال رونق تولید</w:t>
                  </w:r>
                </w:p>
              </w:txbxContent>
            </v:textbox>
          </v:rect>
        </w:pict>
      </w:r>
      <w:r w:rsidRPr="005254CC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5254CC" w:rsidRPr="002D2BD6" w:rsidRDefault="005254CC" w:rsidP="00525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/ 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2D2BD6">
                    <w:rPr>
                      <w:rFonts w:cs="B Zar" w:hint="cs"/>
                      <w:sz w:val="28"/>
                      <w:szCs w:val="28"/>
                      <w:rtl/>
                      <w:lang w:bidi="ar-SA"/>
                    </w:rPr>
                    <w:t>مبارزه</w:t>
                  </w:r>
                  <w:r w:rsidRPr="002D2BD6">
                    <w:rPr>
                      <w:rFonts w:cs="B Zar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2D2BD6">
                    <w:rPr>
                      <w:rFonts w:cs="B Zar" w:hint="cs"/>
                      <w:sz w:val="28"/>
                      <w:szCs w:val="28"/>
                      <w:rtl/>
                      <w:lang w:bidi="ar-SA"/>
                    </w:rPr>
                    <w:t>بر</w:t>
                  </w:r>
                  <w:r w:rsidRPr="002D2BD6">
                    <w:rPr>
                      <w:rFonts w:cs="B Zar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2D2BD6">
                    <w:rPr>
                      <w:rFonts w:cs="B Zar" w:hint="cs"/>
                      <w:sz w:val="28"/>
                      <w:szCs w:val="28"/>
                      <w:rtl/>
                      <w:lang w:bidi="ar-SA"/>
                    </w:rPr>
                    <w:t>مدار</w:t>
                  </w:r>
                  <w:r w:rsidRPr="002D2BD6">
                    <w:rPr>
                      <w:rFonts w:cs="B Zar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2D2BD6">
                    <w:rPr>
                      <w:rFonts w:cs="B Zar" w:hint="cs"/>
                      <w:sz w:val="28"/>
                      <w:szCs w:val="28"/>
                      <w:rtl/>
                      <w:lang w:bidi="ar-SA"/>
                    </w:rPr>
                    <w:t>قرآن</w:t>
                  </w:r>
                  <w:r w:rsidRPr="002D2BD6">
                    <w:rPr>
                      <w:rFonts w:cs="B Zar" w:hint="cs"/>
                      <w:sz w:val="28"/>
                      <w:szCs w:val="28"/>
                      <w:vertAlign w:val="superscript"/>
                      <w:rtl/>
                      <w:lang w:bidi="ar-SA"/>
                    </w:rPr>
                    <w:t>(</w:t>
                  </w:r>
                  <w:r>
                    <w:rPr>
                      <w:rFonts w:cs="B Zar" w:hint="cs"/>
                      <w:sz w:val="28"/>
                      <w:szCs w:val="28"/>
                      <w:vertAlign w:val="superscript"/>
                      <w:rtl/>
                      <w:lang w:bidi="ar-SA"/>
                    </w:rPr>
                    <w:t>3</w:t>
                  </w:r>
                  <w:r w:rsidRPr="002D2BD6">
                    <w:rPr>
                      <w:rFonts w:cs="B Zar" w:hint="cs"/>
                      <w:sz w:val="28"/>
                      <w:szCs w:val="28"/>
                      <w:vertAlign w:val="superscript"/>
                      <w:rtl/>
                      <w:lang w:bidi="ar-SA"/>
                    </w:rPr>
                    <w:t>)</w:t>
                  </w:r>
                </w:p>
                <w:p w:rsidR="005254CC" w:rsidRPr="00C5464F" w:rsidRDefault="005254CC" w:rsidP="005254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06"/>
                    <w:jc w:val="both"/>
                    <w:rPr>
                      <w:rFonts w:cs="B Zar"/>
                      <w:sz w:val="26"/>
                      <w:szCs w:val="26"/>
                      <w:lang w:bidi="ar-SA"/>
                    </w:rPr>
                  </w:pP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واضح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است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که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برای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آیت‌الله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خامنه‌ای،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صرفا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بیان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نکات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تفسیری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موضوعیت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نداشت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.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او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که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از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همان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ابتدا،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اساس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کار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خود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را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در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مبارزه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برای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تحقق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حکومت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اسلامی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بنا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نهاده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بود،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تفسیر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قرآن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را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طریقی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می‌دانست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برای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بیان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مضامین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اجتماعی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و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سیاسی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.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به‌همین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علت،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سوره‌ها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و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آیاتی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را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انتخاب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می‌کرد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که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در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آن،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درباره‌ی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"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لزوم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حاکم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شدن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دین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بر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جامعه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"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و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"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مبارزه‌ی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با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طاغوت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"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تصریح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شده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بود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.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برای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همین،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این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جلسات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آن‌قدر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موجب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خشم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و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عصبانیت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رژیم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پهلوی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شد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که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در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اسناد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ساواک،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از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ایشان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به‌عنوان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فردی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"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غیرقابل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اصلاح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"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که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"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بالاخره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باید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از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حوزه‌ی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علمیه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طرد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گردد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"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نام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برده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شده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 xml:space="preserve"> </w:t>
                  </w:r>
                  <w:r w:rsidRPr="00C5464F">
                    <w:rPr>
                      <w:rFonts w:cs="B Zar" w:hint="cs"/>
                      <w:sz w:val="26"/>
                      <w:szCs w:val="26"/>
                      <w:rtl/>
                      <w:lang w:bidi="ar-SA"/>
                    </w:rPr>
                    <w:t>است</w:t>
                  </w:r>
                  <w:r w:rsidRPr="00C5464F"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  <w:t>.</w:t>
                  </w: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6D4C21" w:rsidRPr="00BA48CF" w:rsidRDefault="006D4C21" w:rsidP="00DB58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5254CC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5254CC">
        <w:rPr>
          <w:rFonts w:ascii="B Zar" w:hAnsi="Arial" w:cs="B Nazanin"/>
          <w:b/>
          <w:bCs/>
          <w:sz w:val="36"/>
          <w:szCs w:val="36"/>
        </w:rPr>
        <w:t xml:space="preserve"> </w:t>
      </w:r>
      <w:r w:rsidR="008773BB" w:rsidRPr="005254CC">
        <w:rPr>
          <w:noProof/>
          <w:szCs w:val="28"/>
          <w:lang w:bidi="ar-SA"/>
        </w:rPr>
        <w:drawing>
          <wp:inline distT="0" distB="0" distL="0" distR="0">
            <wp:extent cx="1144905" cy="337820"/>
            <wp:effectExtent l="19050" t="0" r="0" b="0"/>
            <wp:docPr id="7" name="Picture 3" descr="Typography_rehan-01_DorBori_com-01-thum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pography_rehan-01_DorBori_com-01-thum-300x3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8D" w:rsidRPr="005254CC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5254CC" w:rsidRDefault="00B4426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5254CC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5254CC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5254CC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5254CC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5254CC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5254CC" w:rsidRDefault="00B4426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5254CC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5254CC" w:rsidRDefault="006C1382" w:rsidP="005254CC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5254CC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5254CC">
        <w:rPr>
          <w:rFonts w:cs="B Nazanin" w:hint="cs"/>
          <w:b/>
          <w:bCs/>
          <w:sz w:val="24"/>
          <w:szCs w:val="24"/>
          <w:rtl/>
        </w:rPr>
        <w:t>دوم</w:t>
      </w:r>
      <w:r w:rsidRPr="005254CC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5254CC" w:rsidRPr="005254CC">
        <w:rPr>
          <w:rFonts w:cs="B Nazanin" w:hint="cs"/>
          <w:b/>
          <w:bCs/>
          <w:sz w:val="24"/>
          <w:szCs w:val="24"/>
          <w:rtl/>
        </w:rPr>
        <w:t xml:space="preserve">166 </w:t>
      </w:r>
      <w:r w:rsidR="002B0B23" w:rsidRPr="005254CC">
        <w:rPr>
          <w:rFonts w:cs="B Nazanin" w:hint="cs"/>
          <w:b/>
          <w:bCs/>
          <w:sz w:val="24"/>
          <w:szCs w:val="24"/>
          <w:rtl/>
        </w:rPr>
        <w:t>/</w:t>
      </w:r>
      <w:r w:rsidR="00B96EBB" w:rsidRPr="005254CC">
        <w:rPr>
          <w:rFonts w:cs="B Nazanin"/>
          <w:b/>
          <w:bCs/>
          <w:sz w:val="24"/>
          <w:szCs w:val="24"/>
        </w:rPr>
        <w:t xml:space="preserve"> </w:t>
      </w:r>
      <w:r w:rsidR="0010697B" w:rsidRPr="005254CC">
        <w:rPr>
          <w:rFonts w:cs="B Nazanin" w:hint="cs"/>
          <w:b/>
          <w:bCs/>
          <w:sz w:val="24"/>
          <w:szCs w:val="24"/>
          <w:rtl/>
        </w:rPr>
        <w:t>شنبه</w:t>
      </w:r>
      <w:r w:rsidR="005254CC" w:rsidRPr="005254CC">
        <w:rPr>
          <w:rFonts w:cs="B Nazanin" w:hint="cs"/>
          <w:b/>
          <w:bCs/>
          <w:sz w:val="24"/>
          <w:szCs w:val="24"/>
          <w:rtl/>
        </w:rPr>
        <w:t xml:space="preserve">28 </w:t>
      </w:r>
      <w:r w:rsidR="002A43C4" w:rsidRPr="005254CC">
        <w:rPr>
          <w:rFonts w:cs="B Nazanin"/>
          <w:b/>
          <w:bCs/>
          <w:sz w:val="24"/>
          <w:szCs w:val="24"/>
        </w:rPr>
        <w:t xml:space="preserve"> </w:t>
      </w:r>
      <w:r w:rsidR="00496BF4" w:rsidRPr="005254CC">
        <w:rPr>
          <w:rFonts w:cs="B Nazanin" w:hint="cs"/>
          <w:b/>
          <w:bCs/>
          <w:sz w:val="24"/>
          <w:szCs w:val="24"/>
          <w:rtl/>
        </w:rPr>
        <w:t xml:space="preserve">اردیبهشت </w:t>
      </w:r>
      <w:r w:rsidR="008773BB" w:rsidRPr="005254CC">
        <w:rPr>
          <w:rFonts w:cs="B Nazanin" w:hint="cs"/>
          <w:b/>
          <w:bCs/>
          <w:sz w:val="24"/>
          <w:szCs w:val="24"/>
          <w:rtl/>
        </w:rPr>
        <w:t>1398</w:t>
      </w:r>
    </w:p>
    <w:p w:rsidR="00416E4E" w:rsidRPr="005254CC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5254CC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EF7B9A" w:rsidRPr="005254CC" w:rsidRDefault="00EF7B9A" w:rsidP="00EF7B9A">
      <w:pPr>
        <w:spacing w:after="0" w:line="240" w:lineRule="auto"/>
        <w:contextualSpacing/>
        <w:jc w:val="center"/>
        <w:rPr>
          <w:rStyle w:val="Heading2Char"/>
          <w:rFonts w:eastAsia="Calibri" w:cs="B Lotus"/>
          <w:b w:val="0"/>
          <w:bCs w:val="0"/>
          <w:color w:val="FF0000"/>
          <w:shd w:val="clear" w:color="auto" w:fill="FFFFFF"/>
        </w:rPr>
      </w:pPr>
    </w:p>
    <w:p w:rsidR="00EF7B9A" w:rsidRPr="005254CC" w:rsidRDefault="00B4426D" w:rsidP="00EF7B9A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5254CC">
        <w:rPr>
          <w:rFonts w:cs="B Nazanin"/>
          <w:b/>
          <w:bCs/>
          <w:noProof/>
          <w:sz w:val="20"/>
          <w:szCs w:val="20"/>
          <w:rtl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  <w:r w:rsidR="00AF08F7" w:rsidRPr="005254CC">
        <w:rPr>
          <w:rStyle w:val="Heading2Char"/>
          <w:rFonts w:eastAsia="Calibri" w:cs="B Lotus" w:hint="cs"/>
          <w:b w:val="0"/>
          <w:bCs w:val="0"/>
          <w:color w:val="FF0000"/>
          <w:shd w:val="clear" w:color="auto" w:fill="FFFFFF"/>
          <w:rtl/>
        </w:rPr>
        <w:t xml:space="preserve"> </w:t>
      </w:r>
    </w:p>
    <w:p w:rsidR="005254CC" w:rsidRDefault="005254CC" w:rsidP="005254CC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جنگ</w:t>
      </w:r>
      <w:r w:rsidRPr="005254CC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اراده‏ها</w:t>
      </w:r>
    </w:p>
    <w:p w:rsidR="005254CC" w:rsidRPr="005254CC" w:rsidRDefault="005254CC" w:rsidP="005254CC">
      <w:pPr>
        <w:spacing w:after="0" w:line="240" w:lineRule="auto"/>
        <w:contextualSpacing/>
        <w:jc w:val="center"/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662242" cy="798504"/>
            <wp:effectExtent l="19050" t="0" r="4508" b="0"/>
            <wp:docPr id="6" name="Picture 5" descr="2015716193231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7161932310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43" cy="80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4CC" w:rsidRDefault="005254CC" w:rsidP="005254CC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نزاع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ایران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آمریکا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بالاتر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می‌گیرد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اکنون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حرکت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منطقه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مانند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حرکت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لبه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تیغ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یک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اشتباه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سیاسی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نظامی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طرف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می‌تواند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عواقب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غیرقابل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پیش‏بینی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داشته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باشد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امروز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باید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حداکثر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حساسیت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موضع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گرفت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خوشبختانه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مدت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مواضع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منطقه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جهت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کنترل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تنش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بوده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رفتار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مسئولانه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مناسبات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سیاسی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بازتر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کرده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سال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اخیر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«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صبر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استراتژیک</w:t>
      </w:r>
      <w:r w:rsidRPr="005254CC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»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همزمان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«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عمق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راهبردی</w:t>
      </w:r>
      <w:r w:rsidRPr="005254CC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»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یک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مصونیت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ساخته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نفوذ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نظامی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دیپلماسی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فعال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هوشمندانه،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ذیلِ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سیاستی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واحد،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توانسته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«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امنیت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ملّی</w:t>
      </w:r>
      <w:r w:rsidRPr="005254CC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»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مطلوبی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ناامن‏ترین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منطقه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جهان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تضمین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همیشه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همین‏گونه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باشد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تمام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قوا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ظرفیت‏های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کشور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سیاست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خارجی،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ذیل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واحد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محورِ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دفاع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منافع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ملّی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گرفته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حتماً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قدرت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ملی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تولید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می‏کند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اقتدار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کشور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ارتقا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می‏دهد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وضوح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تیم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کاخ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سفید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دوران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ترامپ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دنبال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افزایش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تنش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تغییر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رژیم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تمام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غم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فشار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حداکثری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گذاشته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سیاست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هوشمندانه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کنون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اجازه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نداده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کارزار،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بازی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ببازیم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هرچه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بیشتر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پیش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می‏رویم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نزاع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پُر‏تر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می‏شود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لذا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انتهای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نزاع،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آمریکا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سودی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نخواهد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سبب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اعتماد‏به‏نفس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می‏گوییم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جنگ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می‏شود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وضعیت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مذاکره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می‏کنیم‌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معتقدم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در‏نهایت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گردنه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عبور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خواهیم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مقابل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فشار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آمریکا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نخواهیم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شکست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</w:t>
      </w:r>
    </w:p>
    <w:p w:rsidR="005254CC" w:rsidRDefault="005254CC" w:rsidP="005254CC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</w:p>
    <w:p w:rsidR="005254CC" w:rsidRDefault="005254CC" w:rsidP="005254CC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ایجاد</w:t>
      </w:r>
      <w:r w:rsidRPr="005254CC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تغییر</w:t>
      </w:r>
      <w:r w:rsidRPr="005254CC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بنیادی</w:t>
      </w:r>
      <w:r w:rsidRPr="005254CC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در</w:t>
      </w:r>
      <w:r w:rsidRPr="005254CC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مسئولین</w:t>
      </w:r>
      <w:r w:rsidRPr="005254CC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اقتصادی</w:t>
      </w:r>
    </w:p>
    <w:p w:rsidR="005254CC" w:rsidRPr="005254CC" w:rsidRDefault="005254CC" w:rsidP="005254CC">
      <w:pPr>
        <w:spacing w:after="0" w:line="240" w:lineRule="auto"/>
        <w:contextualSpacing/>
        <w:jc w:val="center"/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848497" cy="488927"/>
            <wp:effectExtent l="19050" t="0" r="8753" b="0"/>
            <wp:docPr id="8" name="Picture 7" descr="download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1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3489" cy="49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یک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اسلامی،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اقتصاد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زیربنا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نیست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ولی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نمی‌توان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واقعیت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انکار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سهم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مهمی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زمینه‌سازی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پیشرفت،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مقاومت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برابر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دشمن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برخورداری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پشتوانه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مردمی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 xml:space="preserve"> باتوجه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واقعیت،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جمهوری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اسلامی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باید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موضوع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اقتصاد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بگیرد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مانع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تبدیل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شدن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یک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بحران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متاسفانه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وضعیت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امروز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جامعه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نشان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می‌دهد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موضوع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اقتصاد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گرفته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نشده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بگونه‌ای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گرفتار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هرج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مرج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درک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صحیح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واقعیت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تلخ،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توجه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نکته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کافی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نکاتی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زندگی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روزمره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مردم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سروکار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دارند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آنها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لمس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می‌کنند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</w:t>
      </w: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1-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هفته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قبل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مبارک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رمضان،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روز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تعدادی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مسئولین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مردم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اطمینان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دادند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ارزاق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مربوط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رمضان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دچار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گرانی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نخواهند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همه‌چیز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اندازه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کافی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انبارها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موجود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اقلام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ویژه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موردنیاز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رمضان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چنبره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گرانی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قرار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گرفتند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امروز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آستانه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نیمه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قرار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داریم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هیچ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تغییری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جهت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کاهش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قیمت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اقلام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ایجاد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نشده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مثلاً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خرما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شکر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کشور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وجود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بابت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کمبودی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نداریم،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ولی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اینحال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اقلام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3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5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برابر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قیمت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واقعی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مردم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فروخته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می‌شوند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</w:t>
      </w: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2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-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عده‌ای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مردم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دچار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حرص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خریدهای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غیرضروری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هستند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ولی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آنچه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می‌تواند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حرص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کاهش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دهد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ریشه‌کن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کند،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جلب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اعتماد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مردم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مسئولین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اقتصادی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نظارتی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</w:t>
      </w: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3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-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ولی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نباید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واقعیت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تلخ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نادیده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گرفت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فقدان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اراده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لازم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مسئولین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برخورد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قاطع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اخلالگران،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حرکت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لاک‌پشتی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نظارت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متاسفانه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وجود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عناصر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فاسد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بعضی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دستگاه‌ها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زمینه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اخلالگران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آماده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می‌کند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فساد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اقتصادی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اینگونه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استمرار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می‌یابد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</w:t>
      </w: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4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-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تردید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نباید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دولت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یک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پالایش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گسترده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عمیق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بالاترین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سطوح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اجرائی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به‌ویژه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مسئولین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اقتصادی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نیاز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مبرم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اینهمه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تخلف،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کم‌کاری،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سوءاستفاده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فساد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دستگاه‌های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اقتصادی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نظارتی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دیده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می‌شود،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آقای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رئیس‌جمهور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منتظر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مدرکی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اثبات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ناکارآمدی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وزرای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اقتصادی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است؟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قطعاً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دولت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مستقر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کنونی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مسئولین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اقتصادی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ادامه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بدهد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مشکلات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اقتصادی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نخواهند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فرصت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بیش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سال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باقیمانده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دولت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کنونی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فرصت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کمی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نیست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نباید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ناکارآمدی‌ها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تلف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فرصت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می‌توان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ایجاد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تغییرات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ریشه‌ای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بنیادی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مسئولین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اقتصادی،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اقتصاد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سروسامان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داد،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اعتماد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مردم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جلب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نقشه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دشمن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صدد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حربه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اقتصادی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ضربه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بزند،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نقش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آب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</w:t>
      </w:r>
    </w:p>
    <w:p w:rsidR="005254CC" w:rsidRDefault="005254CC" w:rsidP="005254CC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 w:hint="cs"/>
          <w:b/>
          <w:bCs/>
          <w:color w:val="FF0000"/>
          <w:sz w:val="28"/>
          <w:szCs w:val="28"/>
          <w:shd w:val="clear" w:color="auto" w:fill="FFFFFF"/>
          <w:rtl/>
          <w:lang w:bidi="ar-SA"/>
        </w:rPr>
        <w:t>فصلی</w:t>
      </w:r>
      <w:r w:rsidRPr="005254CC">
        <w:rPr>
          <w:rFonts w:cs="B Lotus"/>
          <w:b/>
          <w:bCs/>
          <w:color w:val="FF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28"/>
          <w:szCs w:val="28"/>
          <w:shd w:val="clear" w:color="auto" w:fill="FFFFFF"/>
          <w:rtl/>
          <w:lang w:bidi="ar-SA"/>
        </w:rPr>
        <w:t>نوین</w:t>
      </w:r>
      <w:r w:rsidRPr="005254CC">
        <w:rPr>
          <w:rFonts w:cs="B Lotus"/>
          <w:b/>
          <w:bCs/>
          <w:color w:val="FF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b/>
          <w:bCs/>
          <w:color w:val="FF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28"/>
          <w:szCs w:val="28"/>
          <w:shd w:val="clear" w:color="auto" w:fill="FFFFFF"/>
          <w:rtl/>
          <w:lang w:bidi="ar-SA"/>
        </w:rPr>
        <w:t>جنگ</w:t>
      </w:r>
      <w:r w:rsidRPr="005254CC">
        <w:rPr>
          <w:rFonts w:cs="B Lotus"/>
          <w:b/>
          <w:bCs/>
          <w:color w:val="FF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28"/>
          <w:szCs w:val="28"/>
          <w:shd w:val="clear" w:color="auto" w:fill="FFFFFF"/>
          <w:rtl/>
          <w:lang w:bidi="ar-SA"/>
        </w:rPr>
        <w:t>یمن</w:t>
      </w:r>
    </w:p>
    <w:p w:rsidR="005254CC" w:rsidRPr="005254CC" w:rsidRDefault="005254CC" w:rsidP="005254CC">
      <w:pPr>
        <w:spacing w:after="0" w:line="240" w:lineRule="auto"/>
        <w:contextualSpacing/>
        <w:jc w:val="center"/>
        <w:rPr>
          <w:rFonts w:cs="B Lotus"/>
          <w:b/>
          <w:bCs/>
          <w:color w:val="FF0000"/>
          <w:sz w:val="28"/>
          <w:szCs w:val="28"/>
          <w:shd w:val="clear" w:color="auto" w:fill="FFFFFF"/>
          <w:rtl/>
          <w:lang w:bidi="ar-SA"/>
        </w:rPr>
      </w:pPr>
      <w:r>
        <w:rPr>
          <w:rFonts w:cs="B Lotus"/>
          <w:b/>
          <w:bCs/>
          <w:noProof/>
          <w:color w:val="FF0000"/>
          <w:sz w:val="28"/>
          <w:szCs w:val="28"/>
          <w:shd w:val="clear" w:color="auto" w:fill="FFFFFF"/>
          <w:rtl/>
          <w:lang w:bidi="ar-SA"/>
        </w:rPr>
        <w:drawing>
          <wp:inline distT="0" distB="0" distL="0" distR="0">
            <wp:extent cx="1122701" cy="436606"/>
            <wp:effectExtent l="19050" t="0" r="1249" b="0"/>
            <wp:docPr id="9" name="Picture 8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1834" cy="43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4CC" w:rsidRDefault="005254CC" w:rsidP="005254CC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ارتش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یمن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مبارزه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سال‌جاری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میلادی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به‌عنوان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«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سال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پهپادی</w:t>
      </w:r>
      <w:r w:rsidRPr="005254CC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»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معرفی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کرده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عملیات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موفقی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پایگاه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نظامی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العند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سعودی‌ها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داشته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توانست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تاسیسات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نفتی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متعلق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شرکت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آرامکو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هدف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قراردهد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پیش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حمله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پهپادهای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یمنی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تاسیسات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نفتی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عربستان،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راهبرد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نبرد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میدانی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یمنی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برابر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ارتش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عربستان،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جنگ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میدان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ناهموار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استفاده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موشک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راهبردی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تاکتیکی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موضوعی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توانست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شهر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ریاض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ابوظبی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تهدید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</w:p>
    <w:p w:rsidR="005254CC" w:rsidRDefault="005254CC" w:rsidP="005254CC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تاحدودی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هدف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گیری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موفق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عمل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البته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راهبرد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نفوذ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حمله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برق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آسا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عسیر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نجران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دستاوردهای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مهمی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داشت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نمی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توان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بدون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توجه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موقعیت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دستاوردها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عبور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اما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حمله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نظامی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تاسیسات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نفتی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عربستان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منظر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اهمیت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ویژه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دارد‌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:</w:t>
      </w: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۱-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عملیات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توسط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پهپادهایی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انتحاری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انجام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هدایت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پهپادها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عمق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1200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کیلومتری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عربستان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انجام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عملیات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موفقیت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آمیز،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حاکی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شناسایی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نقاط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پدافندی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ارتش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ریاض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توسط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یمنی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هایی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طول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چهار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سال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نبرد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اخیر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هیچ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ارتباطی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خارج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نداشتند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محاصره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زمینی،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هوایی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دریایی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قرار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دارند‌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آوردن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فناوری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حرکت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انصار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...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تغییر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سرنوشت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جنگ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۲-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فراموش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نشود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تاسیسات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نفتی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عربستان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تنها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زیرساخت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مهم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حساس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کشور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پس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آب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شیرین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مستقر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سرزمین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جزیره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عربستان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هدف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قرار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گرفتن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یک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تاسیسات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تواند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خساراتی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مراتب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مهم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زدن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ریاض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کاخ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پادشاهی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سعودی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داشته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باشد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واقع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عربستان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تاسیسات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کرده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آسیب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دیدن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تواند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صنعت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اقتصاد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عربستان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چالشی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اساسی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مواجه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سازد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</w:t>
      </w: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۳-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سویی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حمله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شرایطی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انجام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ناوهای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آمریکایی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مستقر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منطقه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بارها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ماموریت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حمایت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عربستان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متحدان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حاشیه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خلیج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فارس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اعلام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کردند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حمله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نشان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یمنی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اهمیتی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حضور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ندادند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واقع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معادلات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نظامی،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آمریکایی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تمایل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چندان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رغبتی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درگیری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یمن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ندارند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بدین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صورت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عملیات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یک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پیام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هشدار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ناوهای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آمریکایی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منطقه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حاضرند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نوعی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مدعی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حمایت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عربستان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هستند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۴-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چندروز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اخیر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خبری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منتشر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شد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اهمیت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ویژه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دارد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انصار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...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ارتش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یمن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سه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بندر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استراتژیک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کشور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حمایت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مردم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یمن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مدت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سه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روز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تخلیه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کردند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تا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کمک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های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انسانی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سازمان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ملل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بدون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بهانه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ریاض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دست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مردم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آسیب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دیده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منطقه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برسد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چنین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شرایطی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تبلیغات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عربستان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برای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خروج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گونه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بود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محاصره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جواب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داد،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انصار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...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شرق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یمن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دست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عملیات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مهمی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زد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توانست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منطقه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استراتژیکی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پاک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سازی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کند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کنار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آن،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عملیات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بزرگ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عمق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انجام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شد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هر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دو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عملیات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حکایت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قدرت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بالای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امنیتی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انصار‌ا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...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داشت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نوعی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تبلیغات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سعودی‌ها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خنثی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ساخت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>.</w:t>
      </w:r>
    </w:p>
    <w:p w:rsidR="005254CC" w:rsidRDefault="005254CC" w:rsidP="005254CC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دولت</w:t>
      </w:r>
      <w:r w:rsidRPr="005254CC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فعّال</w:t>
      </w:r>
      <w:r w:rsidRPr="005254CC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يا</w:t>
      </w:r>
      <w:r w:rsidRPr="005254CC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قوّال</w:t>
      </w:r>
    </w:p>
    <w:p w:rsidR="005254CC" w:rsidRPr="005254CC" w:rsidRDefault="005254CC" w:rsidP="005254CC">
      <w:pPr>
        <w:spacing w:after="0" w:line="240" w:lineRule="auto"/>
        <w:contextualSpacing/>
        <w:jc w:val="center"/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887113" cy="617693"/>
            <wp:effectExtent l="19050" t="0" r="8237" b="0"/>
            <wp:docPr id="10" name="Picture 9" descr="139410121011117816829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41012101111781682969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115" cy="61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هرچه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بررسي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کنم،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بيشتر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اين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نتيجه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رسم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واقعا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يکي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مشکلات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اساسي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کلان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مقوله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زمامداري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ايران،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زمامداران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بيش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موضوعي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حرف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زنند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حاصل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اين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حرف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زدن،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گاهي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حرف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هاي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قبلي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فراموش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مجموعه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سخنانشان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بنگري،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واقعا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حاصل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يک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منظومه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فکري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جامع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نيست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وضوح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مشخص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گوينده،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چندان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اهل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انديشه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نبوده،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بلکه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اجتماعات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محافل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مختلف،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ضرورت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متناسب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جلسه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حرفي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زده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</w:t>
      </w:r>
    </w:p>
    <w:p w:rsidR="005254CC" w:rsidRDefault="005254CC" w:rsidP="005254CC">
      <w:pPr>
        <w:spacing w:after="0" w:line="240" w:lineRule="auto"/>
        <w:contextualSpacing/>
        <w:jc w:val="both"/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</w:pP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عنوان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مثال،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اين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دو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اظهار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نظر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کاملا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خلاف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هم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ببينيد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>: «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حمايت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اروپا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برجام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بهتر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انتظارها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بود</w:t>
      </w:r>
      <w:r w:rsidRPr="005254CC">
        <w:rPr>
          <w:rFonts w:cs="B Lotus" w:hint="eastAsia"/>
          <w:color w:val="000000"/>
          <w:sz w:val="27"/>
          <w:szCs w:val="27"/>
          <w:shd w:val="clear" w:color="auto" w:fill="FFFFFF"/>
          <w:rtl/>
          <w:lang w:bidi="ar-SA"/>
        </w:rPr>
        <w:t>»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«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اروپا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کمتر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يک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درصد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تعهدات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خود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انجام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داده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است</w:t>
      </w:r>
      <w:r w:rsidRPr="005254CC">
        <w:rPr>
          <w:rFonts w:cs="B Lotus" w:hint="eastAsia"/>
          <w:color w:val="000000"/>
          <w:sz w:val="27"/>
          <w:szCs w:val="27"/>
          <w:shd w:val="clear" w:color="auto" w:fill="FFFFFF"/>
          <w:rtl/>
          <w:lang w:bidi="ar-SA"/>
        </w:rPr>
        <w:t>»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شايد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بتوان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فرض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کرد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اين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دو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جمله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مناظره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اي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موضوع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عملکرد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برجامي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اروپا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دو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چهره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کاملا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موافق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کاملا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مخالف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برجام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صادر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شده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باشد،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اما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جالب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بدانيد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هر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دو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وزير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محترم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امور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خارجه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آن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هم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فاصله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چند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ماه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هم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گفته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هر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دو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هم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شرايطي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بوده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آمريکا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برجام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خارج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شده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>.</w:t>
      </w: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</w:pP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«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برنامه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براي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دولت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دوازدهم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تهيه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کرده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ايم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يک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حداقلي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براي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ملت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ايران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هيچ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ايراني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نبايد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حداقلي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بتواند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يک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زندگي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مالي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تامين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کند،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کمتر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درآمد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داشته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باشد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همين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دليل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اطمينان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مي‌گويم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موفق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شويم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ascii="Times New Roman" w:hAnsi="Times New Roman" w:cs="Times New Roman" w:hint="cs"/>
          <w:color w:val="000000"/>
          <w:sz w:val="28"/>
          <w:szCs w:val="28"/>
          <w:shd w:val="clear" w:color="auto" w:fill="FFFFFF"/>
          <w:rtl/>
          <w:lang w:bidi="ar-SA"/>
        </w:rPr>
        <w:t>–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يعني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انتخابات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پيروز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شويم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ascii="Times New Roman" w:hAnsi="Times New Roman" w:cs="Times New Roman" w:hint="cs"/>
          <w:color w:val="000000"/>
          <w:sz w:val="28"/>
          <w:szCs w:val="28"/>
          <w:shd w:val="clear" w:color="auto" w:fill="FFFFFF"/>
          <w:rtl/>
          <w:lang w:bidi="ar-SA"/>
        </w:rPr>
        <w:t>–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هيچ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کس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هيچ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نقطه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ايران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گرسنه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بالين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نخواهد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گذاشت،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هيچ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کارتن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خوابي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نخواهد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هيچ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کودک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کاري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نخواهيم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داشت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.»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اين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جملات،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وعده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هاي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معاون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اول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محترم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دولت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انتخابات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رياست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جمهوري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سال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۹۶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جالب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ادامه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گويد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بخش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اول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اين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امور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انجام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ادامه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دولت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دوازدهم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پياده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خواهد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</w:t>
      </w: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اما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مواضع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رئيس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دولت،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تقريبا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آينه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تمام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نمايي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چيزي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دولت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هاي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يازدهم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دوازدهم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جريان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پس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ملت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پاي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دستاوردهاي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هزينه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هاي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گزاف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حتي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دانشمندان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اين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تقديم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کرد،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پنج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سال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عمده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فعاليت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هاي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هسته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تعليق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شود،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تاسيسات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هسته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يا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سيمان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شود،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يا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پلمب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يا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انواع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بازرسي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کنترل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اين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مدت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حتي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آب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خوردن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مردم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برجام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گره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زده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شود،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بارها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بگويند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تمام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تحريم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روز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اجراي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توافق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بالمره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لغو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خواهند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حالا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؟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حالا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گويند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برجام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قرار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سايه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جنگ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!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حالا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پس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۶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سال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عملي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ناکارآمدي،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بگويند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اختيار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نداريم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!</w:t>
      </w: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جناب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رئيس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جمهور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!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شما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اختيار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داشتيد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دستاوردهاي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بزرگ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ملت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ايران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حتي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پايش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ريخته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بود،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معامله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کنيد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ثمن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بخس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واگذار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کنيد،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اختيار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نداشتيد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اقتصاد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سامان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دهيد؟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اختيار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نداريد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بانکي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اصلاح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کنيد؟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اختيار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نداريد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نقدينگي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کنترل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کنيد؟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اختيار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نداريد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وزرا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مديران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نالايق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ناکارآمد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برکنار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کنيد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شايستگان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مناصب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بنشانيد؟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خير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جناب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رئيس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جمهور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!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اشکال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شما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اين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بيشتر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دولت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حرفيد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عمل،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نيک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دانيد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اختيار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چيز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داشته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ايد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دقيقا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اختيار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چيز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مي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خواستيد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داشته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باشيد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نداريد؟</w:t>
      </w:r>
    </w:p>
    <w:p w:rsidR="005254CC" w:rsidRDefault="005254CC" w:rsidP="005254CC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جنگی</w:t>
      </w:r>
      <w:r w:rsidRPr="005254CC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نمی‌شود</w:t>
      </w:r>
    </w:p>
    <w:p w:rsidR="005254CC" w:rsidRPr="005254CC" w:rsidRDefault="005254CC" w:rsidP="005254CC">
      <w:pPr>
        <w:spacing w:after="0" w:line="240" w:lineRule="auto"/>
        <w:contextualSpacing/>
        <w:jc w:val="center"/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648215" cy="648215"/>
            <wp:effectExtent l="19050" t="0" r="0" b="0"/>
            <wp:docPr id="11" name="Picture 10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57" cy="64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4CC" w:rsidRDefault="005254CC" w:rsidP="005254CC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آتیه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نزدیک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ایران،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جنگی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نوشته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نشده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نزول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هارت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پورت‌های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آمریکایی‌ها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روز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گذشته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(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البته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یقه‌چاک‌دادن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سعودی‌ها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روزها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)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مُهر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تاییدی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طبیعی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وقتی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کمتر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یک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هفته،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منابع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نفتی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سعودی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توسط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بخشی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محور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مقاومت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تهدید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قرار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گرفت،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طرف‌ها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روشن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درگیرشدن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ایران،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هزینه‌های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خطرناکی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به‌دنبال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خواهد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داشت؛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البته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این‌ها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بدان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معنا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نیست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ایران،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توان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دفاعی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امنیتی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مضاعف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«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جنگ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نمی‌شود</w:t>
      </w:r>
      <w:r w:rsidRPr="005254CC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»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مبنا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نیست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ترسی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جنگ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نیز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وجود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ندارد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کسی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چنین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خطایی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مرتکب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منکوب‌کردنش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پیش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می‌رویم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اکنون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می‌رسد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آرایش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تازه‌ای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منطقه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حال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شکل‌گیری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تضعیف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محور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اسرائیلی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-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سعودی،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پایان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آمریکا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آسیای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جنوب‌غربی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نیز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چندان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نیست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مهم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بازکردن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اختلافات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داخلی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هیات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حاکمه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رژیم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آمریکاست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سرکشی‌های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مقطعی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اسپانیا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آلمان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شعارهای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ضدامپریالیستی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شمال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آفریقا؛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یعنی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فرصتی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طلایی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برای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جمهوری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اسلامی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تقویت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ساخت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درون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ابتکار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عمل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اقتصاد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مقاومتی،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اعتبار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ملی‌اش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ارتقا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وضعیتی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پایدار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منطقه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ایجاد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</w:t>
      </w:r>
    </w:p>
    <w:p w:rsidR="005254CC" w:rsidRDefault="005254CC" w:rsidP="005254CC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</w:p>
    <w:p w:rsidR="005254CC" w:rsidRDefault="005254CC" w:rsidP="005254CC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ریچارد</w:t>
      </w:r>
      <w:r w:rsidRPr="005254CC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هاس</w:t>
      </w:r>
      <w:r w:rsidRPr="005254CC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: </w:t>
      </w: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جنگ</w:t>
      </w:r>
      <w:r w:rsidRPr="005254CC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ایران</w:t>
      </w:r>
      <w:r w:rsidRPr="005254CC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را</w:t>
      </w:r>
      <w:r w:rsidRPr="005254CC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قدرتمندتر</w:t>
      </w:r>
      <w:r w:rsidRPr="005254CC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می‌کند</w:t>
      </w:r>
    </w:p>
    <w:p w:rsidR="005254CC" w:rsidRPr="005254CC" w:rsidRDefault="005254CC" w:rsidP="005254CC">
      <w:pPr>
        <w:spacing w:after="0" w:line="240" w:lineRule="auto"/>
        <w:contextualSpacing/>
        <w:jc w:val="center"/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845923" cy="588058"/>
            <wp:effectExtent l="19050" t="0" r="0" b="0"/>
            <wp:docPr id="14" name="Picture 13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6779" cy="58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4CC" w:rsidRDefault="005254CC" w:rsidP="005254CC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ریچارد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هاس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پاسخ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سناتور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کاتن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مدعی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شده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«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آمریکا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جنگ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ایران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سرعت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فقط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ضربه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پیروز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می‌شود</w:t>
      </w:r>
      <w:r w:rsidRPr="005254CC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»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نوشت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: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برخلاف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کاتن،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جنگ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ایران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آسان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سریع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نیست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تنها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نمی‌توان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ایران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جنگ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نظامی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سرعت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شکست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بلکه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ایران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منطقه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تقویت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می‌کند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 xml:space="preserve"> او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می‌افزاید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: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ایران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تنها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حوزه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نظامی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بلکه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حوزه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سایبری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قدرت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دارد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جنگ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موجب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افزایش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قیمت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جهانی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می‌شود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برخلاف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تصور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ما،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جمهوری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اسلامی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ایران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را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تقویت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خواهد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کرد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همین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حال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ایان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برمر،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تحلیلگر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آمریکایی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هم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واکنش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توئیت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کاتن،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نوشت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: «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افغانستان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عراق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سلام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254CC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می‌رسانند</w:t>
      </w:r>
      <w:r w:rsidRPr="005254CC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.»</w:t>
      </w:r>
    </w:p>
    <w:p w:rsidR="005254CC" w:rsidRDefault="005254CC" w:rsidP="005254CC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</w:p>
    <w:p w:rsidR="005254CC" w:rsidRPr="005254CC" w:rsidRDefault="005254CC" w:rsidP="005254CC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</w:p>
    <w:p w:rsidR="00B82A04" w:rsidRPr="005254CC" w:rsidRDefault="005254CC" w:rsidP="005254CC">
      <w:pPr>
        <w:tabs>
          <w:tab w:val="left" w:pos="3860"/>
        </w:tabs>
        <w:rPr>
          <w:rFonts w:cs="B Lotus"/>
          <w:sz w:val="28"/>
          <w:szCs w:val="28"/>
          <w:rtl/>
        </w:rPr>
      </w:pPr>
      <w:r w:rsidRPr="005254CC">
        <w:rPr>
          <w:noProof/>
          <w:lang w:bidi="ar-SA"/>
        </w:rPr>
        <w:drawing>
          <wp:inline distT="0" distB="0" distL="0" distR="0">
            <wp:extent cx="3225371" cy="5492360"/>
            <wp:effectExtent l="19050" t="0" r="0" b="0"/>
            <wp:docPr id="1" name="Picture 23" descr="https://media.farsnews.com/Uploaded/Files/Images/1398/02/23/13980223000827636933589393192287_80523_Phot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dia.farsnews.com/Uploaded/Files/Images/1398/02/23/13980223000827636933589393192287_80523_PhotoX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4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4CC">
        <w:rPr>
          <w:noProof/>
          <w:lang w:bidi="ar-SA"/>
        </w:rPr>
        <w:drawing>
          <wp:inline distT="0" distB="0" distL="0" distR="0">
            <wp:extent cx="3185469" cy="5502876"/>
            <wp:effectExtent l="19050" t="0" r="0" b="0"/>
            <wp:docPr id="25" name="Picture 25" descr="https://media.farsnews.com/Uploaded/Files/Images/1398/02/24/13980224000489636934395206500081_82048_Phot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edia.farsnews.com/Uploaded/Files/Images/1398/02/24/13980224000489636934395206500081_82048_PhotoX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550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A04" w:rsidRPr="005254CC" w:rsidSect="00CB52A4">
      <w:footerReference w:type="default" r:id="rId18"/>
      <w:headerReference w:type="first" r:id="rId19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22A" w:rsidRDefault="00F9622A" w:rsidP="0021332E">
      <w:pPr>
        <w:spacing w:after="0" w:line="240" w:lineRule="auto"/>
      </w:pPr>
      <w:r>
        <w:separator/>
      </w:r>
    </w:p>
  </w:endnote>
  <w:endnote w:type="continuationSeparator" w:id="1">
    <w:p w:rsidR="00F9622A" w:rsidRDefault="00F9622A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B4426D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5254CC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22A" w:rsidRDefault="00F9622A" w:rsidP="0021332E">
      <w:pPr>
        <w:spacing w:after="0" w:line="240" w:lineRule="auto"/>
      </w:pPr>
      <w:r>
        <w:separator/>
      </w:r>
    </w:p>
  </w:footnote>
  <w:footnote w:type="continuationSeparator" w:id="1">
    <w:p w:rsidR="00F9622A" w:rsidRDefault="00F9622A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B4426D" w:rsidP="00D66C8D">
    <w:pPr>
      <w:pStyle w:val="Header"/>
      <w:rPr>
        <w:rFonts w:cs="Yagut"/>
        <w:sz w:val="8"/>
        <w:szCs w:val="8"/>
        <w:rtl/>
      </w:rPr>
    </w:pPr>
    <w:r w:rsidRPr="00B4426D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://iransamaneh.com/client/themes/fa/main/img/logo/yjc.ir.gif" style="width:140.25pt;height:73.25pt;visibility:visible" o:bullet="t">
        <v:imagedata r:id="rId1" o:title="yjc"/>
      </v:shape>
    </w:pict>
  </w:numPicBullet>
  <w:numPicBullet w:numPicBulletId="1">
    <w:pict>
      <v:shape id="_x0000_i1059" type="#_x0000_t75" style="width:180.3pt;height:90.8pt" o:bullet="t">
        <v:imagedata r:id="rId2" o:title="Untitled"/>
      </v:shape>
    </w:pict>
  </w:numPicBullet>
  <w:numPicBullet w:numPicBulletId="2">
    <w:pict>
      <v:shape id="_x0000_i1060" type="#_x0000_t75" style="width:187.2pt;height:109.55pt" o:bullet="t">
        <v:imagedata r:id="rId3" o:title="8090"/>
      </v:shape>
    </w:pict>
  </w:numPicBullet>
  <w:numPicBullet w:numPicBulletId="3">
    <w:pict>
      <v:shape id="_x0000_i1061" type="#_x0000_t75" style="width:111.45pt;height:58.25pt" o:bullet="t">
        <v:imagedata r:id="rId4" o:title="تابناک"/>
      </v:shape>
    </w:pict>
  </w:numPicBullet>
  <w:numPicBullet w:numPicBulletId="4">
    <w:pict>
      <v:shape id="_x0000_i1062" type="#_x0000_t75" style="width:266.1pt;height:183.45pt" o:bullet="t">
        <v:imagedata r:id="rId5" o:title="جهان نیوز"/>
      </v:shape>
    </w:pict>
  </w:numPicBullet>
  <w:numPicBullet w:numPicBulletId="5">
    <w:pict>
      <v:shape id="_x0000_i1063" type="#_x0000_t75" style="width:110.2pt;height:56.95pt" o:bullet="t">
        <v:imagedata r:id="rId6" o:title="خراسان"/>
      </v:shape>
    </w:pict>
  </w:numPicBullet>
  <w:numPicBullet w:numPicBulletId="6">
    <w:pict>
      <v:shape id="_x0000_i1064" type="#_x0000_t75" style="width:87.05pt;height:48.2pt" o:bullet="t">
        <v:imagedata r:id="rId7" o:title="4666"/>
      </v:shape>
    </w:pict>
  </w:numPicBullet>
  <w:numPicBullet w:numPicBulletId="7">
    <w:pict>
      <v:shape id="_x0000_i1065" type="#_x0000_t75" style="width:111.45pt;height:87.65pt" o:bullet="t">
        <v:imagedata r:id="rId8" o:title="ایسنا"/>
      </v:shape>
    </w:pict>
  </w:numPicBullet>
  <w:numPicBullet w:numPicBulletId="8">
    <w:pict>
      <v:shape id="_x0000_i1066" type="#_x0000_t75" style="width:43.85pt;height:27.55pt" o:bullet="t">
        <v:imagedata r:id="rId9" o:title=""/>
      </v:shape>
    </w:pict>
  </w:numPicBullet>
  <w:numPicBullet w:numPicBulletId="9">
    <w:pict>
      <v:shape id="_x0000_i1067" type="#_x0000_t75" style="width:212.25pt;height:134.6pt" o:bullet="t">
        <v:imagedata r:id="rId10" o:title="شرق"/>
      </v:shape>
    </w:pict>
  </w:numPicBullet>
  <w:numPicBullet w:numPicBulletId="10">
    <w:pict>
      <v:shape id="_x0000_i1068" type="#_x0000_t75" style="width:109.55pt;height:58.25pt" o:bullet="t">
        <v:imagedata r:id="rId11" o:title="آرمان"/>
      </v:shape>
    </w:pict>
  </w:numPicBullet>
  <w:numPicBullet w:numPicBulletId="11">
    <w:pict>
      <v:shape id="_x0000_i1069" type="#_x0000_t75" style="width:44.45pt;height:30.7pt" o:bullet="t">
        <v:imagedata r:id="rId12" o:title=""/>
      </v:shape>
    </w:pict>
  </w:numPicBullet>
  <w:numPicBullet w:numPicBulletId="12">
    <w:pict>
      <v:shape id="_x0000_i1070" type="#_x0000_t75" style="width:146.5pt;height:79.5pt" o:bullet="t">
        <v:imagedata r:id="rId13" o:title="logo"/>
      </v:shape>
    </w:pict>
  </w:numPicBullet>
  <w:numPicBullet w:numPicBulletId="13">
    <w:pict>
      <v:shape id="_x0000_i1071" type="#_x0000_t75" style="width:35.7pt;height:67.6pt" o:bullet="t">
        <v:imagedata r:id="rId14" o:title="جوان"/>
      </v:shape>
    </w:pict>
  </w:numPicBullet>
  <w:numPicBullet w:numPicBulletId="14">
    <w:pict>
      <v:shape id="_x0000_i1072" type="#_x0000_t75" style="width:283.6pt;height:100.8pt" o:bullet="t">
        <v:imagedata r:id="rId15" o:title="جمهوری اسلامی"/>
      </v:shape>
    </w:pict>
  </w:numPicBullet>
  <w:numPicBullet w:numPicBulletId="15">
    <w:pict>
      <v:shape id="_x0000_i1073" type="#_x0000_t75" style="width:135.25pt;height:48.2pt" o:bullet="t">
        <v:imagedata r:id="rId16" o:title="فارس"/>
      </v:shape>
    </w:pict>
  </w:numPicBullet>
  <w:numPicBullet w:numPicBulletId="16">
    <w:pict>
      <v:shape id="_x0000_i1074" type="#_x0000_t75" style="width:201.6pt;height:140.25pt" o:bullet="t">
        <v:imagedata r:id="rId17" o:title="تسنیم"/>
      </v:shape>
    </w:pict>
  </w:numPicBullet>
  <w:numPicBullet w:numPicBulletId="17">
    <w:pict>
      <v:shape id="_x0000_i1075" type="#_x0000_t75" style="width:239.8pt;height:85.15pt" o:bullet="t">
        <v:imagedata r:id="rId18" o:title="جمهوری اسلامی"/>
      </v:shape>
    </w:pict>
  </w:numPicBullet>
  <w:numPicBullet w:numPicBulletId="18">
    <w:pict>
      <v:shape id="_x0000_i1076" type="#_x0000_t75" style="width:167.8pt;height:167.8pt" o:bullet="t">
        <v:imagedata r:id="rId19" o:title="مهر"/>
      </v:shape>
    </w:pict>
  </w:numPicBullet>
  <w:numPicBullet w:numPicBulletId="19">
    <w:pict>
      <v:shape id="_x0000_i1077" type="#_x0000_t75" style="width:206.6pt;height:139pt" o:bullet="t">
        <v:imagedata r:id="rId20" o:title="جهان"/>
      </v:shape>
    </w:pict>
  </w:numPicBullet>
  <w:numPicBullet w:numPicBulletId="20">
    <w:pict>
      <v:shape id="_x0000_i1078" type="#_x0000_t75" style="width:68.25pt;height:58.25pt" o:bullet="t">
        <v:imagedata r:id="rId21" o:title="فغباغل"/>
      </v:shape>
    </w:pict>
  </w:numPicBullet>
  <w:numPicBullet w:numPicBulletId="21">
    <w:pict>
      <v:shape id="_x0000_i1079" type="#_x0000_t75" style="width:293pt;height:96.4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8066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663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19C9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79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2C5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0B7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97B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98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2DE5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B58"/>
    <w:rsid w:val="001B4CE2"/>
    <w:rsid w:val="001B5426"/>
    <w:rsid w:val="001B619D"/>
    <w:rsid w:val="001B6233"/>
    <w:rsid w:val="001B63D3"/>
    <w:rsid w:val="001B76D1"/>
    <w:rsid w:val="001C005B"/>
    <w:rsid w:val="001C103A"/>
    <w:rsid w:val="001C130F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D69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C62"/>
    <w:rsid w:val="001D3EF2"/>
    <w:rsid w:val="001D42BB"/>
    <w:rsid w:val="001D43BF"/>
    <w:rsid w:val="001D49AC"/>
    <w:rsid w:val="001D4D70"/>
    <w:rsid w:val="001D504A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E6D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1DED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16D"/>
    <w:rsid w:val="002272BA"/>
    <w:rsid w:val="002279FF"/>
    <w:rsid w:val="00227B9D"/>
    <w:rsid w:val="00231327"/>
    <w:rsid w:val="00231376"/>
    <w:rsid w:val="002315BF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11D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3DF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3C4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0B23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CB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5E"/>
    <w:rsid w:val="00306FFF"/>
    <w:rsid w:val="003071AF"/>
    <w:rsid w:val="0030746D"/>
    <w:rsid w:val="00307A51"/>
    <w:rsid w:val="00307BC7"/>
    <w:rsid w:val="00307D39"/>
    <w:rsid w:val="003100B3"/>
    <w:rsid w:val="0031032C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3D90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6E18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6FFF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354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314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DCD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4E8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3D8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1A"/>
    <w:rsid w:val="00495D66"/>
    <w:rsid w:val="004964D5"/>
    <w:rsid w:val="00496BF4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1EF"/>
    <w:rsid w:val="004D3452"/>
    <w:rsid w:val="004D3B58"/>
    <w:rsid w:val="004D3E02"/>
    <w:rsid w:val="004D4701"/>
    <w:rsid w:val="004D50DA"/>
    <w:rsid w:val="004D5604"/>
    <w:rsid w:val="004D6139"/>
    <w:rsid w:val="004D6268"/>
    <w:rsid w:val="004D6631"/>
    <w:rsid w:val="004D6872"/>
    <w:rsid w:val="004D7668"/>
    <w:rsid w:val="004D7966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B79"/>
    <w:rsid w:val="004F4E8A"/>
    <w:rsid w:val="004F509E"/>
    <w:rsid w:val="004F6CE3"/>
    <w:rsid w:val="00501A20"/>
    <w:rsid w:val="00501FCC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4FE8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4CC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4B23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38F6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4B55"/>
    <w:rsid w:val="00605F77"/>
    <w:rsid w:val="0060601E"/>
    <w:rsid w:val="0060699C"/>
    <w:rsid w:val="00606A8C"/>
    <w:rsid w:val="0060746A"/>
    <w:rsid w:val="00607A0C"/>
    <w:rsid w:val="006105D9"/>
    <w:rsid w:val="00611066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1B75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87ADC"/>
    <w:rsid w:val="00687D50"/>
    <w:rsid w:val="00690116"/>
    <w:rsid w:val="00690125"/>
    <w:rsid w:val="006905A5"/>
    <w:rsid w:val="0069082F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530"/>
    <w:rsid w:val="00696EDA"/>
    <w:rsid w:val="006972E2"/>
    <w:rsid w:val="00697C07"/>
    <w:rsid w:val="006A0392"/>
    <w:rsid w:val="006A1318"/>
    <w:rsid w:val="006A1534"/>
    <w:rsid w:val="006A1B55"/>
    <w:rsid w:val="006A222B"/>
    <w:rsid w:val="006A2282"/>
    <w:rsid w:val="006A2B6C"/>
    <w:rsid w:val="006A38EF"/>
    <w:rsid w:val="006A5624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A10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7F8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45E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7E3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1D09"/>
    <w:rsid w:val="0074238C"/>
    <w:rsid w:val="00742780"/>
    <w:rsid w:val="00742A60"/>
    <w:rsid w:val="00742D9A"/>
    <w:rsid w:val="007437BB"/>
    <w:rsid w:val="00743F2A"/>
    <w:rsid w:val="00744B70"/>
    <w:rsid w:val="00744E2C"/>
    <w:rsid w:val="007450CA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63D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25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D95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25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6CF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116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4B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3BB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6CE"/>
    <w:rsid w:val="00893C0A"/>
    <w:rsid w:val="00893C43"/>
    <w:rsid w:val="0089481C"/>
    <w:rsid w:val="008951DD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218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031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6366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68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7F1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7DE"/>
    <w:rsid w:val="009A385A"/>
    <w:rsid w:val="009A38C1"/>
    <w:rsid w:val="009A40D5"/>
    <w:rsid w:val="009A4430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0FA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6C6E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554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B84"/>
    <w:rsid w:val="00A67D40"/>
    <w:rsid w:val="00A67FA3"/>
    <w:rsid w:val="00A70749"/>
    <w:rsid w:val="00A70B89"/>
    <w:rsid w:val="00A70DE8"/>
    <w:rsid w:val="00A70EAB"/>
    <w:rsid w:val="00A71516"/>
    <w:rsid w:val="00A720B4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448D"/>
    <w:rsid w:val="00AA5480"/>
    <w:rsid w:val="00AA6C13"/>
    <w:rsid w:val="00AA6D63"/>
    <w:rsid w:val="00AA6ED9"/>
    <w:rsid w:val="00AA791C"/>
    <w:rsid w:val="00AB0B08"/>
    <w:rsid w:val="00AB0CF5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3B8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8C5"/>
    <w:rsid w:val="00AD5C80"/>
    <w:rsid w:val="00AD65E0"/>
    <w:rsid w:val="00AD6C21"/>
    <w:rsid w:val="00AD6EAE"/>
    <w:rsid w:val="00AD776D"/>
    <w:rsid w:val="00AD7DDA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08F7"/>
    <w:rsid w:val="00AF1152"/>
    <w:rsid w:val="00AF1951"/>
    <w:rsid w:val="00AF216A"/>
    <w:rsid w:val="00AF255B"/>
    <w:rsid w:val="00AF3413"/>
    <w:rsid w:val="00AF4325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2B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26D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04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6EBB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8CF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32B7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16E5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20EE"/>
    <w:rsid w:val="00BF2D53"/>
    <w:rsid w:val="00BF3020"/>
    <w:rsid w:val="00BF3483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45E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4CB5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74C"/>
    <w:rsid w:val="00C52DE5"/>
    <w:rsid w:val="00C53221"/>
    <w:rsid w:val="00C53E32"/>
    <w:rsid w:val="00C5411A"/>
    <w:rsid w:val="00C54977"/>
    <w:rsid w:val="00C54D75"/>
    <w:rsid w:val="00C54F12"/>
    <w:rsid w:val="00C55A69"/>
    <w:rsid w:val="00C5611E"/>
    <w:rsid w:val="00C57238"/>
    <w:rsid w:val="00C5723C"/>
    <w:rsid w:val="00C5733B"/>
    <w:rsid w:val="00C57B2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4ADB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09F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130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0F42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192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09B1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580F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2FC1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80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DF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A72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63B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E91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EF7B9A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963"/>
    <w:rsid w:val="00F26B2E"/>
    <w:rsid w:val="00F26DBA"/>
    <w:rsid w:val="00F27BDA"/>
    <w:rsid w:val="00F27DBF"/>
    <w:rsid w:val="00F30330"/>
    <w:rsid w:val="00F306BC"/>
    <w:rsid w:val="00F30BEE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3D62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22A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1B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0FA8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773BB"/>
  </w:style>
  <w:style w:type="table" w:customStyle="1" w:styleId="TableGrid1">
    <w:name w:val="Table Grid1"/>
    <w:basedOn w:val="TableNormal"/>
    <w:next w:val="TableGrid"/>
    <w:uiPriority w:val="59"/>
    <w:rsid w:val="00877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jpeg"/><Relationship Id="rId13" Type="http://schemas.openxmlformats.org/officeDocument/2006/relationships/image" Target="media/image2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png"/><Relationship Id="rId14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84E7-2798-4AD8-8FD1-F61F73F4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43</cp:revision>
  <cp:lastPrinted>2019-02-27T06:58:00Z</cp:lastPrinted>
  <dcterms:created xsi:type="dcterms:W3CDTF">2018-11-19T06:30:00Z</dcterms:created>
  <dcterms:modified xsi:type="dcterms:W3CDTF">2019-05-18T06:42:00Z</dcterms:modified>
</cp:coreProperties>
</file>