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8773BB" w:rsidRDefault="008773BB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8773BB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3.8pt;margin-top:13.65pt;width:106.05pt;height:33.1pt;z-index:251659264" strokecolor="#76923c">
            <v:textbox style="mso-next-textbox:#_x0000_s1095">
              <w:txbxContent>
                <w:p w:rsidR="002764EF" w:rsidRPr="008773BB" w:rsidRDefault="008773BB" w:rsidP="002764EF">
                  <w:pPr>
                    <w:rPr>
                      <w:rFonts w:ascii="IranNastaliq" w:hAnsi="IranNastaliq" w:cs="B Nazanin"/>
                      <w:b/>
                      <w:bCs/>
                      <w:sz w:val="32"/>
                      <w:szCs w:val="32"/>
                      <w:rtl/>
                    </w:rPr>
                  </w:pPr>
                  <w:r w:rsidRPr="008773BB">
                    <w:rPr>
                      <w:rFonts w:ascii="IranNastaliq" w:hAnsi="IranNastaliq" w:cs="B Nazanin"/>
                      <w:b/>
                      <w:bCs/>
                      <w:sz w:val="32"/>
                      <w:szCs w:val="32"/>
                      <w:rtl/>
                    </w:rPr>
                    <w:t>سال رونق تولید</w:t>
                  </w:r>
                </w:p>
              </w:txbxContent>
            </v:textbox>
          </v:rect>
        </w:pict>
      </w:r>
      <w:r w:rsidR="00C5274C" w:rsidRPr="008773BB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8773BB" w:rsidRPr="009F5DAF" w:rsidRDefault="008773BB" w:rsidP="00877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/ 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Pr="00B470F3">
                    <w:rPr>
                      <w:rFonts w:cs="B Zar" w:hint="cs"/>
                      <w:sz w:val="26"/>
                      <w:szCs w:val="26"/>
                      <w:rtl/>
                    </w:rPr>
                    <w:t>مربع</w:t>
                  </w:r>
                  <w:r w:rsidRPr="00B470F3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470F3">
                    <w:rPr>
                      <w:rFonts w:cs="B Zar" w:hint="cs"/>
                      <w:sz w:val="26"/>
                      <w:szCs w:val="26"/>
                      <w:rtl/>
                    </w:rPr>
                    <w:t>راهبردي</w:t>
                  </w:r>
                  <w:r w:rsidRPr="00B470F3">
                    <w:rPr>
                      <w:rFonts w:cs="B Zar"/>
                      <w:sz w:val="26"/>
                      <w:szCs w:val="26"/>
                      <w:rtl/>
                    </w:rPr>
                    <w:t xml:space="preserve"> ۹۸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Pr="00B470F3">
                    <w:rPr>
                      <w:rFonts w:cs="B Zar" w:hint="cs"/>
                      <w:sz w:val="26"/>
                      <w:szCs w:val="26"/>
                      <w:vertAlign w:val="superscript"/>
                      <w:rtl/>
                    </w:rPr>
                    <w:t>(</w:t>
                  </w:r>
                  <w:r>
                    <w:rPr>
                      <w:rFonts w:cs="B Zar" w:hint="cs"/>
                      <w:sz w:val="26"/>
                      <w:szCs w:val="26"/>
                      <w:vertAlign w:val="superscript"/>
                      <w:rtl/>
                    </w:rPr>
                    <w:t>2</w:t>
                  </w:r>
                  <w:r w:rsidRPr="00B470F3">
                    <w:rPr>
                      <w:rFonts w:cs="B Zar" w:hint="cs"/>
                      <w:sz w:val="26"/>
                      <w:szCs w:val="26"/>
                      <w:vertAlign w:val="superscript"/>
                      <w:rtl/>
                    </w:rPr>
                    <w:t>)</w:t>
                  </w:r>
                </w:p>
                <w:p w:rsidR="008773BB" w:rsidRPr="007A40FC" w:rsidRDefault="008773BB" w:rsidP="008773B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06"/>
                    <w:jc w:val="both"/>
                    <w:rPr>
                      <w:rFonts w:cs="B Zar"/>
                      <w:sz w:val="27"/>
                      <w:szCs w:val="27"/>
                    </w:rPr>
                  </w:pP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وقتي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که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مهندسي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آرام‌آرام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شکل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گرفت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و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تخصصي‌تر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شد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و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توانست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ابزارآلات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مورد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نياز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خود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را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تأمين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کند،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ديگر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مانند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روزهاي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اول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تشکيل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خود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نبود،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بلکه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به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عنصري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اثرگذار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و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تأمين‌کننده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بدل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شده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بود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.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ما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از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نظر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جنگ‌افزار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و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امکانات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دفاعي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شباهتي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به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دشمن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نداشتيم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به‌طوري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که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حتي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سيم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خاردار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و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موتور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قايق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را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هم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در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دنيا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به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ما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نمي‌فروختند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.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اين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ضعف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جنگ‌افزار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و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مهمات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بايد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يک‌جوري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برطرف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مي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شد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.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براي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همين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تمام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ابتکارات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و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تدابير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فرماندهان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سپاه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هم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بر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اين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بود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که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از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تمام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عناصر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جنگي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براي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پوشاندن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اين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ضعف‌ها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استفاده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 </w:t>
                  </w:r>
                  <w:r w:rsidRPr="007A40FC">
                    <w:rPr>
                      <w:rFonts w:cs="B Zar" w:hint="cs"/>
                      <w:sz w:val="27"/>
                      <w:szCs w:val="27"/>
                      <w:rtl/>
                    </w:rPr>
                    <w:t>شود</w:t>
                  </w:r>
                  <w:r w:rsidRPr="007A40FC">
                    <w:rPr>
                      <w:rFonts w:cs="B Zar"/>
                      <w:sz w:val="27"/>
                      <w:szCs w:val="27"/>
                      <w:rtl/>
                    </w:rPr>
                    <w:t xml:space="preserve">. </w:t>
                  </w: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6D4C21" w:rsidRPr="00BA48CF" w:rsidRDefault="006D4C21" w:rsidP="00DB58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5274C" w:rsidRPr="008773BB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8773BB">
        <w:rPr>
          <w:rFonts w:ascii="B Zar" w:hAnsi="Arial" w:cs="B Nazanin"/>
          <w:b/>
          <w:bCs/>
          <w:sz w:val="36"/>
          <w:szCs w:val="36"/>
        </w:rPr>
        <w:t xml:space="preserve"> </w:t>
      </w:r>
      <w:r w:rsidRPr="008773BB">
        <w:rPr>
          <w:noProof/>
          <w:szCs w:val="28"/>
          <w:lang w:bidi="ar-SA"/>
        </w:rPr>
        <w:drawing>
          <wp:inline distT="0" distB="0" distL="0" distR="0">
            <wp:extent cx="1144905" cy="337820"/>
            <wp:effectExtent l="19050" t="0" r="0" b="0"/>
            <wp:docPr id="7" name="Picture 3" descr="Typography_rehan-01_DorBori_com-01-thum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pography_rehan-01_DorBori_com-01-thum-300x3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8D" w:rsidRPr="008773B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773BB" w:rsidRDefault="00C5274C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8773BB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8773B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773B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773B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773BB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8773BB" w:rsidRDefault="00C5274C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8773BB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8773BB" w:rsidRDefault="006C1382" w:rsidP="008773BB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8773BB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8773BB">
        <w:rPr>
          <w:rFonts w:cs="B Nazanin" w:hint="cs"/>
          <w:b/>
          <w:bCs/>
          <w:sz w:val="24"/>
          <w:szCs w:val="24"/>
          <w:rtl/>
        </w:rPr>
        <w:t>دوم</w:t>
      </w:r>
      <w:r w:rsidRPr="008773BB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8773BB" w:rsidRPr="008773BB">
        <w:rPr>
          <w:rFonts w:cs="B Nazanin" w:hint="cs"/>
          <w:b/>
          <w:bCs/>
          <w:sz w:val="24"/>
          <w:szCs w:val="24"/>
          <w:rtl/>
        </w:rPr>
        <w:t>156</w:t>
      </w:r>
      <w:r w:rsidR="002B0B23" w:rsidRPr="008773BB">
        <w:rPr>
          <w:rFonts w:cs="B Nazanin" w:hint="cs"/>
          <w:b/>
          <w:bCs/>
          <w:sz w:val="24"/>
          <w:szCs w:val="24"/>
          <w:rtl/>
        </w:rPr>
        <w:t>/</w:t>
      </w:r>
      <w:r w:rsidR="00B96EBB" w:rsidRPr="008773BB">
        <w:rPr>
          <w:rFonts w:cs="B Nazanin"/>
          <w:b/>
          <w:bCs/>
          <w:sz w:val="24"/>
          <w:szCs w:val="24"/>
        </w:rPr>
        <w:t xml:space="preserve"> </w:t>
      </w:r>
      <w:r w:rsidR="0010697B" w:rsidRPr="008773BB">
        <w:rPr>
          <w:rFonts w:cs="B Nazanin" w:hint="cs"/>
          <w:b/>
          <w:bCs/>
          <w:sz w:val="24"/>
          <w:szCs w:val="24"/>
          <w:rtl/>
        </w:rPr>
        <w:t>شنبه</w:t>
      </w:r>
      <w:r w:rsidR="008773BB" w:rsidRPr="008773BB">
        <w:rPr>
          <w:rFonts w:cs="B Nazanin" w:hint="cs"/>
          <w:b/>
          <w:bCs/>
          <w:sz w:val="24"/>
          <w:szCs w:val="24"/>
          <w:rtl/>
        </w:rPr>
        <w:t>24 فروردین 1398</w:t>
      </w:r>
    </w:p>
    <w:p w:rsidR="00416E4E" w:rsidRPr="008773BB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8773BB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EF7B9A" w:rsidRPr="008773BB" w:rsidRDefault="00EF7B9A" w:rsidP="00EF7B9A">
      <w:pPr>
        <w:spacing w:after="0" w:line="240" w:lineRule="auto"/>
        <w:contextualSpacing/>
        <w:jc w:val="center"/>
        <w:rPr>
          <w:rStyle w:val="Heading2Char"/>
          <w:rFonts w:eastAsia="Calibri" w:cs="B Lotus"/>
          <w:b w:val="0"/>
          <w:bCs w:val="0"/>
          <w:color w:val="FF0000"/>
          <w:shd w:val="clear" w:color="auto" w:fill="FFFFFF"/>
        </w:rPr>
      </w:pPr>
    </w:p>
    <w:p w:rsidR="00EF7B9A" w:rsidRPr="008773BB" w:rsidRDefault="00C5274C" w:rsidP="00EF7B9A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8773BB">
        <w:rPr>
          <w:rFonts w:cs="B Nazanin"/>
          <w:b/>
          <w:bCs/>
          <w:noProof/>
          <w:sz w:val="20"/>
          <w:szCs w:val="20"/>
          <w:rtl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  <w:r w:rsidR="00AF08F7" w:rsidRPr="008773BB">
        <w:rPr>
          <w:rStyle w:val="Heading2Char"/>
          <w:rFonts w:eastAsia="Calibri" w:cs="B Lotus" w:hint="cs"/>
          <w:b w:val="0"/>
          <w:bCs w:val="0"/>
          <w:color w:val="FF0000"/>
          <w:shd w:val="clear" w:color="auto" w:fill="FFFFFF"/>
          <w:rtl/>
        </w:rPr>
        <w:t xml:space="preserve"> </w:t>
      </w:r>
    </w:p>
    <w:p w:rsidR="008773BB" w:rsidRDefault="008773BB" w:rsidP="008773BB">
      <w:pPr>
        <w:spacing w:after="0" w:line="240" w:lineRule="auto"/>
        <w:contextualSpacing/>
        <w:jc w:val="center"/>
        <w:rPr>
          <w:rFonts w:cs="B Lotus" w:hint="cs"/>
          <w:b/>
          <w:bCs/>
          <w:color w:val="FF0000"/>
          <w:sz w:val="36"/>
          <w:szCs w:val="36"/>
          <w:shd w:val="clear" w:color="auto" w:fill="FFFFFF"/>
          <w:rtl/>
        </w:rPr>
      </w:pPr>
      <w:r w:rsidRPr="008773BB">
        <w:rPr>
          <w:rFonts w:cs="B Lotus" w:hint="cs"/>
          <w:b/>
          <w:bCs/>
          <w:color w:val="FF0000"/>
          <w:sz w:val="36"/>
          <w:szCs w:val="36"/>
          <w:shd w:val="clear" w:color="auto" w:fill="FFFFFF"/>
          <w:rtl/>
        </w:rPr>
        <w:t>محدوديت‌های</w:t>
      </w:r>
      <w:r w:rsidRPr="008773BB">
        <w:rPr>
          <w:rFonts w:cs="B Lotus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773BB">
        <w:rPr>
          <w:rFonts w:cs="B Lotus" w:hint="cs"/>
          <w:b/>
          <w:bCs/>
          <w:color w:val="FF0000"/>
          <w:sz w:val="36"/>
          <w:szCs w:val="36"/>
          <w:shd w:val="clear" w:color="auto" w:fill="FFFFFF"/>
          <w:rtl/>
        </w:rPr>
        <w:t>نئو</w:t>
      </w:r>
      <w:r w:rsidRPr="008773BB">
        <w:rPr>
          <w:rFonts w:cs="B Lotus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773BB">
        <w:rPr>
          <w:rFonts w:cs="B Lotus" w:hint="cs"/>
          <w:b/>
          <w:bCs/>
          <w:color w:val="FF0000"/>
          <w:sz w:val="36"/>
          <w:szCs w:val="36"/>
          <w:shd w:val="clear" w:color="auto" w:fill="FFFFFF"/>
          <w:rtl/>
        </w:rPr>
        <w:t>اصلاح‌طلبی</w:t>
      </w:r>
    </w:p>
    <w:p w:rsidR="008773BB" w:rsidRPr="008773BB" w:rsidRDefault="008773BB" w:rsidP="008773BB">
      <w:pPr>
        <w:spacing w:after="0" w:line="240" w:lineRule="auto"/>
        <w:contextualSpacing/>
        <w:jc w:val="center"/>
        <w:rPr>
          <w:rFonts w:cs="B Lotus"/>
          <w:b/>
          <w:bCs/>
          <w:color w:val="FF0000"/>
          <w:sz w:val="36"/>
          <w:szCs w:val="36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6"/>
          <w:szCs w:val="36"/>
          <w:shd w:val="clear" w:color="auto" w:fill="FFFFFF"/>
          <w:rtl/>
          <w:lang w:bidi="ar-SA"/>
        </w:rPr>
        <w:drawing>
          <wp:inline distT="0" distB="0" distL="0" distR="0">
            <wp:extent cx="714118" cy="714118"/>
            <wp:effectExtent l="19050" t="0" r="0" b="0"/>
            <wp:docPr id="12" name="Picture 11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5046" cy="71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3BB" w:rsidRDefault="008773BB" w:rsidP="008773BB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</w:rPr>
      </w:pP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نامه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صادق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زیباکلام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سید‌محمد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خاتمی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نشانگر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بحرانی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عمیق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اصلاح‌طلبان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مهم‌ترین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بحران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اصلاح‌طلبان،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آن‌طور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نامه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برمی‌آید،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بحران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هویت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زیباکلام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رییس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جریان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اصلاحات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می‌گوید؛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نمایندگان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طوری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قدرت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عمل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کردند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دیگر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به‌راحتی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نمی‌توانیم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درباره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فلسفه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اصلاح‌طلبی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تمایز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اصولگرایان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سخن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بگوییم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به‌طور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خلاصه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باید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گفت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نامه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زیباکلام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اعتراض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جامعه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مدنی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اصلاحات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یا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بخش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گفتمانی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اصلاحات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بخش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عمل‌گرا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اجرایی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اصلاحات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نامه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نشان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می‌دهد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اصلاح‌طلبان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نمی‌توانند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سطح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جامعه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احساس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همذات‌پنداری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نمایندگان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قدرت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کنند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>.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سؤال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اساسی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اینجاست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شرایط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فعلی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اصلاح‌طلبان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تأثیری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تصمیم‌های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آینده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آن‌ها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خواهد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گذاشت؟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آیا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بحران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موجب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نزدیکی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گفت‌و‌گوی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بخش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می‌شود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یا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باید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منتظر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انشقاق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شکافی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بزرگ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اصلاح‌طلبان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باشیم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امثال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زیباکلام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زیدآبادی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خاتمی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می‌خواهند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دعوت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رادیکال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شدن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بازگشت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جامعه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چنین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رویکردی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موقعیت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اصلاح‌طلبان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حاکمیت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خطر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می‌اندازد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خاتمی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محدودیت‌های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رادیکال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شدن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مواجه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ادامه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خط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مشی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جانب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می‌تواند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شکاف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عمیق‌تر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واسط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رویکرد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می‌تواند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تولد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نئواصلاح‌طلبی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باشد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درون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گفت‌و‌گوی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تحول‌خواهان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عمل‌گراها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محوریت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خاتمی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قابل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مدیریت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این‌گونه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اصلاحات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می‌تواند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نوعی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آشتی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گرایش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تلقی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حال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محدودیت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جریان،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اعتراض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احتمالی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بدنه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روشنفکران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اصلاح‌طلب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محکوم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معامله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می‌کند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اصلاح‌طلبان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پایان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تابستان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می‌گذرد،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آینده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سیاسی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آن‌ها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بسیار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مهم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>.</w:t>
      </w:r>
    </w:p>
    <w:p w:rsidR="008773BB" w:rsidRPr="008773BB" w:rsidRDefault="008773BB" w:rsidP="008773BB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</w:rPr>
      </w:pPr>
    </w:p>
    <w:p w:rsidR="008773BB" w:rsidRDefault="008773BB" w:rsidP="008773BB">
      <w:pPr>
        <w:spacing w:after="0" w:line="240" w:lineRule="auto"/>
        <w:contextualSpacing/>
        <w:jc w:val="center"/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</w:pPr>
      <w:r w:rsidRPr="008773BB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  <w:t>سودان، باز هم حکومت نظامیان</w:t>
      </w:r>
    </w:p>
    <w:p w:rsidR="008773BB" w:rsidRPr="008773BB" w:rsidRDefault="008773BB" w:rsidP="008773BB">
      <w:pPr>
        <w:spacing w:after="0" w:line="240" w:lineRule="auto"/>
        <w:contextualSpacing/>
        <w:jc w:val="center"/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</w:pPr>
      <w:r>
        <w:rPr>
          <w:rFonts w:cs="B Lotus" w:hint="c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1117772" cy="393290"/>
            <wp:effectExtent l="19050" t="0" r="6178" b="0"/>
            <wp:docPr id="13" name="Picture 12" descr="download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1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8732" cy="39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3BB" w:rsidRPr="008773BB" w:rsidRDefault="008773BB" w:rsidP="008773BB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</w:rPr>
      </w:pP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راحتی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می‌توان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فهمید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رخ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یک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کودتاست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هدف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استمرار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حکومت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نظامیان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صورت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گرفت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ارتش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بررسی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اعتراضات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مردمی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نتیجه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رسید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تاریخ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مصرف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ژنرال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عمرالبشیر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پایان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رسیده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سقوط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خارج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شدن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حاکمیت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نظامیان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همراه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نباشد،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پیشقدم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بسا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نظر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مساعد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ژنرال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عمرالبشیر،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قدرت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کنار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زد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بدون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فعالان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سیاسی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مخالفان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حاکمان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نظامی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مجال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بدهد،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حاکمیت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اختیار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گرفت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بدین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ترتیب،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می‌توان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گفت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حکومت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نظامیان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برقرار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چیزی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تغییر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نکرده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>.</w:t>
      </w:r>
    </w:p>
    <w:p w:rsidR="008773BB" w:rsidRPr="008773BB" w:rsidRDefault="008773BB" w:rsidP="008773BB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</w:rPr>
      </w:pP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نکته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مهم‌تر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پاسخ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سوال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ژنرال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عمرالبشیر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چرا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نفوذ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مردم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ناچار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دادن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سقوط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است؟</w:t>
      </w:r>
    </w:p>
    <w:p w:rsidR="008773BB" w:rsidRPr="008773BB" w:rsidRDefault="008773BB" w:rsidP="008773BB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</w:rPr>
      </w:pP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عمرالبشیر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30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سال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قبل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شعارهای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انقلابی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مبنی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مقاومت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برابر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نفوذ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قدرت‌های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خارجی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ضدیت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رژیم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صهیونیستی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حفاظت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تمامیت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ارضی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کشور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یک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کودتای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نظامی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قدرت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رسید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سال‌های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اول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حکومت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حدودی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شعارهایش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وفادار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ماند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اما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بعد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چرب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شیرین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قدرت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زیر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دندانهایش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احساس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کرد،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وعده‌هایش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فراموش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کرد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ابتدا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پذیرش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جدائی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جنوب،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تجزیه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خواسته‌های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صهیونیست‌ها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آمریکا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بود،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قبول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کرد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کشور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تبدیل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>.</w:t>
      </w:r>
    </w:p>
    <w:p w:rsidR="008773BB" w:rsidRPr="008773BB" w:rsidRDefault="008773BB" w:rsidP="008773BB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</w:rPr>
      </w:pP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مرحله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بعد،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عربستان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سعودی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توانست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عمرالبشیر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دارای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تفکر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اخوانی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بود،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تفکر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جدا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همراه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نماید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مرحله،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بهانه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جوئی‌های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غیرموجه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دستور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تعطیلی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دفاتر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فرهنگی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جمهوری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اسلامی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ایران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صادرکرد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روابط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کشورش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ایران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قربانی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امیال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سعود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نمود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سپس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فراتر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رفت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اعزام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نیرو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یمن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کشتار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مردم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مظلوم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کشور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عربستان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امارات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همراهی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کرد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>.</w:t>
      </w:r>
    </w:p>
    <w:p w:rsidR="008773BB" w:rsidRPr="008773BB" w:rsidRDefault="008773BB" w:rsidP="008773BB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</w:rPr>
      </w:pP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مردم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مشاهده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انحرافات،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اقدام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قیام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تظاهرات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علیه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عمرالبشیر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کردند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خواستار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سرنگونی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شدند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عمرالبشیر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سررشته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حمایت‌های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خارجی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امید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داشت،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روز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قبل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سرنگونی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رژیم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صهیونیستی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وعده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تاسیس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سفارت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خارطوم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اشتباه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جدید،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طومار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عمر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حکومت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درهم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پیچید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>.</w:t>
      </w:r>
    </w:p>
    <w:p w:rsidR="008773BB" w:rsidRPr="008773BB" w:rsidRDefault="008773BB" w:rsidP="008773BB">
      <w:pPr>
        <w:spacing w:after="0" w:line="240" w:lineRule="auto"/>
        <w:contextualSpacing/>
        <w:jc w:val="center"/>
        <w:rPr>
          <w:rFonts w:cs="B Lotus"/>
          <w:color w:val="000000"/>
          <w:sz w:val="28"/>
          <w:szCs w:val="28"/>
          <w:shd w:val="clear" w:color="auto" w:fill="FFFFFF"/>
          <w:rtl/>
        </w:rPr>
      </w:pPr>
    </w:p>
    <w:p w:rsidR="008773BB" w:rsidRDefault="008773BB" w:rsidP="008773BB">
      <w:pPr>
        <w:spacing w:after="0" w:line="240" w:lineRule="auto"/>
        <w:contextualSpacing/>
        <w:jc w:val="center"/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</w:pPr>
      <w:r w:rsidRPr="008773BB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  <w:t>کودتای</w:t>
      </w:r>
      <w:r w:rsidRPr="008773BB">
        <w:rPr>
          <w:rFonts w:cs="B Lotus"/>
          <w:b/>
          <w:bCs/>
          <w:color w:val="FF0000"/>
          <w:sz w:val="32"/>
          <w:szCs w:val="32"/>
          <w:shd w:val="clear" w:color="auto" w:fill="FFFFFF"/>
          <w:rtl/>
        </w:rPr>
        <w:t xml:space="preserve"> </w:t>
      </w:r>
      <w:r w:rsidRPr="008773BB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  <w:t>سفید</w:t>
      </w:r>
      <w:r w:rsidRPr="008773BB">
        <w:rPr>
          <w:rFonts w:cs="B Lotus"/>
          <w:b/>
          <w:bCs/>
          <w:color w:val="FF0000"/>
          <w:sz w:val="32"/>
          <w:szCs w:val="32"/>
          <w:shd w:val="clear" w:color="auto" w:fill="FFFFFF"/>
          <w:rtl/>
        </w:rPr>
        <w:t xml:space="preserve"> </w:t>
      </w:r>
      <w:r w:rsidRPr="008773BB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  <w:t>سودان</w:t>
      </w:r>
      <w:r w:rsidRPr="008773BB">
        <w:rPr>
          <w:rFonts w:cs="B Lotus"/>
          <w:b/>
          <w:bCs/>
          <w:color w:val="FF0000"/>
          <w:sz w:val="32"/>
          <w:szCs w:val="32"/>
          <w:shd w:val="clear" w:color="auto" w:fill="FFFFFF"/>
          <w:rtl/>
        </w:rPr>
        <w:t xml:space="preserve"> </w:t>
      </w:r>
      <w:r w:rsidRPr="008773BB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  <w:t>برای</w:t>
      </w:r>
      <w:r w:rsidRPr="008773BB">
        <w:rPr>
          <w:rFonts w:cs="B Lotus"/>
          <w:b/>
          <w:bCs/>
          <w:color w:val="FF0000"/>
          <w:sz w:val="32"/>
          <w:szCs w:val="32"/>
          <w:shd w:val="clear" w:color="auto" w:fill="FFFFFF"/>
          <w:rtl/>
        </w:rPr>
        <w:t xml:space="preserve"> </w:t>
      </w:r>
      <w:r w:rsidRPr="008773BB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  <w:t>حفظ</w:t>
      </w:r>
      <w:r w:rsidRPr="008773BB">
        <w:rPr>
          <w:rFonts w:cs="B Lotus"/>
          <w:b/>
          <w:bCs/>
          <w:color w:val="FF0000"/>
          <w:sz w:val="32"/>
          <w:szCs w:val="32"/>
          <w:shd w:val="clear" w:color="auto" w:fill="FFFFFF"/>
          <w:rtl/>
        </w:rPr>
        <w:t xml:space="preserve"> </w:t>
      </w:r>
      <w:r w:rsidRPr="008773BB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  <w:t>نظام</w:t>
      </w:r>
    </w:p>
    <w:p w:rsidR="008773BB" w:rsidRPr="008773BB" w:rsidRDefault="008773BB" w:rsidP="008773BB">
      <w:pPr>
        <w:spacing w:after="0" w:line="240" w:lineRule="auto"/>
        <w:contextualSpacing/>
        <w:jc w:val="center"/>
        <w:rPr>
          <w:rFonts w:cs="B Lotus"/>
          <w:b/>
          <w:bCs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887112" cy="473442"/>
            <wp:effectExtent l="19050" t="0" r="8238" b="0"/>
            <wp:docPr id="14" name="Picture 13" descr="n0004647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0046479-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719" cy="47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3BB" w:rsidRDefault="008773BB" w:rsidP="008773BB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</w:rPr>
      </w:pP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ریشه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جریان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اعتراضات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مردمی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زمان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روی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آمدن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ملک‌سلمان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عربستان،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خصوص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بعد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نقش‌آفرینی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محمد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بن‌سلمان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عربستان برمی گردد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>.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 xml:space="preserve"> 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مقطع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زمانی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دولت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چرخش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180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درجه‌ای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سیاست‌های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داشت 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نقطه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شروع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اعتراضات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چرا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ماهیت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پیشین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گذشته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ماهیتی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اخوانی،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اسلامی،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ضد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غربی،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ضد‌صهیونیستی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همچنین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نزدیک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جریان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مقاومت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منطقه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داشت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مردم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مسلمان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هستند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پرچم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آنها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شباهت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بسیاری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پرچم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فلسطین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دارد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نشانگر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نزدیکی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مواضع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آنها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فلسطینی‌ها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بوده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اما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پس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تغییر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مواضع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کشور،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دیگر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قالب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یک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دولت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ضد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غربی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ضد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صهیونیستی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استعماری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8773BB" w:rsidRDefault="008773BB" w:rsidP="008773BB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</w:rPr>
      </w:pPr>
    </w:p>
    <w:p w:rsidR="008773BB" w:rsidRPr="008773BB" w:rsidRDefault="008773BB" w:rsidP="008773BB">
      <w:pPr>
        <w:spacing w:after="0" w:line="240" w:lineRule="auto"/>
        <w:contextualSpacing/>
        <w:jc w:val="both"/>
        <w:rPr>
          <w:rFonts w:cs="B Lotus"/>
          <w:b/>
          <w:bCs/>
          <w:color w:val="FF0000"/>
          <w:sz w:val="32"/>
          <w:szCs w:val="32"/>
          <w:shd w:val="clear" w:color="auto" w:fill="FFFFFF"/>
          <w:rtl/>
        </w:rPr>
      </w:pP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اخوانی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نبود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بلکه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دولتی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همسو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ارتجاع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منطقه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متاسفانه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سیاست‌های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منطقه‌ای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همسو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دولت‌های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غربی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حرکت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کرد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مهم‌تر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سیاست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داخلی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شیوه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پادشاهی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عربی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پیش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گرفت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یعنی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اشرافیت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منش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سوءاستفاده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قدرت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نقش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بسیاری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پیدا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کرد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مجموع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مسائل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سبب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نارضایتی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مردم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فراهم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آورد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مردم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پیش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مشکلات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اقتصادی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تحمل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می‌کردند،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دیگر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نمی‌توانستند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دولتی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ارتجاعی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همسو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عربستان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غرب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بپذیرند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دارای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مشکلات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اقتصادی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نیز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دلیل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دیگر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اوج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گیری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اعتراضات،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بی‌اعتباری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دادن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مشروعیت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دولت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می‌گردد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پیش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مسائل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رخ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نهایت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زمانی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برمی‌گردد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عمر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البشیر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سال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2005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جدایی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جنوب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رضایت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ذخایر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منابع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نفتی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استقلال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ارضی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دچار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خدشه‌ای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کرد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خدشه‌ای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نقطه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عطف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آغاز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اعتراضات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عوامل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ذکر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سبب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نسبت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معترض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شوند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رخ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حاصل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عدم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کوشش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دولت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جلوگیری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جدایی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جنوب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کوتاهی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حفظ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تمامیت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ارضی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چرخش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180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درجه‌ای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سیاست‌ها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بوده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دولت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اقدامات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مشروعیت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مقبولیت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سرعت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حال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مردم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خواستار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هستند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روند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موجود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درکشورشان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متناسب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شعارهای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اولیه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آقای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عمرالبشیر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باشد،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یعنی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اتخاذ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سیاسست‌های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ضد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غربی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عدم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همسویی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وهابیت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عرصه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اقتصادی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نیز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شیوه‌ای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متفاوت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اتخاذ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شود،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شیوه‌ای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بی‌شباهت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سرمایه‌داری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پادشاهان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مرتجع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منطقه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به‌کار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می‌گیرند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کودتا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براندازانه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نبود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بلکه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کودتایی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سفید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بوده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حفظ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ساختار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تمامیت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ارضی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کشور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رخ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sz w:val="28"/>
          <w:szCs w:val="28"/>
          <w:shd w:val="clear" w:color="auto" w:fill="FFFFFF"/>
          <w:rtl/>
        </w:rPr>
        <w:t>داده</w:t>
      </w:r>
      <w:r w:rsidRPr="008773BB">
        <w:rPr>
          <w:rFonts w:cs="B Lotus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b/>
          <w:bCs/>
          <w:sz w:val="32"/>
          <w:szCs w:val="32"/>
          <w:shd w:val="clear" w:color="auto" w:fill="FFFFFF"/>
          <w:rtl/>
        </w:rPr>
        <w:t>.</w:t>
      </w:r>
    </w:p>
    <w:p w:rsidR="008773BB" w:rsidRDefault="008773BB" w:rsidP="008773BB">
      <w:pPr>
        <w:spacing w:after="0" w:line="240" w:lineRule="auto"/>
        <w:contextualSpacing/>
        <w:jc w:val="center"/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</w:pPr>
      <w:r w:rsidRPr="008773BB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  <w:t>صادرات</w:t>
      </w:r>
      <w:r w:rsidRPr="008773BB">
        <w:rPr>
          <w:rFonts w:cs="B Lotus"/>
          <w:b/>
          <w:bCs/>
          <w:color w:val="FF0000"/>
          <w:sz w:val="32"/>
          <w:szCs w:val="32"/>
          <w:shd w:val="clear" w:color="auto" w:fill="FFFFFF"/>
          <w:rtl/>
        </w:rPr>
        <w:t xml:space="preserve"> </w:t>
      </w:r>
      <w:r w:rsidRPr="008773BB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  <w:t>نفت</w:t>
      </w:r>
      <w:r w:rsidRPr="008773BB">
        <w:rPr>
          <w:rFonts w:cs="B Lotus"/>
          <w:b/>
          <w:bCs/>
          <w:color w:val="FF0000"/>
          <w:sz w:val="32"/>
          <w:szCs w:val="32"/>
          <w:shd w:val="clear" w:color="auto" w:fill="FFFFFF"/>
          <w:rtl/>
        </w:rPr>
        <w:t xml:space="preserve"> </w:t>
      </w:r>
      <w:r w:rsidRPr="008773BB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  <w:t>سعودی</w:t>
      </w:r>
      <w:r w:rsidRPr="008773BB">
        <w:rPr>
          <w:rFonts w:cs="B Lotus"/>
          <w:b/>
          <w:bCs/>
          <w:color w:val="FF0000"/>
          <w:sz w:val="32"/>
          <w:szCs w:val="32"/>
          <w:shd w:val="clear" w:color="auto" w:fill="FFFFFF"/>
          <w:rtl/>
        </w:rPr>
        <w:t xml:space="preserve"> </w:t>
      </w:r>
      <w:r w:rsidRPr="008773BB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  <w:t>را</w:t>
      </w:r>
      <w:r w:rsidRPr="008773BB">
        <w:rPr>
          <w:rFonts w:cs="B Lotus"/>
          <w:b/>
          <w:bCs/>
          <w:color w:val="FF0000"/>
          <w:sz w:val="32"/>
          <w:szCs w:val="32"/>
          <w:shd w:val="clear" w:color="auto" w:fill="FFFFFF"/>
          <w:rtl/>
        </w:rPr>
        <w:t xml:space="preserve"> </w:t>
      </w:r>
      <w:r w:rsidRPr="008773BB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  <w:t>صفر</w:t>
      </w:r>
      <w:r w:rsidRPr="008773BB">
        <w:rPr>
          <w:rFonts w:cs="B Lotus"/>
          <w:b/>
          <w:bCs/>
          <w:color w:val="FF0000"/>
          <w:sz w:val="32"/>
          <w:szCs w:val="32"/>
          <w:shd w:val="clear" w:color="auto" w:fill="FFFFFF"/>
          <w:rtl/>
        </w:rPr>
        <w:t xml:space="preserve"> </w:t>
      </w:r>
      <w:r w:rsidRPr="008773BB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  <w:t>کنیم</w:t>
      </w:r>
    </w:p>
    <w:p w:rsidR="008773BB" w:rsidRPr="008773BB" w:rsidRDefault="008773BB" w:rsidP="008773BB">
      <w:pPr>
        <w:spacing w:after="0" w:line="240" w:lineRule="auto"/>
        <w:contextualSpacing/>
        <w:jc w:val="center"/>
        <w:rPr>
          <w:rFonts w:cs="B Lotus"/>
          <w:b/>
          <w:bCs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810104" cy="475556"/>
            <wp:effectExtent l="19050" t="0" r="9046" b="0"/>
            <wp:docPr id="15" name="Picture 14" descr="download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0702" cy="47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3BB" w:rsidRPr="008773BB" w:rsidRDefault="008773BB" w:rsidP="008773BB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</w:rPr>
      </w:pP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بارها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شنیده‌ایم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ایجاد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دودستگی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داخل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ایران</w:t>
      </w:r>
      <w:r w:rsidRPr="008773BB">
        <w:rPr>
          <w:rFonts w:cs="B Lotus" w:hint="eastAsia"/>
          <w:color w:val="000000"/>
          <w:sz w:val="28"/>
          <w:szCs w:val="28"/>
          <w:shd w:val="clear" w:color="auto" w:fill="FFFFFF"/>
          <w:rtl/>
        </w:rPr>
        <w:t>»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یکی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اهداف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اصلی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تحریم‌های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آمریکا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علیه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ایران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تامین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استراتژی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مبنایی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آمریکا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یعنی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تغییر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نظام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جمهوری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اسلامی</w:t>
      </w:r>
      <w:r w:rsidRPr="008773BB">
        <w:rPr>
          <w:rFonts w:cs="B Lotus" w:hint="eastAsia"/>
          <w:color w:val="000000"/>
          <w:sz w:val="28"/>
          <w:szCs w:val="28"/>
          <w:shd w:val="clear" w:color="auto" w:fill="FFFFFF"/>
          <w:rtl/>
        </w:rPr>
        <w:t>»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>.</w:t>
      </w:r>
    </w:p>
    <w:p w:rsidR="008773BB" w:rsidRPr="008773BB" w:rsidRDefault="008773BB" w:rsidP="008773BB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</w:rPr>
      </w:pP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دقیقا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ده‌ها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اظهارنظر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رسمی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مقامات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آمریکا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تطبیق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می‌کند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کما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روزهای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اخیر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تعداد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زیادی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شخصیت‌ها،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نهادها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رسانه‌های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کشور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قرار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گرفتن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سپاه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پاسداران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انقلاب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اسلامی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ذیل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عنوان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گروه‌های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تروریستی</w:t>
      </w:r>
      <w:r w:rsidRPr="008773BB">
        <w:rPr>
          <w:rFonts w:cs="B Lotus" w:hint="eastAsia"/>
          <w:color w:val="000000"/>
          <w:sz w:val="28"/>
          <w:szCs w:val="28"/>
          <w:shd w:val="clear" w:color="auto" w:fill="FFFFFF"/>
          <w:rtl/>
        </w:rPr>
        <w:t>»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انتقاد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کردند،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موضوع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تصریح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داشتند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اقدام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سبب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همبستگی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بیشتر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جامعه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ایران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نظام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سیاسی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نیز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همبستگی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مردمی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سپاه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منجر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می‌شود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واقع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موضوع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یک‌سو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بیانگر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وجود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تعارضات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متن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برنامه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ضد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ایرانی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آمریکاست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دیگر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بیانگر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نتیجه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نرسیدن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اقدام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واشنگتن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اعمال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فشار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سپاه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پاسداران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می‌باشد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اما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نکاتی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وجود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دارد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اشاره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آنها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می‌تواند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تبیین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موضوع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کمک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نماید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>:</w:t>
      </w:r>
    </w:p>
    <w:p w:rsidR="008773BB" w:rsidRPr="008773BB" w:rsidRDefault="008773BB" w:rsidP="008773BB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</w:rPr>
      </w:pP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1-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مشکل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آمریکا،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سپاه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پاسداران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انقلاب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اسلامی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نیست،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مشکل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آمریکا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یک‌سو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جدیدی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ملت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بزرگ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ایران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بازتعریف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هویت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شکوهمند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پس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یک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دوره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طولانی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منافع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مصالح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بدون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برایش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کمترین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نفعی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داشته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باشد،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قربانی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سیاست‌های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استعماری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غرب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ویژه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آمریکا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انگلیس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می‌شد،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میدان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آمده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8773BB" w:rsidRPr="008773BB" w:rsidRDefault="008773BB" w:rsidP="008773BB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</w:rPr>
      </w:pP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2-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ماجرا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اصلا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امنیتی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نظامی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نیست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عده‌ای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داخل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خارج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افتاده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مقدمه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تنش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نظامی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آمریکا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ایران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معرفی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کرده‌اند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>.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 xml:space="preserve"> هدف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قرار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دادن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سپاه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طرح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صهیونیستی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دقیقا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ماهیت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اقتصادی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دارد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8773BB" w:rsidRDefault="008773BB" w:rsidP="008773BB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</w:rPr>
      </w:pP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3-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پذیرفتیم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اقدام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روز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دوشنبه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دولت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آمریکا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علیه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سپاه،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واقع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یک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حلقه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زنجیره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اقدامات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اقتصادی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مالی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علیه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ملت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حاکمیت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ایران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متقابلا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تاسی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توصیه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امیرمومنان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حضرت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علی‌بن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ابی‌طالب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علیه‌السلام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فرمود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: </w:t>
      </w:r>
    </w:p>
    <w:p w:rsidR="008773BB" w:rsidRDefault="008773BB" w:rsidP="008773BB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</w:rPr>
      </w:pPr>
    </w:p>
    <w:p w:rsidR="008773BB" w:rsidRPr="008773BB" w:rsidRDefault="008773BB" w:rsidP="008773BB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</w:rPr>
      </w:pP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>«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رد‌الحجر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حیث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جاء</w:t>
      </w:r>
      <w:r w:rsidRPr="008773BB">
        <w:rPr>
          <w:rFonts w:cs="B Lotus" w:hint="eastAsia"/>
          <w:color w:val="000000"/>
          <w:sz w:val="28"/>
          <w:szCs w:val="28"/>
          <w:shd w:val="clear" w:color="auto" w:fill="FFFFFF"/>
          <w:rtl/>
        </w:rPr>
        <w:t>»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باید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هدف‌گذاری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سمت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نوع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اقدامات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برویم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یعنی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تهدیدات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گسترده‌ای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علیه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منافع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اقتصادی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آمریکا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شرکای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موقع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اجرا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درآوریم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8773BB" w:rsidRPr="008773BB" w:rsidRDefault="008773BB" w:rsidP="008773BB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</w:rPr>
      </w:pP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توان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صفر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کردن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صادرات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نفت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عربستان،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زمانی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سردار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سلیمانی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حمایت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سخنان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روز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رئیس‌جمهور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برخاست،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فهمیده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می‌دانند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نیروی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قدس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ماموریتی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تنگه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هرمز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ندارد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خطاب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دریای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سرخ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سواحل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غربی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عربستان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تناسب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دارد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بسیار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خوب،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زمان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ندهیم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اجرای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برنامه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صفر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رساندن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صادرات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نفت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عربستان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بپردازیم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جایی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برسانیم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عمل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اتفاقی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بیفتد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طرف‌های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اروپایی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عربی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طور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واقعی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دریابند،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دنباله‌روی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سیاست‌های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ضدایرانی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ضرر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دارد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>.</w:t>
      </w:r>
    </w:p>
    <w:p w:rsidR="008773BB" w:rsidRPr="008773BB" w:rsidRDefault="008773BB" w:rsidP="008773BB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</w:rPr>
      </w:pP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نکته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نظر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داشته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باشیم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احتمال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خیلی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زیاد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محض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بخش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اول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صادرات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نفت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سعودی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متوقف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شود،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اروپایی‌ها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سعودی‌ها،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رایزنی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محافل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مؤثر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آمریکایی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نظیر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کنگره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آمریکا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متوقف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کردن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اقدامات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ضدایرانی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شروع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می‌کنند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لابی‌ها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داخل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آمریکا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نیز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می‌افتند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8773BB" w:rsidRDefault="008773BB" w:rsidP="008773BB">
      <w:pPr>
        <w:spacing w:after="0" w:line="240" w:lineRule="auto"/>
        <w:contextualSpacing/>
        <w:jc w:val="center"/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</w:pPr>
      <w:r w:rsidRPr="008773BB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  <w:t>پاس</w:t>
      </w:r>
      <w:r w:rsidRPr="008773BB">
        <w:rPr>
          <w:rFonts w:cs="B Lotus"/>
          <w:b/>
          <w:bCs/>
          <w:color w:val="FF0000"/>
          <w:sz w:val="32"/>
          <w:szCs w:val="32"/>
          <w:shd w:val="clear" w:color="auto" w:fill="FFFFFF"/>
          <w:rtl/>
        </w:rPr>
        <w:t xml:space="preserve"> </w:t>
      </w:r>
      <w:r w:rsidRPr="008773BB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  <w:t>اتحادیه</w:t>
      </w:r>
      <w:r w:rsidRPr="008773BB">
        <w:rPr>
          <w:rFonts w:cs="B Lotus"/>
          <w:b/>
          <w:bCs/>
          <w:color w:val="FF0000"/>
          <w:sz w:val="32"/>
          <w:szCs w:val="32"/>
          <w:shd w:val="clear" w:color="auto" w:fill="FFFFFF"/>
          <w:rtl/>
        </w:rPr>
        <w:t xml:space="preserve"> </w:t>
      </w:r>
      <w:r w:rsidRPr="008773BB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  <w:t>اروپایی</w:t>
      </w:r>
      <w:r w:rsidRPr="008773BB">
        <w:rPr>
          <w:rFonts w:cs="B Lotus"/>
          <w:b/>
          <w:bCs/>
          <w:color w:val="FF0000"/>
          <w:sz w:val="32"/>
          <w:szCs w:val="32"/>
          <w:shd w:val="clear" w:color="auto" w:fill="FFFFFF"/>
          <w:rtl/>
        </w:rPr>
        <w:t xml:space="preserve"> </w:t>
      </w:r>
      <w:r w:rsidRPr="008773BB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  <w:t>به</w:t>
      </w:r>
      <w:r w:rsidRPr="008773BB">
        <w:rPr>
          <w:rFonts w:cs="B Lotus"/>
          <w:b/>
          <w:bCs/>
          <w:color w:val="FF0000"/>
          <w:sz w:val="32"/>
          <w:szCs w:val="32"/>
          <w:shd w:val="clear" w:color="auto" w:fill="FFFFFF"/>
          <w:rtl/>
        </w:rPr>
        <w:t xml:space="preserve"> </w:t>
      </w:r>
      <w:r w:rsidRPr="008773BB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</w:rPr>
        <w:t>ترامپ</w:t>
      </w:r>
    </w:p>
    <w:p w:rsidR="008773BB" w:rsidRPr="008773BB" w:rsidRDefault="008773BB" w:rsidP="008773BB">
      <w:pPr>
        <w:spacing w:after="0" w:line="240" w:lineRule="auto"/>
        <w:contextualSpacing/>
        <w:jc w:val="center"/>
        <w:rPr>
          <w:rFonts w:cs="B Lotus"/>
          <w:b/>
          <w:bCs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1285875" cy="857250"/>
            <wp:effectExtent l="19050" t="0" r="9525" b="0"/>
            <wp:docPr id="16" name="Picture 15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3BB" w:rsidRPr="008773BB" w:rsidRDefault="008773BB" w:rsidP="008773BB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</w:rPr>
      </w:pP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اگرچه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روزها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دولت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دونالد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ترامپ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بابت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اتخاذ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تصمیم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خصمانه،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وقیحانه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البته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احمقانه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بابت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قرار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دادن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سپاه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پاسداران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انقلاب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اسلامی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لیست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گروه‌های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تروریستی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مورد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عتاب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قرار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گرفته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اما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نمی‌توان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نقش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منفی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موثر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اتحادیه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اروپایی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اتخاذ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تصمیم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صرف‌نظر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کرد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صورت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مساله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کاملا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مشخص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!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نشست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گروه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7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16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17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فروردین‌ماه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امسال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برگزار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انتشار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بیانیه‌ای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رسمی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علیه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کشورمان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همراه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بیانیه،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تروئیکای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اروپایی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حمایت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ادعاهای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مضحک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ایالات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متحده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علیه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کشورمان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پرداخت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متن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بیانیه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نسبت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نقش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بی‌ثبات‌کننده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ایران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منطقه،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جمله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حمایت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سازمان‌های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تروریستی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شبه‌نظامیان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مسلح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خوانده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شده،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ابراز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نگرانی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ایران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خواسته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زمینه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کاهش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تنش‌ها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یمن،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متوقف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کردن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حمایت‌های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نظامی،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اقتصادی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سیاسی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برخی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عاملان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غیردولتی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بویژه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کشورهایی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مانند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لبنان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سوریه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خوانده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شده،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پایبندی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قطعنامه‌های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مربوطه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شورای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امنیت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سازمان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ملل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جلوگیری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اشاعه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مستقیم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غیرمستقیم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زمینه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فعالیت‌های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بالستیک،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پهپادها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توان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موشکی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خود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صورت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فعال‌تری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همکاری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>!</w:t>
      </w:r>
    </w:p>
    <w:p w:rsidR="008773BB" w:rsidRPr="008773BB" w:rsidRDefault="008773BB" w:rsidP="008773BB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</w:rPr>
      </w:pP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4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کشور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اروپایی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آلمان،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انگلیس،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فرانسه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ایتالیا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گروه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7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عضویت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دارند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نه‌تنها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اقدام بازدارنده‌ای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مقابل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کاخ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سفید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تصمیم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غیرعاقلانه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انجام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ندادند،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بلکه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تصویب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بیانیه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پایانی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گروه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7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هضم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تصمیم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فضای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سیاست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داخلی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آمریکا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زمینه‌سازی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کردند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نکته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جالب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توجه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خدمت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اتحادیه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اروپایی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ترامپ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معادله،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برخی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جمهوری‌خواهان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سنتی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مقامات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نظامی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آمریکایی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انجام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ندادند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>!</w:t>
      </w:r>
    </w:p>
    <w:p w:rsidR="008773BB" w:rsidRDefault="008773BB" w:rsidP="008773BB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</w:rPr>
      </w:pP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رفتارشناسی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اتحادیه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اروپایی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پس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اقدام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اخیر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دولت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ترامپ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نیز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موضوع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بخوبی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نشان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می‌دهد؛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مقامات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اروپایی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پس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اعلام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قرار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دادن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سپاه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پاسداران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لیست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گروه‌های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تروریستی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کاخ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سفید،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اقدامی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مواجهه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ترامپ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محکوم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کردن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رسمی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تصمیم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انجام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نداده‌اند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حالی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قرار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دادن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نام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نیروی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نظامی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کشوری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لیست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گروه‌های</w:t>
      </w:r>
    </w:p>
    <w:p w:rsidR="008773BB" w:rsidRDefault="008773BB" w:rsidP="008773BB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</w:rPr>
      </w:pPr>
    </w:p>
    <w:p w:rsidR="008773BB" w:rsidRDefault="008773BB" w:rsidP="008773BB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</w:rPr>
      </w:pP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تروریستی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دارای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حاکمیت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مستقل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مغایر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منشور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سازمان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ملل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متحد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دیگر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اسناد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جمعی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حوزه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روابط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بین‌الملل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همان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گونه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بارها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اشاره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شده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است،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اتحادیه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اروپایی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ابتدای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حضور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ترامپ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کاخ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سفید،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پازل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ضد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ایرانی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مشترکی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را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همراه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واشنگتن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تکمیل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می‌کند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این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پروسه،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گاه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در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قالب</w:t>
      </w:r>
      <w:r w:rsidRPr="008773BB">
        <w:rPr>
          <w:rFonts w:cs="B Lotus" w:hint="eastAsia"/>
          <w:color w:val="000000"/>
          <w:sz w:val="28"/>
          <w:szCs w:val="28"/>
          <w:shd w:val="clear" w:color="auto" w:fill="FFFFFF"/>
          <w:rtl/>
        </w:rPr>
        <w:t>«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سیاست‌های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پنهان</w:t>
      </w:r>
      <w:r w:rsidRPr="008773BB">
        <w:rPr>
          <w:rFonts w:cs="B Lotus" w:hint="eastAsia"/>
          <w:color w:val="000000"/>
          <w:sz w:val="28"/>
          <w:szCs w:val="28"/>
          <w:shd w:val="clear" w:color="auto" w:fill="FFFFFF"/>
          <w:rtl/>
        </w:rPr>
        <w:t>»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گاه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به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شکل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مواضع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رسمی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آشکار</w:t>
      </w:r>
      <w:r w:rsidRPr="008773BB">
        <w:rPr>
          <w:rFonts w:cs="B Lotus" w:hint="eastAsia"/>
          <w:color w:val="000000"/>
          <w:sz w:val="28"/>
          <w:szCs w:val="28"/>
          <w:shd w:val="clear" w:color="auto" w:fill="FFFFFF"/>
          <w:rtl/>
        </w:rPr>
        <w:t>»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ظهور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و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بروز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8773BB">
        <w:rPr>
          <w:rFonts w:cs="B Lotus" w:hint="cs"/>
          <w:color w:val="000000"/>
          <w:sz w:val="28"/>
          <w:szCs w:val="28"/>
          <w:shd w:val="clear" w:color="auto" w:fill="FFFFFF"/>
          <w:rtl/>
        </w:rPr>
        <w:t>می‌یابد</w:t>
      </w:r>
      <w:r w:rsidRPr="008773BB">
        <w:rPr>
          <w:rFonts w:cs="B Lotus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8773BB" w:rsidRDefault="008773BB" w:rsidP="008773BB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</w:rPr>
      </w:pPr>
    </w:p>
    <w:p w:rsidR="008773BB" w:rsidRDefault="008773BB" w:rsidP="008773BB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</w:rPr>
      </w:pPr>
    </w:p>
    <w:p w:rsidR="008773BB" w:rsidRDefault="008773BB" w:rsidP="008773BB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</w:rPr>
      </w:pPr>
    </w:p>
    <w:p w:rsidR="008773BB" w:rsidRDefault="008773BB" w:rsidP="008773BB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</w:rPr>
      </w:pPr>
    </w:p>
    <w:p w:rsidR="008773BB" w:rsidRDefault="008773BB" w:rsidP="008773BB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</w:rPr>
      </w:pPr>
    </w:p>
    <w:p w:rsidR="008773BB" w:rsidRPr="008773BB" w:rsidRDefault="008773BB" w:rsidP="008773BB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</w:rPr>
      </w:pPr>
    </w:p>
    <w:p w:rsidR="00B82A04" w:rsidRPr="008773BB" w:rsidRDefault="008773BB" w:rsidP="008773BB">
      <w:pPr>
        <w:tabs>
          <w:tab w:val="right" w:pos="3317"/>
        </w:tabs>
        <w:spacing w:after="0"/>
        <w:jc w:val="both"/>
        <w:rPr>
          <w:rFonts w:cs="B Lotus"/>
          <w:sz w:val="28"/>
          <w:szCs w:val="28"/>
          <w:rtl/>
        </w:rPr>
      </w:pPr>
      <w:r w:rsidRPr="008773BB">
        <w:rPr>
          <w:rFonts w:cs="B Lotus"/>
          <w:noProof/>
          <w:color w:val="000000"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3171968" cy="3377514"/>
            <wp:effectExtent l="19050" t="0" r="9382" b="0"/>
            <wp:docPr id="11" name="Picture 24" descr="https://media.farsnews.com/Uploaded/Files/Images/1398/01/21/13980121000660636905008178636590_39050_Phot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edia.farsnews.com/Uploaded/Files/Images/1398/01/21/13980121000660636905008178636590_39050_PhotoX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37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3B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/>
        </w:rPr>
        <w:t xml:space="preserve"> </w:t>
      </w:r>
      <w:r w:rsidRPr="008773BB">
        <w:rPr>
          <w:rFonts w:cs="B Lotus"/>
          <w:noProof/>
          <w:color w:val="000000"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3180393" cy="3270422"/>
            <wp:effectExtent l="19050" t="0" r="957" b="0"/>
            <wp:docPr id="10" name="Picture 23" descr="لوگ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لوگو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32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A04" w:rsidRPr="008773BB" w:rsidSect="00CB52A4">
      <w:footerReference w:type="default" r:id="rId17"/>
      <w:headerReference w:type="first" r:id="rId18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54" w:rsidRDefault="003C2354" w:rsidP="0021332E">
      <w:pPr>
        <w:spacing w:after="0" w:line="240" w:lineRule="auto"/>
      </w:pPr>
      <w:r>
        <w:separator/>
      </w:r>
    </w:p>
  </w:endnote>
  <w:endnote w:type="continuationSeparator" w:id="1">
    <w:p w:rsidR="003C2354" w:rsidRDefault="003C2354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C5274C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8773BB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54" w:rsidRDefault="003C2354" w:rsidP="0021332E">
      <w:pPr>
        <w:spacing w:after="0" w:line="240" w:lineRule="auto"/>
      </w:pPr>
      <w:r>
        <w:separator/>
      </w:r>
    </w:p>
  </w:footnote>
  <w:footnote w:type="continuationSeparator" w:id="1">
    <w:p w:rsidR="003C2354" w:rsidRDefault="003C2354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C5274C" w:rsidP="00D66C8D">
    <w:pPr>
      <w:pStyle w:val="Header"/>
      <w:rPr>
        <w:rFonts w:cs="Yagut"/>
        <w:sz w:val="8"/>
        <w:szCs w:val="8"/>
        <w:rtl/>
      </w:rPr>
    </w:pPr>
    <w:r w:rsidRPr="00C5274C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4" type="#_x0000_t75" alt="http://iransamaneh.com/client/themes/fa/main/img/logo/yjc.ir.gif" style="width:140.1pt;height:73.3pt;visibility:visible" o:bullet="t">
        <v:imagedata r:id="rId1" o:title="yjc"/>
      </v:shape>
    </w:pict>
  </w:numPicBullet>
  <w:numPicBullet w:numPicBulletId="1">
    <w:pict>
      <v:shape id="_x0000_i1455" type="#_x0000_t75" style="width:180.3pt;height:90.8pt" o:bullet="t">
        <v:imagedata r:id="rId2" o:title="Untitled"/>
      </v:shape>
    </w:pict>
  </w:numPicBullet>
  <w:numPicBullet w:numPicBulletId="2">
    <w:pict>
      <v:shape id="_x0000_i1456" type="#_x0000_t75" style="width:187.45pt;height:109.6pt" o:bullet="t">
        <v:imagedata r:id="rId3" o:title="8090"/>
      </v:shape>
    </w:pict>
  </w:numPicBullet>
  <w:numPicBullet w:numPicBulletId="3">
    <w:pict>
      <v:shape id="_x0000_i1457" type="#_x0000_t75" style="width:111.55pt;height:58.4pt" o:bullet="t">
        <v:imagedata r:id="rId4" o:title="تابناک"/>
      </v:shape>
    </w:pict>
  </w:numPicBullet>
  <w:numPicBullet w:numPicBulletId="4">
    <w:pict>
      <v:shape id="_x0000_i1458" type="#_x0000_t75" style="width:265.95pt;height:183.55pt" o:bullet="t">
        <v:imagedata r:id="rId5" o:title="جهان نیوز"/>
      </v:shape>
    </w:pict>
  </w:numPicBullet>
  <w:numPicBullet w:numPicBulletId="5">
    <w:pict>
      <v:shape id="_x0000_i1459" type="#_x0000_t75" style="width:110.25pt;height:57.1pt" o:bullet="t">
        <v:imagedata r:id="rId6" o:title="خراسان"/>
      </v:shape>
    </w:pict>
  </w:numPicBullet>
  <w:numPicBullet w:numPicBulletId="6">
    <w:pict>
      <v:shape id="_x0000_i1460" type="#_x0000_t75" style="width:86.9pt;height:48pt" o:bullet="t">
        <v:imagedata r:id="rId7" o:title="4666"/>
      </v:shape>
    </w:pict>
  </w:numPicBullet>
  <w:numPicBullet w:numPicBulletId="7">
    <w:pict>
      <v:shape id="_x0000_i1461" type="#_x0000_t75" style="width:111.55pt;height:87.55pt" o:bullet="t">
        <v:imagedata r:id="rId8" o:title="ایسنا"/>
      </v:shape>
    </w:pict>
  </w:numPicBullet>
  <w:numPicBullet w:numPicBulletId="8">
    <w:pict>
      <v:shape id="_x0000_i1462" type="#_x0000_t75" style="width:44.1pt;height:27.9pt" o:bullet="t">
        <v:imagedata r:id="rId9" o:title=""/>
      </v:shape>
    </w:pict>
  </w:numPicBullet>
  <w:numPicBullet w:numPicBulletId="9">
    <w:pict>
      <v:shape id="_x0000_i1463" type="#_x0000_t75" style="width:212.1pt;height:134.25pt" o:bullet="t">
        <v:imagedata r:id="rId10" o:title="شرق"/>
      </v:shape>
    </w:pict>
  </w:numPicBullet>
  <w:numPicBullet w:numPicBulletId="10">
    <w:pict>
      <v:shape id="_x0000_i1464" type="#_x0000_t75" style="width:109.6pt;height:58.4pt" o:bullet="t">
        <v:imagedata r:id="rId11" o:title="آرمان"/>
      </v:shape>
    </w:pict>
  </w:numPicBullet>
  <w:numPicBullet w:numPicBulletId="11">
    <w:pict>
      <v:shape id="_x0000_i1465" type="#_x0000_t75" style="width:44.1pt;height:30.5pt" o:bullet="t">
        <v:imagedata r:id="rId12" o:title=""/>
      </v:shape>
    </w:pict>
  </w:numPicBullet>
  <w:numPicBullet w:numPicBulletId="12">
    <w:pict>
      <v:shape id="_x0000_i1466" type="#_x0000_t75" style="width:146.6pt;height:79.8pt" o:bullet="t">
        <v:imagedata r:id="rId13" o:title="logo"/>
      </v:shape>
    </w:pict>
  </w:numPicBullet>
  <w:numPicBullet w:numPicBulletId="13">
    <w:pict>
      <v:shape id="_x0000_i1467" type="#_x0000_t75" style="width:35.7pt;height:67.45pt" o:bullet="t">
        <v:imagedata r:id="rId14" o:title="جوان"/>
      </v:shape>
    </w:pict>
  </w:numPicBullet>
  <w:numPicBullet w:numPicBulletId="14">
    <w:pict>
      <v:shape id="_x0000_i1468" type="#_x0000_t75" style="width:283.45pt;height:100.55pt" o:bullet="t">
        <v:imagedata r:id="rId15" o:title="جمهوری اسلامی"/>
      </v:shape>
    </w:pict>
  </w:numPicBullet>
  <w:numPicBullet w:numPicBulletId="15">
    <w:pict>
      <v:shape id="_x0000_i1469" type="#_x0000_t75" style="width:135.55pt;height:48pt" o:bullet="t">
        <v:imagedata r:id="rId16" o:title="فارس"/>
      </v:shape>
    </w:pict>
  </w:numPicBullet>
  <w:numPicBullet w:numPicBulletId="16">
    <w:pict>
      <v:shape id="_x0000_i1470" type="#_x0000_t75" style="width:201.75pt;height:140.1pt" o:bullet="t">
        <v:imagedata r:id="rId17" o:title="تسنیم"/>
      </v:shape>
    </w:pict>
  </w:numPicBullet>
  <w:numPicBullet w:numPicBulletId="17">
    <w:pict>
      <v:shape id="_x0000_i1471" type="#_x0000_t75" style="width:240pt;height:84.95pt" o:bullet="t">
        <v:imagedata r:id="rId18" o:title="جمهوری اسلامی"/>
      </v:shape>
    </w:pict>
  </w:numPicBullet>
  <w:numPicBullet w:numPicBulletId="18">
    <w:pict>
      <v:shape id="_x0000_i1472" type="#_x0000_t75" style="width:168pt;height:168pt" o:bullet="t">
        <v:imagedata r:id="rId19" o:title="مهر"/>
      </v:shape>
    </w:pict>
  </w:numPicBullet>
  <w:numPicBullet w:numPicBulletId="19">
    <w:pict>
      <v:shape id="_x0000_i1473" type="#_x0000_t75" style="width:206.9pt;height:138.8pt" o:bullet="t">
        <v:imagedata r:id="rId20" o:title="جهان"/>
      </v:shape>
    </w:pict>
  </w:numPicBullet>
  <w:numPicBullet w:numPicBulletId="20">
    <w:pict>
      <v:shape id="_x0000_i1474" type="#_x0000_t75" style="width:68.1pt;height:58.4pt" o:bullet="t">
        <v:imagedata r:id="rId21" o:title="فغباغل"/>
      </v:shape>
    </w:pict>
  </w:numPicBullet>
  <w:numPicBullet w:numPicBulletId="21">
    <w:pict>
      <v:shape id="_x0000_i1475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9874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663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19C9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484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79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2C5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0B7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97B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8EF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B58"/>
    <w:rsid w:val="001B4CE2"/>
    <w:rsid w:val="001B5426"/>
    <w:rsid w:val="001B619D"/>
    <w:rsid w:val="001B6233"/>
    <w:rsid w:val="001B63D3"/>
    <w:rsid w:val="001B76D1"/>
    <w:rsid w:val="001C005B"/>
    <w:rsid w:val="001C103A"/>
    <w:rsid w:val="001C130F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D69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C62"/>
    <w:rsid w:val="001D3EF2"/>
    <w:rsid w:val="001D42BB"/>
    <w:rsid w:val="001D43BF"/>
    <w:rsid w:val="001D49AC"/>
    <w:rsid w:val="001D4D70"/>
    <w:rsid w:val="001D504A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E6D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385B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27B9D"/>
    <w:rsid w:val="00231327"/>
    <w:rsid w:val="00231376"/>
    <w:rsid w:val="002315BF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11D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3DF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0B23"/>
    <w:rsid w:val="002B1091"/>
    <w:rsid w:val="002B139B"/>
    <w:rsid w:val="002B13C3"/>
    <w:rsid w:val="002B18B3"/>
    <w:rsid w:val="002B263F"/>
    <w:rsid w:val="002B35FF"/>
    <w:rsid w:val="002B4FBE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CB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4D6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5E"/>
    <w:rsid w:val="00306FFF"/>
    <w:rsid w:val="003071AF"/>
    <w:rsid w:val="0030746D"/>
    <w:rsid w:val="00307A51"/>
    <w:rsid w:val="00307BC7"/>
    <w:rsid w:val="00307D39"/>
    <w:rsid w:val="003100B3"/>
    <w:rsid w:val="0031032C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B70"/>
    <w:rsid w:val="00332E03"/>
    <w:rsid w:val="003331EC"/>
    <w:rsid w:val="0033360C"/>
    <w:rsid w:val="003339F9"/>
    <w:rsid w:val="00333D90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6C97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6E18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6FFF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354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314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DCD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4E8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3D8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1A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1EF"/>
    <w:rsid w:val="004D3452"/>
    <w:rsid w:val="004D3B58"/>
    <w:rsid w:val="004D3E02"/>
    <w:rsid w:val="004D4701"/>
    <w:rsid w:val="004D50DA"/>
    <w:rsid w:val="004D5604"/>
    <w:rsid w:val="004D6139"/>
    <w:rsid w:val="004D6268"/>
    <w:rsid w:val="004D6631"/>
    <w:rsid w:val="004D6872"/>
    <w:rsid w:val="004D7668"/>
    <w:rsid w:val="004D7966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B79"/>
    <w:rsid w:val="004F4E8A"/>
    <w:rsid w:val="004F509E"/>
    <w:rsid w:val="004F6CE3"/>
    <w:rsid w:val="00501A20"/>
    <w:rsid w:val="00501FCC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4FE8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A15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4B55"/>
    <w:rsid w:val="00605F77"/>
    <w:rsid w:val="0060601E"/>
    <w:rsid w:val="0060699C"/>
    <w:rsid w:val="00606A8C"/>
    <w:rsid w:val="0060746A"/>
    <w:rsid w:val="00607A0C"/>
    <w:rsid w:val="006105D9"/>
    <w:rsid w:val="00611066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1B75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87ADC"/>
    <w:rsid w:val="00687D50"/>
    <w:rsid w:val="00690116"/>
    <w:rsid w:val="00690125"/>
    <w:rsid w:val="006905A5"/>
    <w:rsid w:val="0069082F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530"/>
    <w:rsid w:val="00696EDA"/>
    <w:rsid w:val="006972E2"/>
    <w:rsid w:val="00697C07"/>
    <w:rsid w:val="006A0392"/>
    <w:rsid w:val="006A1318"/>
    <w:rsid w:val="006A1534"/>
    <w:rsid w:val="006A1B55"/>
    <w:rsid w:val="006A222B"/>
    <w:rsid w:val="006A2282"/>
    <w:rsid w:val="006A2B6C"/>
    <w:rsid w:val="006A38EF"/>
    <w:rsid w:val="006A5624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7F8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45E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7E3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1D09"/>
    <w:rsid w:val="0074238C"/>
    <w:rsid w:val="00742780"/>
    <w:rsid w:val="00742A60"/>
    <w:rsid w:val="00742D9A"/>
    <w:rsid w:val="007437BB"/>
    <w:rsid w:val="00743F2A"/>
    <w:rsid w:val="00744B70"/>
    <w:rsid w:val="00744E2C"/>
    <w:rsid w:val="007450CA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63D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D95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25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6CF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116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4B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1A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3BB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6CE"/>
    <w:rsid w:val="00893C0A"/>
    <w:rsid w:val="00893C43"/>
    <w:rsid w:val="0089481C"/>
    <w:rsid w:val="008951DD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218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031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4E32"/>
    <w:rsid w:val="00925C20"/>
    <w:rsid w:val="00925CE4"/>
    <w:rsid w:val="00926182"/>
    <w:rsid w:val="00926366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68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7F1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7DE"/>
    <w:rsid w:val="009A385A"/>
    <w:rsid w:val="009A38C1"/>
    <w:rsid w:val="009A40D5"/>
    <w:rsid w:val="009A4430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0FA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6C6E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554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B84"/>
    <w:rsid w:val="00A67D40"/>
    <w:rsid w:val="00A67FA3"/>
    <w:rsid w:val="00A70749"/>
    <w:rsid w:val="00A70B89"/>
    <w:rsid w:val="00A70DE8"/>
    <w:rsid w:val="00A70EAB"/>
    <w:rsid w:val="00A71516"/>
    <w:rsid w:val="00A720B4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3B8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8C5"/>
    <w:rsid w:val="00AD5C80"/>
    <w:rsid w:val="00AD65E0"/>
    <w:rsid w:val="00AD6C21"/>
    <w:rsid w:val="00AD6EAE"/>
    <w:rsid w:val="00AD776D"/>
    <w:rsid w:val="00AD7DDA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08F7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2B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04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6EBB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8CF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16E5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20EE"/>
    <w:rsid w:val="00BF3020"/>
    <w:rsid w:val="00BF3483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4CB5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74C"/>
    <w:rsid w:val="00C52DE5"/>
    <w:rsid w:val="00C53221"/>
    <w:rsid w:val="00C53E32"/>
    <w:rsid w:val="00C5411A"/>
    <w:rsid w:val="00C54977"/>
    <w:rsid w:val="00C54D75"/>
    <w:rsid w:val="00C54F12"/>
    <w:rsid w:val="00C55A69"/>
    <w:rsid w:val="00C5611E"/>
    <w:rsid w:val="00C57238"/>
    <w:rsid w:val="00C5723C"/>
    <w:rsid w:val="00C5733B"/>
    <w:rsid w:val="00C57B2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130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580F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2FC1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80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DF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A72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63B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E91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EF7B9A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963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3D62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566F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1B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0FA8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3B42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773BB"/>
  </w:style>
  <w:style w:type="table" w:customStyle="1" w:styleId="TableGrid1">
    <w:name w:val="Table Grid1"/>
    <w:basedOn w:val="TableNormal"/>
    <w:next w:val="TableGrid"/>
    <w:uiPriority w:val="59"/>
    <w:rsid w:val="00877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jpeg"/><Relationship Id="rId13" Type="http://schemas.openxmlformats.org/officeDocument/2006/relationships/image" Target="media/image28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4.png"/><Relationship Id="rId14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34</cp:revision>
  <cp:lastPrinted>2019-02-27T06:58:00Z</cp:lastPrinted>
  <dcterms:created xsi:type="dcterms:W3CDTF">2018-11-19T06:30:00Z</dcterms:created>
  <dcterms:modified xsi:type="dcterms:W3CDTF">2019-04-13T07:19:00Z</dcterms:modified>
</cp:coreProperties>
</file>