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B96EBB" w:rsidRDefault="00C5611E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96E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B96EBB" w:rsidRPr="00374BB0" w:rsidRDefault="00B96EBB" w:rsidP="00B96E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منطق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امید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به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آینده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روشن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 (2)</w:t>
                  </w:r>
                </w:p>
                <w:p w:rsidR="000E60B7" w:rsidRPr="00B96EBB" w:rsidRDefault="00B96EBB" w:rsidP="00B96E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Zar"/>
                      <w:sz w:val="27"/>
                      <w:szCs w:val="27"/>
                      <w:rtl/>
                    </w:rPr>
                  </w:pP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آنچه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بعد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از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انقلاب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اسلامی،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طول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این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چهل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سال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کشور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ما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آغاز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شده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است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نیز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از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همین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جنس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است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.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ما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ابتدای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یک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حرکت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تمدنی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قرار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داریم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راه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طولانی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بیش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است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>. «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چهل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سال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زمان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زیادی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نیست؛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تاریخ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یک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ملّت،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چهل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سال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چیز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زیادی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نیست،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چیز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کمی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است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.»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نگاه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تمدنی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تاریخی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علاوه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آنکه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وسعت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دید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را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گسترده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می‌کند،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نوع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تحلیل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وقایع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حوادث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جاری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هم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اثرگذار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خواهد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بود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.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مصائب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مشکلات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مسیر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با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نظرگاهی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تاریخی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تمدنی،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بیش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از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اندازه‌ای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که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هستند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بزرگ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تلقی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نمی‌شوند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لاینحل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باقی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082FE1">
                    <w:rPr>
                      <w:rFonts w:cs="B Zar" w:hint="cs"/>
                      <w:sz w:val="27"/>
                      <w:szCs w:val="27"/>
                      <w:rtl/>
                    </w:rPr>
                    <w:t>نمی‌مانند</w:t>
                  </w:r>
                  <w:r w:rsidRPr="00082FE1">
                    <w:rPr>
                      <w:rFonts w:cs="B Zar"/>
                      <w:sz w:val="27"/>
                      <w:szCs w:val="27"/>
                      <w:rtl/>
                    </w:rPr>
                    <w:t>.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96EBB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96E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96EBB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96E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96EBB" w:rsidRDefault="00C5611E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96E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96E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96E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96E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96E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96EBB" w:rsidRDefault="00C5611E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96E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96EBB" w:rsidRDefault="006C1382" w:rsidP="00B96EBB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B96EBB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B96EBB">
        <w:rPr>
          <w:rFonts w:cs="B Nazanin" w:hint="cs"/>
          <w:b/>
          <w:bCs/>
          <w:sz w:val="24"/>
          <w:szCs w:val="24"/>
          <w:rtl/>
        </w:rPr>
        <w:t>دوم</w:t>
      </w:r>
      <w:r w:rsidRPr="00B96EBB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B96EB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36680" w:rsidRPr="00B96EBB">
        <w:rPr>
          <w:rFonts w:cs="B Nazanin"/>
          <w:b/>
          <w:bCs/>
          <w:sz w:val="24"/>
          <w:szCs w:val="24"/>
        </w:rPr>
        <w:t>14</w:t>
      </w:r>
      <w:r w:rsidR="00B96EBB">
        <w:rPr>
          <w:rFonts w:cs="B Nazanin"/>
          <w:b/>
          <w:bCs/>
          <w:sz w:val="24"/>
          <w:szCs w:val="24"/>
        </w:rPr>
        <w:t>3</w:t>
      </w:r>
      <w:r w:rsidR="00ED0E91" w:rsidRPr="00B96EB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B0B23" w:rsidRPr="00B96EBB">
        <w:rPr>
          <w:rFonts w:cs="B Nazanin" w:hint="cs"/>
          <w:b/>
          <w:bCs/>
          <w:sz w:val="24"/>
          <w:szCs w:val="24"/>
          <w:rtl/>
        </w:rPr>
        <w:t>/</w:t>
      </w:r>
      <w:r w:rsidR="00B96EBB">
        <w:rPr>
          <w:rFonts w:cs="B Nazanin"/>
          <w:b/>
          <w:bCs/>
          <w:sz w:val="24"/>
          <w:szCs w:val="24"/>
        </w:rPr>
        <w:t xml:space="preserve"> </w:t>
      </w:r>
      <w:r w:rsidR="00803116" w:rsidRPr="00B96EBB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B96EB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96EBB">
        <w:rPr>
          <w:rFonts w:cs="B Nazanin"/>
          <w:b/>
          <w:bCs/>
          <w:sz w:val="24"/>
          <w:szCs w:val="24"/>
        </w:rPr>
        <w:t xml:space="preserve"> 22 </w:t>
      </w:r>
      <w:r w:rsidR="00AF08F7" w:rsidRPr="00B96EBB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B96EB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B96EBB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B96EBB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B96EBB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96EBB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B96EBB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B96EBB" w:rsidRDefault="00C5611E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B96EBB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B96EBB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گل‌آلود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کردن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سرچشمه</w:t>
      </w:r>
    </w:p>
    <w:p w:rsidR="00B96EBB" w:rsidRP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63545" cy="763545"/>
            <wp:effectExtent l="19050" t="0" r="0" b="0"/>
            <wp:docPr id="1" name="Picture 0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537" cy="76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سرمنشأ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حجم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متراکمی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نخبگان،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سازمان‌ها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گفتمان‌هایی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ذیل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حکمرانی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به‌وجود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آمده‌اند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جریان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برانداز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سلطه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بخواهد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خدشه‌ای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ریشه‌های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بنیادین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مخاطب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موقعیتی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تقریباً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40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واقعه‌ای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رخ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ریشه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داشته،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آماج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صباحی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نگرانی‌هایی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مرکز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فکری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تشیع،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بروز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عمدتاً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مختصاتی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معرفتی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دارد؛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عمومی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مرتبط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نقش‌آفرینی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تفکر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خمینی(ره)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فرمودند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توجه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باشید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کتاب‌ها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چیزهای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منتشر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غیر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کتاب‌هایی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شهرها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منتشر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خطایی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منتشر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دنیا،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توجه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خلافی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منتشر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تعمیم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هشدار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ساحات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جایگاه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خطیری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ناحیه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آگاه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دوستانی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غیرآگاه،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بروز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خسارتش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طولانی‌مدت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تشیع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زمان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مسئولیت‌پذیری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فرا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رسیده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است</w:t>
      </w:r>
    </w:p>
    <w:p w:rsidR="00B96EBB" w:rsidRP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450506" cy="821677"/>
            <wp:effectExtent l="19050" t="0" r="6694" b="0"/>
            <wp:docPr id="4" name="Picture 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906" cy="82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ضعف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اجرایی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ناتوانی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مدیریت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صحنه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سبب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سوءاستفاده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فرصت‌طلبان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روبه‌رشد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قیمت‌ها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فشار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مضاعف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گردیده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محترم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دلیل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اجرایی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پاسخگوی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نابسامانی‌های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رهاشدگی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بودجه‌های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ارزی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موضع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منتقد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وضعیت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نامناسب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قیمت‌هایی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می‌پردازد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تعیین‌کننده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ضعف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مدیریت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صحنه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گونه‌ای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کمیسیون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مجلس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حدود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۱۰۰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هزار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میلیارد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تومان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منابع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یعنی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یک‌سوم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بودجه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عمومی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دلیل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عدم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نظارت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قیمت‌ها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فنا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می‌رود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چهارم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هنگام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ارائه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بودجه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۱۳۹۸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مجلس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عامل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بازگشت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تحریم‌ها</w:t>
      </w:r>
      <w:r w:rsidRPr="00B96EB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ساختار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ناسالم</w:t>
      </w:r>
      <w:r w:rsidRPr="00B96EB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عوامل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کنونی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بدون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سیاستگذاری‌های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نامناسب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فرصت‌طلبی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مدیران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عدم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ضرورت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تقویت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ظرفیت‌های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مقابله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سهمی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قائل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مروری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تحولات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گذشته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بیانگر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مسئولان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اجرایی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درک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برنامه‌ریزی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درستی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جنگ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دشمن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پیش‌بینی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تبعات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تحریم‌های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ماه‌ها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قبل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اعمال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دشمنان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اعلام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بودند،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داشتند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این‌گونه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نبود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بالغ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۱۰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میلیارد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دلار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ذخایر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ارزی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فروش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رفته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عمده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خارج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بیش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۱۸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میلیارد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دلار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نیز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کسانی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واردات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اختصاص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یابد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ورود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کالا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تأمین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نیاز‌های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بازار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سیاه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برآورده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بحران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ارزی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دامن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زده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مقام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معظم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رهبری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دیدار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چهارشنبه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قم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تبیین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نقشه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دشمن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مواجهه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جنگ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اقتصادی،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به‌رغم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ضعف‌های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گذشته،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مسئولیت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مسئولان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عبور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پیش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مورد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تأکید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قرار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دادند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ایشان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اشاره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تمرکز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دشمن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افزودن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مشکلات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معیشتی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توجه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کمبود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منابع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گلایه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می‌کنند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وجود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تذکرات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مکرر،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افرادی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ظالمانه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منابع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می‌بلعند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دلال‌بازی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انحصارطلبی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تجارت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مانع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پیشرفت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می‌شوند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تقویت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تولید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داخلی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کارشکنی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می‌کنند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6"/>
          <w:szCs w:val="36"/>
          <w:shd w:val="clear" w:color="auto" w:fill="FFFFFF"/>
        </w:rPr>
      </w:pP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ماله‌کشی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روزنامه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اجاره‌ای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بر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بزک‌های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خود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نسبت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به</w:t>
      </w:r>
      <w:r w:rsidRPr="00B96EBB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اروپا</w:t>
      </w:r>
    </w:p>
    <w:p w:rsidR="00B96EBB" w:rsidRP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714118" cy="496431"/>
            <wp:effectExtent l="19050" t="0" r="0" b="0"/>
            <wp:docPr id="5" name="Picture 4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841" cy="49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روزنامه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اجاره‌‌یی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مشغول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بزک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می‌گوید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ناتوان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کانال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مبادلات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روزنامه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آفتاب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یزد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تیتر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عکس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موگرینی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اختصاص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لحنی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فریبکارانه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خلاف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واقع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تیتر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هرچه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بگوید</w:t>
      </w:r>
      <w:r w:rsidRPr="00B96EB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روزنامه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بزک‌کنندگان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اوج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سردبیر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روزنامه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مجتبی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)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عناصر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نفوذی‌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حلقه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اطرافیان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کروبی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گریخت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خدمت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صدای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درآمد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آفتاب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یزد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آشکار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تیتری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کانال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ناکام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ماند؟</w:t>
      </w:r>
      <w:r w:rsidRPr="00B96EB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می‌نویسد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انتظار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سرانجام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ریختند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ناتوانی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تعهدات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مرتبط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کانال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اذعان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اتفاق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رخ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پیشتر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صاحب‌نظران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بدبینی‌های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شکل‌گیری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کانال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استدلال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کارشناسان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شرکت‌های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فعال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ملزم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همکاری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پذیرش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سیستم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نمایند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آنها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نگران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تحریم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شدن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آمریکا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هستند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اتفاقات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روزهای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اخیر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حاکی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علاوه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محقق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نکردن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وعده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کانال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تحریم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جدید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علیه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نهاد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ایرانی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برقرار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اعمال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تحریم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درست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پس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صورت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گرفت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آنها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اعلام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نمی‌توانند 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</w:rPr>
        <w:t>SPV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 (سیستم اروپایی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جایگزین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سوئیفت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)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حفظ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برجام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عبارتی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تداوم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فعالیت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تهران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فعال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کنند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دنبال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رویداد،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محمود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واعظی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داد 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اروپایی‌ها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دلیل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اجرایی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نشدن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</w:rPr>
        <w:t>SPV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عذرخواهی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اظهارات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حالی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تقریبا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هفته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قبل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گفته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اروپایی‌ها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هفته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دیگر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</w:rPr>
        <w:t>‌SPV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اجرایی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می‌کنند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واعظی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توضیح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اتفاق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گفت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: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هیچ‌گاه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نگفتم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</w:rPr>
        <w:t>‌SPV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هفته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دیگر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اجرایی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می‌شود،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بلکه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گفتم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آخر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میلادی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اتفاق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رخ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می‌دهد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یعنی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حرفی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خانم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موگرینی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زده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گفتم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.»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این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روزنامه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اجاره‌ای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می‌افزاید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: «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اروپا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ابتدا،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عزم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جدی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راه‌اندازی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کانال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مبادلات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مالی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وجود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نداشت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اکنون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کاسه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صبر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تهران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حال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لبریز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شدن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.»</w:t>
      </w:r>
    </w:p>
    <w:p w:rsidR="00B96EBB" w:rsidRP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خاستگاه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این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سلاطین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کجاست؟</w:t>
      </w:r>
    </w:p>
    <w:p w:rsidR="00B96EBB" w:rsidRP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209253" cy="425478"/>
            <wp:effectExtent l="19050" t="0" r="0" b="0"/>
            <wp:docPr id="6" name="Picture 5" descr="download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0291" cy="4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نمی‌شود؟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ریشه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اختلافات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سوزانده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نمی‌شود؟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گرایش‌های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جناحی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انتصاب‌ها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قوی‌تر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می‌شود؟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شایسته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سالاری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فراموشی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سپرده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است؟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فامیل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سالاری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رایج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است؟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کارخانه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ابوالمشاغل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فعالتر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می‌شود؟ اگر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سوال‌ها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بدهیم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مسئولان،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دردها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درمان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هرگز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بحران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نخواهیم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تلاش‌های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مقاومتی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جائی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نرسیده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دردها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درمان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نشده‌اند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وقتی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نمایندگان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مجلس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بگویند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راهروهای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مجلس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دلال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کارچاق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وقتی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استیضاح،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خواسته‌های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وکلای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مجلس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بدهند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هیچکس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مقاومت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فشارها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حمایت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نکند،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وقتی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استانداران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طبق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وکلای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استان‌ها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منصوب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چگونه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انتصاب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استاندار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معاون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مدیران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فرمانداران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بخشداران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ادارات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انتظار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شایسته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سالاری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داشت؟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انتصاباتی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ملاحظه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سالاری</w:t>
      </w:r>
      <w:r w:rsidRPr="00B96EB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فقط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می‌توان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انتظار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پیدایش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سلاطین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قیر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کاغذ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سلطان‌های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دیگر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داشت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می‌مکند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هنگامی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اعدام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می‌شوند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نیز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وجود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مکنده‌هائی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جا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گذاشته‌اند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همچنان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خون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مکیده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می‌شود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مشکلی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اقتصاد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حل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نمی‌شود</w:t>
      </w:r>
      <w:r w:rsidRPr="00B96EB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بگوئیم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قضائیه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مفسدان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برخورد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نمی‌خواهیم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بگوئیم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مراکز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نظارتی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متاسفانه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ضعیف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وظایف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نکنند،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می‌خواهیم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بگوئیم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ریشه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مفاسد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خشک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زمینه‌ای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پیدایش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سلطان‌ها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وجود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نداشته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مشاور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هوس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بگویند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40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سالگی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نخواهند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توهم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مشاهده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کنونی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قطعاً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واقعیت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ولی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آنکه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هرگز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نتوانند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آرزوی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برسند،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ریشه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جنگنها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همیشه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بخشکانیم</w:t>
      </w:r>
      <w:r w:rsidRPr="00B96EB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  <w:r>
        <w:rPr>
          <w:rStyle w:val="Strong"/>
          <w:rFonts w:cs="B Lotus"/>
          <w:color w:val="FF0000"/>
          <w:sz w:val="32"/>
          <w:szCs w:val="32"/>
          <w:shd w:val="clear" w:color="auto" w:fill="FFFFFF"/>
        </w:rPr>
        <w:t xml:space="preserve"> “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استراتژی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عبور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بحران</w:t>
      </w:r>
      <w:r>
        <w:rPr>
          <w:rStyle w:val="Strong"/>
          <w:rFonts w:cs="B Lotus"/>
          <w:color w:val="FF0000"/>
          <w:sz w:val="32"/>
          <w:szCs w:val="32"/>
          <w:shd w:val="clear" w:color="auto" w:fill="FFFFFF"/>
        </w:rPr>
        <w:t xml:space="preserve"> “ </w:t>
      </w:r>
    </w:p>
    <w:p w:rsidR="00B96EBB" w:rsidRP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انتخاب:</w:t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رفتار‌شناسی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مباحث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داد:1 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کــالبدشناســـی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شخصیت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بیانگر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بی‌ثباتی،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اغتشاش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فکری،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لازم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دیپلماسی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حقوق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بین‌الملل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است؛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تعبیری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رییس‌جمهور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برج‌ساز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نمی‌تواند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سیاستمدار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۲-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عکس‌العمل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پدیده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تمایز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مساله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ناتوانی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کسب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اجماع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تقابل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رژیم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صهیونیستی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مرتجع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مواردی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چون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اتحادیه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سایر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همگرایی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نکردند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نقطه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وفاداری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۳-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جالب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آمارها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سنجش‌های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میدانی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نابخردانه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واکنش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منفی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داده‌اند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۴-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نوع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واکنش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پدیده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رویکرد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تعیین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استراتژی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دخیل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باشد؛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رویکرد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احساسی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زودگذر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پر‌هزینه،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رویکرد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انفعالی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بی‌توجهی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کم‌توجهی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ابعاد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مساله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حقیقت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مساله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رویکرد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عقلانی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بلندمدت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اولویت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منافع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مصالح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خصوصا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استراتژی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مبنای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تصمیم‌گیری‌ها،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اقدامات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آتی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تجربه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طولانی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دیپلماسی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تعیین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استراتژی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کل‌نگر،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همه‌جانبه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‌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جامع‌نگر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ابعاد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چهارگانه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نقطه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ثقل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مفهومی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انسجام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وحدت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نهفته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عکس‌العمل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پدیده،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تقویت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انسجام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چتر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معظم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مراجع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تصمیم‌گیری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دغدغه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مشترک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تاثیر‌پذیری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عملیات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جاهل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رسانه‌ای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موفقیت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پروژه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طریق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عملیات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ناامید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نقطه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پدیده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ثبات،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آرامش،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ذهنی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واقعیت‌ها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کودتا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تحمل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پدیده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غیرانسانی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آخرین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مخاطب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اصحاب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شبکه‌های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مجازی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صداوسیما،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مطبوعات،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روزنامه‌ها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شبکه‌های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مجازی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آرامش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اجتماعی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بی‌بدیلی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حساسیت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خاص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امروز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طرح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مسائل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حاشیه‌ای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وحدت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انسجام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بپردازند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هوشمند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رییس‌جمهور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تجریه،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آشنا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فنون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دیپلماتیک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وفادار،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توسعه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تعالی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سرعت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صفرهای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مهم‌تر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B96EB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یک</w:t>
      </w:r>
    </w:p>
    <w:p w:rsidR="00B96EBB" w:rsidRPr="00B96EBB" w:rsidRDefault="00B96EBB" w:rsidP="00B96EB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29024" cy="354206"/>
            <wp:effectExtent l="19050" t="0" r="0" b="0"/>
            <wp:docPr id="7" name="Picture 6" descr="13941012101111781682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1012101111781682969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50" cy="35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color w:val="FF0000"/>
          <w:sz w:val="32"/>
          <w:szCs w:val="32"/>
          <w:shd w:val="clear" w:color="auto" w:fill="FFFFFF"/>
        </w:rPr>
      </w:pP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B96EBB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«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</w:t>
      </w:r>
      <w:r w:rsidRPr="00B96EBB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بازهم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صدرنشین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اخبار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عیبی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مسئله‌ای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اهالی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بپردازند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بررسی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اینجاست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اقتصاددانان،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متفق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القولند،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حذف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اضافه‌های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صفری،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تقریباً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B96EBB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دردی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نمی‌کند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عبارتی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صفربازی‌ها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علاج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بیماری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نیست؛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نهایتاً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مکمل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ثباتش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اوضاع‌واحوال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کردیم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مسئولیت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به‌وسیله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طراحی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زمین‌بازی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فرعی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بحث‌های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چالش‌برانگیز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جنجالی؛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حریف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دست‌وپنجه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غول‌های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تورم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بیکاری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اشتغال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...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بدنی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ورزیده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آماده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می‌خواهد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</w:pP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جنس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صفرها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فقط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نیستند،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فرهنگ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کنسرت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پیدا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اجتماعی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بانوان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ورزشگاه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خودنمایی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رفع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حصر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بین‌الملل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برجام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تقریباً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B96EBB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SPV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سرکاری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قس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علی‌هذا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کاسبی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صفرها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خیلی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مثلاً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فعال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سرجمعش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تقریباً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بولد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پاسخگویی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دوسوم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اختیار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مؤسسات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شرکت‌های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فرار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B96EB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B96EB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</w:pPr>
    </w:p>
    <w:p w:rsid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</w:pPr>
    </w:p>
    <w:p w:rsidR="00B96EBB" w:rsidRPr="00B96EBB" w:rsidRDefault="00B96EBB" w:rsidP="00B96EB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B82A04" w:rsidRPr="00B96EBB" w:rsidRDefault="00B96EBB" w:rsidP="00B96EBB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B96EBB">
        <w:rPr>
          <w:rFonts w:cs="B Lotus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47060" cy="1993265"/>
            <wp:effectExtent l="19050" t="0" r="0" b="0"/>
            <wp:docPr id="23" name="Picture 23" descr="کاریکاتور / قسمت ۱۷۷ طنز سیاسی دکتر سلام (قهر قهر تا روز قیام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کاریکاتور / قسمت ۱۷۷ طنز سیاسی دکتر سلام (قهر قهر تا روز قیامت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EBB">
        <w:rPr>
          <w:rFonts w:cs="B Lotus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245485" cy="1993265"/>
            <wp:effectExtent l="19050" t="0" r="0" b="0"/>
            <wp:docPr id="25" name="Picture 25" descr="Saudi regime's accomplices in genocide in Yeme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udi regime's accomplices in genocide in Yemen&#10;&#10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B96EBB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DC" w:rsidRDefault="00687ADC" w:rsidP="0021332E">
      <w:pPr>
        <w:spacing w:after="0" w:line="240" w:lineRule="auto"/>
      </w:pPr>
      <w:r>
        <w:separator/>
      </w:r>
    </w:p>
  </w:endnote>
  <w:endnote w:type="continuationSeparator" w:id="1">
    <w:p w:rsidR="00687ADC" w:rsidRDefault="00687ADC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C5611E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B96EBB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DC" w:rsidRDefault="00687ADC" w:rsidP="0021332E">
      <w:pPr>
        <w:spacing w:after="0" w:line="240" w:lineRule="auto"/>
      </w:pPr>
      <w:r>
        <w:separator/>
      </w:r>
    </w:p>
  </w:footnote>
  <w:footnote w:type="continuationSeparator" w:id="1">
    <w:p w:rsidR="00687ADC" w:rsidRDefault="00687ADC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C5611E" w:rsidP="00D66C8D">
    <w:pPr>
      <w:pStyle w:val="Header"/>
      <w:rPr>
        <w:rFonts w:cs="Yagut"/>
        <w:sz w:val="8"/>
        <w:szCs w:val="8"/>
        <w:rtl/>
      </w:rPr>
    </w:pPr>
    <w:r w:rsidRPr="00C5611E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25pt;height:73.4pt;visibility:visible" o:bullet="t">
        <v:imagedata r:id="rId1" o:title="yjc"/>
      </v:shape>
    </w:pict>
  </w:numPicBullet>
  <w:numPicBullet w:numPicBulletId="1">
    <w:pict>
      <v:shape id="_x0000_i1059" type="#_x0000_t75" style="width:180pt;height:90.7pt" o:bullet="t">
        <v:imagedata r:id="rId2" o:title="Untitled"/>
      </v:shape>
    </w:pict>
  </w:numPicBullet>
  <w:numPicBullet w:numPicBulletId="2">
    <w:pict>
      <v:shape id="_x0000_i1060" type="#_x0000_t75" style="width:187.5pt;height:109.4pt" o:bullet="t">
        <v:imagedata r:id="rId3" o:title="8090"/>
      </v:shape>
    </w:pict>
  </w:numPicBullet>
  <w:numPicBullet w:numPicBulletId="3">
    <w:pict>
      <v:shape id="_x0000_i1061" type="#_x0000_t75" style="width:111.75pt;height:58.45pt" o:bullet="t">
        <v:imagedata r:id="rId4" o:title="تابناک"/>
      </v:shape>
    </w:pict>
  </w:numPicBullet>
  <w:numPicBullet w:numPicBulletId="4">
    <w:pict>
      <v:shape id="_x0000_i1062" type="#_x0000_t75" style="width:266.05pt;height:183.75pt" o:bullet="t">
        <v:imagedata r:id="rId5" o:title="جهان نیوز"/>
      </v:shape>
    </w:pict>
  </w:numPicBullet>
  <w:numPicBullet w:numPicBulletId="5">
    <w:pict>
      <v:shape id="_x0000_i1063" type="#_x0000_t75" style="width:110.35pt;height:57.05pt" o:bullet="t">
        <v:imagedata r:id="rId6" o:title="خراسان"/>
      </v:shape>
    </w:pict>
  </w:numPicBullet>
  <w:numPicBullet w:numPicBulletId="6">
    <w:pict>
      <v:shape id="_x0000_i1064" type="#_x0000_t75" style="width:86.95pt;height:48.15pt" o:bullet="t">
        <v:imagedata r:id="rId7" o:title="4666"/>
      </v:shape>
    </w:pict>
  </w:numPicBullet>
  <w:numPicBullet w:numPicBulletId="7">
    <w:pict>
      <v:shape id="_x0000_i1065" type="#_x0000_t75" style="width:111.75pt;height:87.45pt" o:bullet="t">
        <v:imagedata r:id="rId8" o:title="ایسنا"/>
      </v:shape>
    </w:pict>
  </w:numPicBullet>
  <w:numPicBullet w:numPicBulletId="8">
    <w:pict>
      <v:shape id="_x0000_i1066" type="#_x0000_t75" style="width:43.95pt;height:28.05pt" o:bullet="t">
        <v:imagedata r:id="rId9" o:title=""/>
      </v:shape>
    </w:pict>
  </w:numPicBullet>
  <w:numPicBullet w:numPicBulletId="9">
    <w:pict>
      <v:shape id="_x0000_i1067" type="#_x0000_t75" style="width:212.25pt;height:134.2pt" o:bullet="t">
        <v:imagedata r:id="rId10" o:title="شرق"/>
      </v:shape>
    </w:pict>
  </w:numPicBullet>
  <w:numPicBullet w:numPicBulletId="10">
    <w:pict>
      <v:shape id="_x0000_i1068" type="#_x0000_t75" style="width:109.4pt;height:58.45pt" o:bullet="t">
        <v:imagedata r:id="rId11" o:title="آرمان"/>
      </v:shape>
    </w:pict>
  </w:numPicBullet>
  <w:numPicBullet w:numPicBulletId="11">
    <w:pict>
      <v:shape id="_x0000_i1069" type="#_x0000_t75" style="width:43.95pt;height:30.4pt" o:bullet="t">
        <v:imagedata r:id="rId12" o:title=""/>
      </v:shape>
    </w:pict>
  </w:numPicBullet>
  <w:numPicBullet w:numPicBulletId="12">
    <w:pict>
      <v:shape id="_x0000_i1070" type="#_x0000_t75" style="width:146.8pt;height:79.95pt" o:bullet="t">
        <v:imagedata r:id="rId13" o:title="logo"/>
      </v:shape>
    </w:pict>
  </w:numPicBullet>
  <w:numPicBullet w:numPicBulletId="13">
    <w:pict>
      <v:shape id="_x0000_i1071" type="#_x0000_t75" style="width:35.55pt;height:67.3pt" o:bullet="t">
        <v:imagedata r:id="rId14" o:title="جوان"/>
      </v:shape>
    </w:pict>
  </w:numPicBullet>
  <w:numPicBullet w:numPicBulletId="14">
    <w:pict>
      <v:shape id="_x0000_i1072" type="#_x0000_t75" style="width:283.3pt;height:100.5pt" o:bullet="t">
        <v:imagedata r:id="rId15" o:title="جمهوری اسلامی"/>
      </v:shape>
    </w:pict>
  </w:numPicBullet>
  <w:numPicBullet w:numPicBulletId="15">
    <w:pict>
      <v:shape id="_x0000_i1073" type="#_x0000_t75" style="width:135.6pt;height:48.15pt" o:bullet="t">
        <v:imagedata r:id="rId16" o:title="فارس"/>
      </v:shape>
    </w:pict>
  </w:numPicBullet>
  <w:numPicBullet w:numPicBulletId="16">
    <w:pict>
      <v:shape id="_x0000_i1074" type="#_x0000_t75" style="width:201.95pt;height:140.25pt" o:bullet="t">
        <v:imagedata r:id="rId17" o:title="تسنیم"/>
      </v:shape>
    </w:pict>
  </w:numPicBullet>
  <w:numPicBullet w:numPicBulletId="17">
    <w:pict>
      <v:shape id="_x0000_i1075" type="#_x0000_t75" style="width:239.85pt;height:85.1pt" o:bullet="t">
        <v:imagedata r:id="rId18" o:title="جمهوری اسلامی"/>
      </v:shape>
    </w:pict>
  </w:numPicBullet>
  <w:numPicBullet w:numPicBulletId="18">
    <w:pict>
      <v:shape id="_x0000_i1076" type="#_x0000_t75" style="width:167.85pt;height:167.85pt" o:bullet="t">
        <v:imagedata r:id="rId19" o:title="مهر"/>
      </v:shape>
    </w:pict>
  </w:numPicBullet>
  <w:numPicBullet w:numPicBulletId="19">
    <w:pict>
      <v:shape id="_x0000_i1077" type="#_x0000_t75" style="width:206.65pt;height:138.85pt" o:bullet="t">
        <v:imagedata r:id="rId20" o:title="جهان"/>
      </v:shape>
    </w:pict>
  </w:numPicBullet>
  <w:numPicBullet w:numPicBulletId="20">
    <w:pict>
      <v:shape id="_x0000_i1078" type="#_x0000_t75" style="width:68.25pt;height:58.45pt" o:bullet="t">
        <v:imagedata r:id="rId21" o:title="فغباغل"/>
      </v:shape>
    </w:pict>
  </w:numPicBullet>
  <w:numPicBullet w:numPicBulletId="21">
    <w:pict>
      <v:shape id="_x0000_i1079" type="#_x0000_t75" style="width:293.15pt;height:96.8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19</cp:revision>
  <cp:lastPrinted>2018-12-24T06:48:00Z</cp:lastPrinted>
  <dcterms:created xsi:type="dcterms:W3CDTF">2018-11-19T06:30:00Z</dcterms:created>
  <dcterms:modified xsi:type="dcterms:W3CDTF">2019-01-12T08:36:00Z</dcterms:modified>
</cp:coreProperties>
</file>