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ED0E91" w:rsidRDefault="009E40F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ED0E9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ED0E91" w:rsidRDefault="00ED0E91" w:rsidP="00ED0E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/ تبعات مسئولیت</w:t>
                  </w:r>
                </w:p>
                <w:p w:rsidR="00ED0E91" w:rsidRPr="006A5E85" w:rsidRDefault="00ED0E91" w:rsidP="00ED0E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06"/>
                    <w:jc w:val="both"/>
                    <w:rPr>
                      <w:sz w:val="27"/>
                      <w:szCs w:val="27"/>
                    </w:rPr>
                  </w:pP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رسول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اکرم</w:t>
                  </w:r>
                  <w:r>
                    <w:rPr>
                      <w:rFonts w:cs="B Lotus" w:hint="cs"/>
                      <w:sz w:val="27"/>
                      <w:szCs w:val="27"/>
                      <w:rtl/>
                    </w:rPr>
                    <w:t>(ص)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فرمود</w:t>
                  </w:r>
                  <w:r>
                    <w:rPr>
                      <w:rFonts w:cs="B Lotus" w:hint="cs"/>
                      <w:sz w:val="27"/>
                      <w:szCs w:val="27"/>
                      <w:rtl/>
                    </w:rPr>
                    <w:t>ند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هیچ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کس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نیست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که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بر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ده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نفر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یا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بیشتر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ریاست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و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امارت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داشته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باشد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«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اِلّا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جی‌ءَ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بِهِ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یَومَ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القیامَةِ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مَغلولَةً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یَدُهُ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اِلى</w:t>
                  </w:r>
                  <w:r w:rsidRPr="006A5E85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ٰ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عُنُقِه‌</w:t>
                  </w:r>
                  <w:r w:rsidRPr="006A5E85">
                    <w:rPr>
                      <w:rFonts w:cs="B Lotus" w:hint="eastAsia"/>
                      <w:sz w:val="27"/>
                      <w:szCs w:val="27"/>
                      <w:rtl/>
                    </w:rPr>
                    <w:t>»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،</w:t>
                  </w:r>
                  <w:r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مگر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اینکه</w:t>
                  </w:r>
                  <w:r>
                    <w:rPr>
                      <w:rFonts w:cs="B Lotus" w:hint="c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این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آدمِ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رئیس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را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که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این‌قدر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در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دنیا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محترم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است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و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رئیس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است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و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مدیر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است،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‌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چنین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آدمی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را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در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روز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قیامت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وقتی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که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می‌آورند،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دست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او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را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به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گردنش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بسته‌اند؛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یعنی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دست‌بسته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او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را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وارد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محشر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میکنند،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آن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هم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به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این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شکل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که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دستش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به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گردنش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بسته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است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.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نفْس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این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مسئولیّت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و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آمریّت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و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ریاست،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یک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تبعاتی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دارد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که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ایجاب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میکند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این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 xml:space="preserve"> </w:t>
                  </w:r>
                  <w:r w:rsidRPr="006A5E85">
                    <w:rPr>
                      <w:rFonts w:cs="B Lotus" w:hint="cs"/>
                      <w:sz w:val="27"/>
                      <w:szCs w:val="27"/>
                      <w:rtl/>
                    </w:rPr>
                    <w:t>را</w:t>
                  </w:r>
                  <w:r w:rsidRPr="006A5E85">
                    <w:rPr>
                      <w:rFonts w:cs="B Lotus"/>
                      <w:sz w:val="27"/>
                      <w:szCs w:val="27"/>
                      <w:rtl/>
                    </w:rPr>
                    <w:t>.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Pr="00B34724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D0E91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D0E9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ED0E91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ED0E9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ED0E91" w:rsidRDefault="009E40F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ED0E9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ED0E9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ED0E9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ED0E9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ED0E9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ED0E91" w:rsidRDefault="009E40F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ED0E9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ED0E91" w:rsidRDefault="006C1382" w:rsidP="00ED0E91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ED0E91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ED0E91">
        <w:rPr>
          <w:rFonts w:cs="B Nazanin" w:hint="cs"/>
          <w:b/>
          <w:bCs/>
          <w:sz w:val="24"/>
          <w:szCs w:val="24"/>
          <w:rtl/>
        </w:rPr>
        <w:t>دوم</w:t>
      </w:r>
      <w:r w:rsidRPr="00ED0E91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F53D62" w:rsidRPr="00ED0E9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D0E91" w:rsidRPr="00ED0E91">
        <w:rPr>
          <w:rFonts w:cs="B Nazanin" w:hint="cs"/>
          <w:b/>
          <w:bCs/>
          <w:sz w:val="24"/>
          <w:szCs w:val="24"/>
          <w:rtl/>
        </w:rPr>
        <w:t xml:space="preserve">140 </w:t>
      </w:r>
      <w:r w:rsidR="002B0B23" w:rsidRPr="00ED0E91">
        <w:rPr>
          <w:rFonts w:cs="B Nazanin" w:hint="cs"/>
          <w:b/>
          <w:bCs/>
          <w:sz w:val="24"/>
          <w:szCs w:val="24"/>
          <w:rtl/>
        </w:rPr>
        <w:t>/</w:t>
      </w:r>
      <w:r w:rsidR="00803116" w:rsidRPr="00ED0E91">
        <w:rPr>
          <w:rFonts w:cs="B Nazanin" w:hint="cs"/>
          <w:b/>
          <w:bCs/>
          <w:sz w:val="24"/>
          <w:szCs w:val="24"/>
          <w:rtl/>
        </w:rPr>
        <w:t>شنبه</w:t>
      </w:r>
      <w:r w:rsidR="00F53D62" w:rsidRPr="00ED0E9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D0E91" w:rsidRPr="00ED0E91">
        <w:rPr>
          <w:rFonts w:cs="B Nazanin" w:hint="cs"/>
          <w:b/>
          <w:bCs/>
          <w:sz w:val="24"/>
          <w:szCs w:val="24"/>
          <w:rtl/>
        </w:rPr>
        <w:t xml:space="preserve">15 </w:t>
      </w:r>
      <w:r w:rsidR="00AF08F7" w:rsidRPr="00ED0E91">
        <w:rPr>
          <w:rFonts w:cs="B Nazanin" w:hint="cs"/>
          <w:b/>
          <w:bCs/>
          <w:sz w:val="24"/>
          <w:szCs w:val="24"/>
          <w:rtl/>
        </w:rPr>
        <w:t>دی</w:t>
      </w:r>
      <w:r w:rsidR="004A49AE" w:rsidRPr="00ED0E9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ED0E91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ED0E91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ED0E91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ED0E91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AF08F7" w:rsidRPr="00ED0E91" w:rsidRDefault="009E40FA" w:rsidP="00AF08F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cs="B Lotus"/>
          <w:b w:val="0"/>
          <w:bCs w:val="0"/>
          <w:color w:val="FF0000"/>
          <w:sz w:val="28"/>
          <w:szCs w:val="28"/>
          <w:shd w:val="clear" w:color="auto" w:fill="FFFFFF"/>
          <w:rtl/>
        </w:rPr>
      </w:pPr>
      <w:r w:rsidRPr="00ED0E91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ED0E91">
        <w:rPr>
          <w:rStyle w:val="Strong"/>
          <w:rFonts w:cs="B Lotus" w:hint="cs"/>
          <w:b w:val="0"/>
          <w:bCs w:val="0"/>
          <w:color w:val="FF0000"/>
          <w:sz w:val="28"/>
          <w:szCs w:val="28"/>
          <w:shd w:val="clear" w:color="auto" w:fill="FFFFFF"/>
          <w:rtl/>
        </w:rPr>
        <w:t xml:space="preserve"> </w:t>
      </w:r>
    </w:p>
    <w:p w:rsidR="00ED0E91" w:rsidRDefault="00ED0E91" w:rsidP="00ED0E91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مختصات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برنامه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خروج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امریکا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سوریه</w:t>
      </w:r>
    </w:p>
    <w:p w:rsidR="00ED0E91" w:rsidRPr="00ED0E91" w:rsidRDefault="00ED0E91" w:rsidP="00ED0E91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409317" cy="746553"/>
            <wp:effectExtent l="19050" t="0" r="0" b="0"/>
            <wp:docPr id="12" name="Picture 11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014" cy="74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تیم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یک‌سو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ثقل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توانمندی‌های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سپس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مصرف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استمرار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حضور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غرب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آسیا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کارکرد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به‌ویژه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ارزیابی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تغییر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اوضاع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نیازمند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مواجهه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نزدیک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اولویت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مسئله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غرب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آسیا،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لذا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جابه‌جایی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برنامه‌ریزی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اقلیم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کردستان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بهانه‌های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آموزشی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حاشیه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غربی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کنترل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لبنان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فلسطین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امکان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اثرگذاری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طریق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عنصر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دسته‌بندی‌های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واگرایانه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میسر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سؤال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راهبرد‌های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متناسب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مرحله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تحولات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تنظیم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لابه‌لای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توئیت‌ها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موضع‌گیری‌های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استمرار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بی‌ثباتی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دنبال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لذا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بقایایی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داعش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عملیاتی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مزدوران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مختلف،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تروریستی،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تخریب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انفجار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دنبال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وظیفه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حاضر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آستانه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ژنو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معتدلین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تزئین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شده‌اند،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چالش‌سازی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روند‌های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نفوذ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ارکان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حکومتی،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پارلمانی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دستگاه‌های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اجرایی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عهده‌دار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سراسیمه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خجالت‌زده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دمشق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بازمی‌گردند،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وظیفه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تردیدسازی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بدنه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عهده‌دار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میزان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سطح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مناسبات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حضور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مقاومت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تقویت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جناح‌های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وابسته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رقابت‌های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میدان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شوند 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امیدوارند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طریق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مجموعه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سیاست‌ها،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تحولات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مؤثر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فعال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پرونده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نزدیک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حوزه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نفوذ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منطقه‌ای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مکانی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دغدغه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مواجهه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نداشته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مستقیماً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طریق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گوناگون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طایفه‌ای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می‌گیرد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چالش‌سازی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نسبت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واگرایی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تولید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امید‌های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همانند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بقیه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راهبرد‌های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روبه‌رو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نشود،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چالش‌های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بزرگ‌تری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روبه‌رو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حکایت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ناتمام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D0E91" w:rsidRDefault="00ED0E91" w:rsidP="00ED0E91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بوی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توطئه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بازیگران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احمق</w:t>
      </w:r>
    </w:p>
    <w:p w:rsidR="00ED0E91" w:rsidRPr="00ED0E91" w:rsidRDefault="00ED0E91" w:rsidP="00ED0E91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663609" cy="461319"/>
            <wp:effectExtent l="19050" t="0" r="3141" b="0"/>
            <wp:docPr id="13" name="Picture 12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81" cy="4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توطئه‌ای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محوریت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شکل‌گیری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علیرغم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قبول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آشوب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کشیدن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کلاهی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فراهم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واشنگتن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تألیف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خواسته‌های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داعش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طرحی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هزینه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چندانی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متوجه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طرح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طرح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آستانه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موسوم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کانون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بن‌بست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بکشاند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خصوص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خبرها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شواهد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تجزیه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تحلیل‌هایی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:</w:t>
      </w: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1-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حدود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100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کامیون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حامل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خودروهای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زرهی،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اسلحه،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ابزارهای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مهندسی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خودروهای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همفر</w:t>
      </w:r>
      <w:r w:rsidRPr="00ED0E9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پایگاه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مناطق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شمالی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دیرالزور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سمت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حرکت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کرده‌اند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مقادیر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زیادی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سلاح‌ها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نزدیک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کارآیی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شمال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جنوب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منتقل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شده‌اند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2-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مطلوب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چیست؟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مطلوب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اسقاط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حفظ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رژیم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اسرائيل،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کشاندن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تثبیت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عادی‌سازی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واشنگتن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کنونی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جایگاهی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مخالفان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درصدد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طریق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شکل‌دهی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مربع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هدف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مربع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مربع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کانون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درصدد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جداسازی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مربع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آستانه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برآمده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قرائن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فعلی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می‌گویند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موفق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شده‌اند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3-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طرحی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می‌اندیشد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استفاده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ظرفیت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داعش،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ابتدا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کرکوک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تصرف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داعش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درآید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همزمان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داعش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مناطق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جنوبی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الانبار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پشتیبانی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لجستیکی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موقعیت‌هایی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پیدا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نفوذ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نفوذ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مناطق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مختلف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فایق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معتقدند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تحولات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کنونی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همراهی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صرفا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سامان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نمی‌رسد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طرح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انتقال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تمرکز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مدنظر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معتقدند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شعله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آشوب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کرکوک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الانبار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برافروخته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ناگزیرند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گیرند.</w:t>
      </w: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4-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آمریکایی‌ها،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داعش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ساده‌لوحی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کرده‌اند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داشته‌اند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سادگی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هیجان‌زدگی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داعش</w:t>
      </w: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بازیگران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احمق</w:t>
      </w:r>
      <w:r w:rsidRPr="00ED0E9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به‌کار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گرفته‌اند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-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آورند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جبهه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مقاومت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به‌طور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همزمان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مقاصد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شیطانی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اضلاع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مربع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مواجه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ED0E91"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097530" cy="1499235"/>
            <wp:effectExtent l="19050" t="0" r="7620" b="0"/>
            <wp:docPr id="11" name="Picture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E9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/>
        </w:rPr>
        <w:t xml:space="preserve"> </w:t>
      </w:r>
      <w:r w:rsidRPr="00ED0E91"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188335" cy="1466215"/>
            <wp:effectExtent l="19050" t="0" r="0" b="0"/>
            <wp:docPr id="10" name="Picture 24" descr="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9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91" w:rsidRDefault="00ED0E91" w:rsidP="00ED0E91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تسخیرشده</w:t>
      </w:r>
    </w:p>
    <w:p w:rsidR="00ED0E91" w:rsidRPr="00ED0E91" w:rsidRDefault="00ED0E91" w:rsidP="00ED0E91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87113" cy="509490"/>
            <wp:effectExtent l="19050" t="0" r="8237" b="0"/>
            <wp:docPr id="14" name="Picture 13" descr="download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3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980" cy="50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چارچوب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پرسش،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به‌رغم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اصلی‌ترین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عامل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خدمات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کاهش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منجر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نشد</w:t>
      </w:r>
      <w:r w:rsidRPr="00ED0E9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جست‌وجو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هنوز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-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غیر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کالاهایی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ظاهرا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خصوصی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ارائه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کالاهایی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ارائه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غیرقابل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روبه‌رو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ازجمله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درحوزه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هواپیمایی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پروازهای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20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پیدا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کرده‌اند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یعنی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ناکارآمدی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دستگاه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جیب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مصرف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کنندگان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تامین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خودروسازی،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پتروشیمی‌ها،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فولادی‌ها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اغلب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نهاده‌هایشان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تعیین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اغلب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مدیره‌هایشان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خدمت‌شان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به‌طور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بی‌سابقه‌ای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پیدا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کالاهایشان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300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400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درصد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درحالی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عزم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کاهش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علی‌الاصول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خدماتی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کنترل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کافی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آغاز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همزمان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شاهد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تخصیص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4200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کالاهایی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هستیم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دستگاه‌های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صنعت،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تجارت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نهادهای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قضائیه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منتها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اتفاقات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نمی‌افتد؟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دلیل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مصرف‌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مصرف‌‌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صنعت،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تجارت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فرامین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درواقع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رأی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تصمیم‌گیری‌های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کلیدی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بی‌توجهی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فشارهایی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می‌آید،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اشکال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این‌طور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مسئولان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مشکلات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خوبی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طبیعتا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پیامدهای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اشکال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مختلف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کنونی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می‌توانیم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شاهد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باشیم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بی‌سابقه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سرقت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پیامدهاست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البته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پیامدهای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صورت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جرائم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اشکال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مختلف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افسردگی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اعتیاد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جامعه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مهم‌تر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تاسفبارتر،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مهاجرت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اشکال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مختلف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مهاجرت‌های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غیرقانونی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خطرناک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انجام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D0E91" w:rsidRDefault="00ED0E91" w:rsidP="00ED0E91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جامعه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رشید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ایرانی</w:t>
      </w:r>
    </w:p>
    <w:p w:rsidR="00ED0E91" w:rsidRPr="00ED0E91" w:rsidRDefault="00ED0E91" w:rsidP="00ED0E91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772082" cy="695352"/>
            <wp:effectExtent l="19050" t="0" r="8968" b="0"/>
            <wp:docPr id="15" name="Picture 14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5246" cy="69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sz w:val="32"/>
          <w:szCs w:val="32"/>
          <w:shd w:val="clear" w:color="auto" w:fill="FFFFFF"/>
          <w:rtl/>
        </w:rPr>
      </w:pP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مروری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مهم‌ترین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جریان‌های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هفته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مخاطبی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نتیجه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معنادار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رهنمون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تجمع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تعدادی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دانشجویان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طلاب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ساختمان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خصوصی‌سازی،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حذف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نرده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بعضی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جایگاه‌های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درجه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جمعه،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انتقاداتی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اظهارنظر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فرماندهان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عملیات‌های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مقدس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بعضی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نمونه‌های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مشابه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حکایت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کم‌رنگ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هاله‌ها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خط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پررنگ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طبقاتی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نسبت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اجازه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بدهید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سمت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بررسی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کنیم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دوگانه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-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(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نوعی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کاریزما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مسائل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کاریزمایی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سمت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بوروکراتیک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سمت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افکار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کاریزما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بعضاً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مشارکت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فرآیند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تأثیر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می‌داد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انگار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دوگانه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مزبور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دچار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نوعی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درهم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ریختگی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افکار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تلویحی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ماجرا،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افکار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تعامل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مؤثر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ارائه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بهتر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منطقی‌تر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اجازه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بی‌حد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حصر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کارگزاران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بوروکراتیک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محدود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حرکت‌های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فاصله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چارچوب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گنجانده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بستر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مساعد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رشدوپرورش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فراهم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قطعاً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جامعه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تولید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ED0E91">
        <w:rPr>
          <w:rStyle w:val="Strong"/>
          <w:rFonts w:cs="B Lotus" w:hint="cs"/>
          <w:sz w:val="32"/>
          <w:szCs w:val="32"/>
          <w:shd w:val="clear" w:color="auto" w:fill="FFFFFF"/>
          <w:rtl/>
        </w:rPr>
        <w:t>.</w:t>
      </w:r>
    </w:p>
    <w:p w:rsidR="00ED0E91" w:rsidRDefault="00ED0E91" w:rsidP="00ED0E91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و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کابوس</w:t>
      </w:r>
      <w:r w:rsidRPr="00ED0E9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کنگره</w:t>
      </w:r>
    </w:p>
    <w:p w:rsidR="00ED0E91" w:rsidRPr="00ED0E91" w:rsidRDefault="00ED0E91" w:rsidP="00ED0E91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604242" cy="728572"/>
            <wp:effectExtent l="19050" t="0" r="5358" b="0"/>
            <wp:docPr id="16" name="Picture 15" descr="Ebtekar_newspap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tekar_newspaper_log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72" cy="72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مجدد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پلوسی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مجلس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نمایندگان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آمریکا، شخصی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آمدنش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2016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تنش‌های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زیادی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علاوه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دموکرات‌ها،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هم‌حزبی‌های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تجربه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دموکرات‌ها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پلوسی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کنگره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اختیار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گرفته‌اند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درگیر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چالش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دیوار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مکزیک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هنوز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بخش‌هایی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واسطه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توافق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دیوار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تعطیل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همچنین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میلادی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استیضاح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اهرم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فشار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مسئله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مبهم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دخالت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حق‌السکوت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وکیل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جمله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مهمترین بهانه‌های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لازم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استیضاح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کشاندن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محسوب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خصوص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ناظران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معتقدند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اکثریت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دموکرات‌ها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کنگره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آغاز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اختیار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جمهوریخواهان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کنگره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حدودی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تاثیرگذار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زمینه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مجلس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نمایندگان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</w:pP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استیضاح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احتمال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مطرح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لزوماً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طبق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قوانین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استیضاح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احتمالی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منجر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رئیس‌جمهوری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نخواهد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پیچیده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مبهمی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گذاشتن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رئیس‌جمهوری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فرض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فرآیند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استیضاح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برکنار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موجب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قانون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یعنی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مایکل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پنس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گرفت؛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شخصی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تحلیلگران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تندروتر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دونالد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نهادهای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پشت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تمامی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تصمیمات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یکجانبه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علاوه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محبوبیتی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ایالت‌های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جنوبی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طبقه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متوسط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صاحبان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صنایع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بوده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گروه‌های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قدرتمندی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پنتاگون</w:t>
      </w:r>
      <w:r w:rsidRPr="00ED0E9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وزارت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خارجه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او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سیاست‌هایش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حمایت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می‌کنند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.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همین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دلیل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حربه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استیضاح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سوی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دموکرات‌ها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کنار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گذاشتن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او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بلکه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احتمالاً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با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دو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هدف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مشخص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صورت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می‌گیرد؛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نخست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دخالت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مشارکت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تصمیم‌گیری‌های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کاخ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سفید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اینکه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آنقدر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فشارها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بر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روی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ترامپ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افزایش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دهند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تا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در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انتخابات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سال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آینده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یا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او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وادار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کناره‌گیری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نامزدی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انتخابات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ریاست‌جمهوری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کنند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یا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اینکه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از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اوضاع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تنش‌آلود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داخلی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نفع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نامزد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خود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نهایت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بهره‌برداری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را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داشته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ED0E9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باشند</w:t>
      </w:r>
      <w:r w:rsidRPr="00ED0E9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>.</w:t>
      </w: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</w:pP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</w:pP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</w:pP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</w:pP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</w:pP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</w:pPr>
    </w:p>
    <w:p w:rsid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</w:pPr>
    </w:p>
    <w:p w:rsidR="00ED0E91" w:rsidRPr="00ED0E91" w:rsidRDefault="00ED0E91" w:rsidP="00ED0E9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B82A04" w:rsidRPr="00ED0E91" w:rsidRDefault="00ED0E91" w:rsidP="00ED0E91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ED0E91"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081020" cy="1828800"/>
            <wp:effectExtent l="19050" t="0" r="5080" b="0"/>
            <wp:docPr id="9" name="Picture 25" descr="حکم سنگین برای نماینده سراوان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حکم سنگین برای نماینده سراوان!!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E91">
        <w:t xml:space="preserve"> </w:t>
      </w:r>
      <w:r w:rsidRPr="00ED0E91"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2899410" cy="1828800"/>
            <wp:effectExtent l="19050" t="0" r="0" b="0"/>
            <wp:docPr id="8" name="Picture 26" descr="Syria Trump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yria Trump 7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ED0E91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1A" w:rsidRDefault="00495D1A" w:rsidP="0021332E">
      <w:pPr>
        <w:spacing w:after="0" w:line="240" w:lineRule="auto"/>
      </w:pPr>
      <w:r>
        <w:separator/>
      </w:r>
    </w:p>
  </w:endnote>
  <w:endnote w:type="continuationSeparator" w:id="1">
    <w:p w:rsidR="00495D1A" w:rsidRDefault="00495D1A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9E40FA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ED0E91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1A" w:rsidRDefault="00495D1A" w:rsidP="0021332E">
      <w:pPr>
        <w:spacing w:after="0" w:line="240" w:lineRule="auto"/>
      </w:pPr>
      <w:r>
        <w:separator/>
      </w:r>
    </w:p>
  </w:footnote>
  <w:footnote w:type="continuationSeparator" w:id="1">
    <w:p w:rsidR="00495D1A" w:rsidRDefault="00495D1A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9E40FA" w:rsidP="00D66C8D">
    <w:pPr>
      <w:pStyle w:val="Header"/>
      <w:rPr>
        <w:rFonts w:cs="Yagut"/>
        <w:sz w:val="8"/>
        <w:szCs w:val="8"/>
        <w:rtl/>
      </w:rPr>
    </w:pPr>
    <w:r w:rsidRPr="009E40FA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alt="http://iransamaneh.com/client/themes/fa/main/img/logo/yjc.ir.gif" style="width:140.1pt;height:73.3pt;visibility:visible" o:bullet="t">
        <v:imagedata r:id="rId1" o:title="yjc"/>
      </v:shape>
    </w:pict>
  </w:numPicBullet>
  <w:numPicBullet w:numPicBulletId="1">
    <w:pict>
      <v:shape id="_x0000_i1164" type="#_x0000_t75" style="width:180.3pt;height:90.8pt" o:bullet="t">
        <v:imagedata r:id="rId2" o:title="Untitled"/>
      </v:shape>
    </w:pict>
  </w:numPicBullet>
  <w:numPicBullet w:numPicBulletId="2">
    <w:pict>
      <v:shape id="_x0000_i1165" type="#_x0000_t75" style="width:187.45pt;height:109.6pt" o:bullet="t">
        <v:imagedata r:id="rId3" o:title="8090"/>
      </v:shape>
    </w:pict>
  </w:numPicBullet>
  <w:numPicBullet w:numPicBulletId="3">
    <w:pict>
      <v:shape id="_x0000_i1166" type="#_x0000_t75" style="width:111.55pt;height:58.4pt" o:bullet="t">
        <v:imagedata r:id="rId4" o:title="تابناک"/>
      </v:shape>
    </w:pict>
  </w:numPicBullet>
  <w:numPicBullet w:numPicBulletId="4">
    <w:pict>
      <v:shape id="_x0000_i1167" type="#_x0000_t75" style="width:265.95pt;height:183.55pt" o:bullet="t">
        <v:imagedata r:id="rId5" o:title="جهان نیوز"/>
      </v:shape>
    </w:pict>
  </w:numPicBullet>
  <w:numPicBullet w:numPicBulletId="5">
    <w:pict>
      <v:shape id="_x0000_i1168" type="#_x0000_t75" style="width:110.25pt;height:57.1pt" o:bullet="t">
        <v:imagedata r:id="rId6" o:title="خراسان"/>
      </v:shape>
    </w:pict>
  </w:numPicBullet>
  <w:numPicBullet w:numPicBulletId="6">
    <w:pict>
      <v:shape id="_x0000_i1169" type="#_x0000_t75" style="width:86.9pt;height:48pt" o:bullet="t">
        <v:imagedata r:id="rId7" o:title="4666"/>
      </v:shape>
    </w:pict>
  </w:numPicBullet>
  <w:numPicBullet w:numPicBulletId="7">
    <w:pict>
      <v:shape id="_x0000_i1170" type="#_x0000_t75" style="width:111.55pt;height:87.55pt" o:bullet="t">
        <v:imagedata r:id="rId8" o:title="ایسنا"/>
      </v:shape>
    </w:pict>
  </w:numPicBullet>
  <w:numPicBullet w:numPicBulletId="8">
    <w:pict>
      <v:shape id="_x0000_i1171" type="#_x0000_t75" style="width:44.1pt;height:27.9pt" o:bullet="t">
        <v:imagedata r:id="rId9" o:title=""/>
      </v:shape>
    </w:pict>
  </w:numPicBullet>
  <w:numPicBullet w:numPicBulletId="9">
    <w:pict>
      <v:shape id="_x0000_i1172" type="#_x0000_t75" style="width:212.1pt;height:134.25pt" o:bullet="t">
        <v:imagedata r:id="rId10" o:title="شرق"/>
      </v:shape>
    </w:pict>
  </w:numPicBullet>
  <w:numPicBullet w:numPicBulletId="10">
    <w:pict>
      <v:shape id="_x0000_i1173" type="#_x0000_t75" style="width:109.6pt;height:58.4pt" o:bullet="t">
        <v:imagedata r:id="rId11" o:title="آرمان"/>
      </v:shape>
    </w:pict>
  </w:numPicBullet>
  <w:numPicBullet w:numPicBulletId="11">
    <w:pict>
      <v:shape id="_x0000_i1174" type="#_x0000_t75" style="width:44.1pt;height:30.5pt" o:bullet="t">
        <v:imagedata r:id="rId12" o:title=""/>
      </v:shape>
    </w:pict>
  </w:numPicBullet>
  <w:numPicBullet w:numPicBulletId="12">
    <w:pict>
      <v:shape id="_x0000_i1175" type="#_x0000_t75" style="width:146.6pt;height:79.8pt" o:bullet="t">
        <v:imagedata r:id="rId13" o:title="logo"/>
      </v:shape>
    </w:pict>
  </w:numPicBullet>
  <w:numPicBullet w:numPicBulletId="13">
    <w:pict>
      <v:shape id="_x0000_i1176" type="#_x0000_t75" style="width:35.7pt;height:67.45pt" o:bullet="t">
        <v:imagedata r:id="rId14" o:title="جوان"/>
      </v:shape>
    </w:pict>
  </w:numPicBullet>
  <w:numPicBullet w:numPicBulletId="14">
    <w:pict>
      <v:shape id="_x0000_i1177" type="#_x0000_t75" style="width:283.45pt;height:100.55pt" o:bullet="t">
        <v:imagedata r:id="rId15" o:title="جمهوری اسلامی"/>
      </v:shape>
    </w:pict>
  </w:numPicBullet>
  <w:numPicBullet w:numPicBulletId="15">
    <w:pict>
      <v:shape id="_x0000_i1178" type="#_x0000_t75" style="width:135.55pt;height:48pt" o:bullet="t">
        <v:imagedata r:id="rId16" o:title="فارس"/>
      </v:shape>
    </w:pict>
  </w:numPicBullet>
  <w:numPicBullet w:numPicBulletId="16">
    <w:pict>
      <v:shape id="_x0000_i1179" type="#_x0000_t75" style="width:201.75pt;height:140.1pt" o:bullet="t">
        <v:imagedata r:id="rId17" o:title="تسنیم"/>
      </v:shape>
    </w:pict>
  </w:numPicBullet>
  <w:numPicBullet w:numPicBulletId="17">
    <w:pict>
      <v:shape id="_x0000_i1180" type="#_x0000_t75" style="width:240pt;height:84.95pt" o:bullet="t">
        <v:imagedata r:id="rId18" o:title="جمهوری اسلامی"/>
      </v:shape>
    </w:pict>
  </w:numPicBullet>
  <w:numPicBullet w:numPicBulletId="18">
    <w:pict>
      <v:shape id="_x0000_i1181" type="#_x0000_t75" style="width:168pt;height:168pt" o:bullet="t">
        <v:imagedata r:id="rId19" o:title="مهر"/>
      </v:shape>
    </w:pict>
  </w:numPicBullet>
  <w:numPicBullet w:numPicBulletId="19">
    <w:pict>
      <v:shape id="_x0000_i1182" type="#_x0000_t75" style="width:206.9pt;height:138.8pt" o:bullet="t">
        <v:imagedata r:id="rId20" o:title="جهان"/>
      </v:shape>
    </w:pict>
  </w:numPicBullet>
  <w:numPicBullet w:numPicBulletId="20">
    <w:pict>
      <v:shape id="_x0000_i1183" type="#_x0000_t75" style="width:68.1pt;height:58.4pt" o:bullet="t">
        <v:imagedata r:id="rId21" o:title="فغباغل"/>
      </v:shape>
    </w:pict>
  </w:numPicBullet>
  <w:numPicBullet w:numPicBulletId="21">
    <w:pict>
      <v:shape id="_x0000_i1184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4514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D50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16</cp:revision>
  <cp:lastPrinted>2018-12-24T06:48:00Z</cp:lastPrinted>
  <dcterms:created xsi:type="dcterms:W3CDTF">2018-11-19T06:30:00Z</dcterms:created>
  <dcterms:modified xsi:type="dcterms:W3CDTF">2019-01-05T08:26:00Z</dcterms:modified>
</cp:coreProperties>
</file>