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910031" w:rsidRDefault="004334E8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910031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7157E3" w:rsidRDefault="007157E3" w:rsidP="007157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</w:pP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آموزش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تحلیل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سیاسی</w:t>
                  </w:r>
                  <w:r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/ مقاومت رمز پیروزی</w:t>
                  </w:r>
                </w:p>
                <w:p w:rsidR="007157E3" w:rsidRPr="00064724" w:rsidRDefault="007157E3" w:rsidP="007157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8"/>
                      <w:szCs w:val="28"/>
                      <w:rtl/>
                    </w:rPr>
                  </w:pP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حضرت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آیت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الله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خامنه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ای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رهبر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معظم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انقلاب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اسلامی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در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دیدار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آقای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زیاد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النَخاله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دبیرکل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جهاد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اسلامی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فلسطین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و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هیأت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همراه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تأکید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کردند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: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فلسطین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با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قدرت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خواهد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ماند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و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به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لطف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الهی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در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آینده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نه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چندان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دور،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پیروزی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نهایی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ملت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فلسطین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محقق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خواهد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شد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>.</w:t>
                  </w:r>
                  <w:r>
                    <w:rPr>
                      <w:rFonts w:cs="B Lotus" w:hint="c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براساس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این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معادله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اگر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مقاومت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کنید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پیروز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خواهید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بود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و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اگر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مقاومت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نکنید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پیروزی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نخواهید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داشت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اما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به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فضل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الهی،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مردم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فلسطین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در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مبارزه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با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رژیم صهیونیستی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تاکنون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مقاومت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کرده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و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پیروز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بوده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 xml:space="preserve"> </w:t>
                  </w:r>
                  <w:r w:rsidRPr="00064724">
                    <w:rPr>
                      <w:rFonts w:cs="B Lotus" w:hint="cs"/>
                      <w:sz w:val="28"/>
                      <w:szCs w:val="28"/>
                      <w:rtl/>
                    </w:rPr>
                    <w:t>اند</w:t>
                  </w:r>
                  <w:r w:rsidRPr="00064724">
                    <w:rPr>
                      <w:rFonts w:cs="B Lotus"/>
                      <w:sz w:val="28"/>
                      <w:szCs w:val="28"/>
                      <w:rtl/>
                    </w:rPr>
                    <w:t>.</w:t>
                  </w: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0E60B7" w:rsidRPr="00B34724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6D4C21" w:rsidRPr="00BA48CF" w:rsidRDefault="006D4C21" w:rsidP="00DB58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910031">
        <w:rPr>
          <w:rFonts w:cs="B Nazanin"/>
          <w:b/>
          <w:bCs/>
          <w:noProof/>
          <w:sz w:val="24"/>
          <w:szCs w:val="24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910031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910031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910031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910031" w:rsidRDefault="004334E8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910031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910031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910031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910031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910031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910031" w:rsidRDefault="004334E8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910031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910031" w:rsidRDefault="006C1382" w:rsidP="007157E3">
      <w:pPr>
        <w:pStyle w:val="Header"/>
        <w:jc w:val="center"/>
        <w:rPr>
          <w:rFonts w:cs="B Nazanin"/>
          <w:b/>
          <w:bCs/>
          <w:sz w:val="24"/>
          <w:szCs w:val="24"/>
        </w:rPr>
      </w:pPr>
      <w:r w:rsidRPr="00910031">
        <w:rPr>
          <w:rFonts w:cs="B Nazanin" w:hint="cs"/>
          <w:b/>
          <w:bCs/>
          <w:sz w:val="24"/>
          <w:szCs w:val="24"/>
          <w:rtl/>
        </w:rPr>
        <w:t xml:space="preserve">سال </w:t>
      </w:r>
      <w:r w:rsidR="0042306A" w:rsidRPr="00910031">
        <w:rPr>
          <w:rFonts w:cs="B Nazanin" w:hint="cs"/>
          <w:b/>
          <w:bCs/>
          <w:sz w:val="24"/>
          <w:szCs w:val="24"/>
          <w:rtl/>
        </w:rPr>
        <w:t>دوم</w:t>
      </w:r>
      <w:r w:rsidRPr="00910031">
        <w:rPr>
          <w:rFonts w:cs="B Nazanin" w:hint="cs"/>
          <w:b/>
          <w:bCs/>
          <w:sz w:val="24"/>
          <w:szCs w:val="24"/>
          <w:rtl/>
        </w:rPr>
        <w:t xml:space="preserve"> / شماره</w:t>
      </w:r>
      <w:r w:rsidR="00F53D62" w:rsidRPr="0091003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03116" w:rsidRPr="00910031">
        <w:rPr>
          <w:rFonts w:cs="B Nazanin"/>
          <w:b/>
          <w:bCs/>
          <w:sz w:val="24"/>
          <w:szCs w:val="24"/>
        </w:rPr>
        <w:t>13</w:t>
      </w:r>
      <w:r w:rsidR="007157E3">
        <w:rPr>
          <w:rFonts w:cs="B Nazanin"/>
          <w:b/>
          <w:bCs/>
          <w:sz w:val="24"/>
          <w:szCs w:val="24"/>
        </w:rPr>
        <w:t>9</w:t>
      </w:r>
      <w:r w:rsidR="002B0B23" w:rsidRPr="00910031">
        <w:rPr>
          <w:rFonts w:cs="B Nazanin" w:hint="cs"/>
          <w:b/>
          <w:bCs/>
          <w:sz w:val="24"/>
          <w:szCs w:val="24"/>
          <w:rtl/>
        </w:rPr>
        <w:t>/</w:t>
      </w:r>
      <w:r w:rsidR="00803116" w:rsidRPr="00910031">
        <w:rPr>
          <w:rFonts w:cs="B Nazanin" w:hint="cs"/>
          <w:b/>
          <w:bCs/>
          <w:sz w:val="24"/>
          <w:szCs w:val="24"/>
          <w:rtl/>
        </w:rPr>
        <w:t>چهارشنبه</w:t>
      </w:r>
      <w:r w:rsidR="00F53D62" w:rsidRPr="0091003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157E3">
        <w:rPr>
          <w:rFonts w:cs="B Nazanin"/>
          <w:b/>
          <w:bCs/>
          <w:sz w:val="24"/>
          <w:szCs w:val="24"/>
        </w:rPr>
        <w:t>12</w:t>
      </w:r>
      <w:r w:rsidR="00AF08F7" w:rsidRPr="00910031">
        <w:rPr>
          <w:rFonts w:cs="B Nazanin" w:hint="cs"/>
          <w:b/>
          <w:bCs/>
          <w:sz w:val="24"/>
          <w:szCs w:val="24"/>
          <w:rtl/>
        </w:rPr>
        <w:t>دی</w:t>
      </w:r>
      <w:r w:rsidR="004A49AE" w:rsidRPr="0091003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74A71" w:rsidRPr="00910031">
        <w:rPr>
          <w:rFonts w:cs="B Nazanin" w:hint="cs"/>
          <w:b/>
          <w:bCs/>
          <w:sz w:val="24"/>
          <w:szCs w:val="24"/>
          <w:rtl/>
        </w:rPr>
        <w:t xml:space="preserve"> ماه 139</w:t>
      </w:r>
      <w:r w:rsidR="0042306A" w:rsidRPr="00910031">
        <w:rPr>
          <w:rFonts w:cs="B Nazanin" w:hint="cs"/>
          <w:b/>
          <w:bCs/>
          <w:sz w:val="24"/>
          <w:szCs w:val="24"/>
          <w:rtl/>
        </w:rPr>
        <w:t>7</w:t>
      </w:r>
    </w:p>
    <w:p w:rsidR="00416E4E" w:rsidRPr="00910031" w:rsidRDefault="00D26077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910031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AF08F7" w:rsidRPr="00910031" w:rsidRDefault="004334E8" w:rsidP="00AF08F7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both"/>
        <w:rPr>
          <w:rStyle w:val="Strong"/>
          <w:rFonts w:cs="B Lotus"/>
          <w:b w:val="0"/>
          <w:bCs w:val="0"/>
          <w:color w:val="FF0000"/>
          <w:sz w:val="28"/>
          <w:szCs w:val="28"/>
          <w:shd w:val="clear" w:color="auto" w:fill="FFFFFF"/>
          <w:rtl/>
        </w:rPr>
      </w:pPr>
      <w:r w:rsidRPr="00910031">
        <w:rPr>
          <w:rFonts w:cs="B Nazanin"/>
          <w:b/>
          <w:bCs/>
          <w:noProof/>
          <w:sz w:val="20"/>
          <w:szCs w:val="20"/>
          <w:rtl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  <w:r w:rsidR="00AF08F7" w:rsidRPr="00910031">
        <w:rPr>
          <w:rStyle w:val="Strong"/>
          <w:rFonts w:cs="B Lotus" w:hint="cs"/>
          <w:b w:val="0"/>
          <w:bCs w:val="0"/>
          <w:color w:val="FF0000"/>
          <w:sz w:val="28"/>
          <w:szCs w:val="28"/>
          <w:shd w:val="clear" w:color="auto" w:fill="FFFFFF"/>
          <w:rtl/>
        </w:rPr>
        <w:t xml:space="preserve"> </w:t>
      </w:r>
    </w:p>
    <w:p w:rsidR="00910031" w:rsidRDefault="00910031" w:rsidP="00910031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</w:pPr>
      <w:r w:rsidRPr="0091003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مذاکره</w:t>
      </w:r>
      <w:r w:rsidRPr="00910031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با</w:t>
      </w:r>
      <w:r w:rsidRPr="00910031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طالبان</w:t>
      </w:r>
      <w:r w:rsidRPr="00910031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به</w:t>
      </w:r>
      <w:r w:rsidRPr="00910031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کدام</w:t>
      </w:r>
      <w:r w:rsidRPr="00910031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سو</w:t>
      </w:r>
      <w:r w:rsidRPr="00910031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می</w:t>
      </w:r>
      <w:r w:rsidRPr="00910031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رود؟</w:t>
      </w:r>
    </w:p>
    <w:p w:rsidR="00910031" w:rsidRPr="00910031" w:rsidRDefault="00910031" w:rsidP="00910031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1126010" cy="437893"/>
            <wp:effectExtent l="19050" t="0" r="0" b="0"/>
            <wp:docPr id="1" name="Picture 0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25141" cy="43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031" w:rsidRPr="00910031" w:rsidRDefault="00910031" w:rsidP="00910031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حضور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هیئت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طالبان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تهران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مذاکرات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رسمی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گروه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مقامات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جمهوری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اسلامی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گفته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سخنگوی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وزارت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امور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خارجه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درخواست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اطلاع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محمد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اشرف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غنی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رئیس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جمهور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افغانستان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صورت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گرفته،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پس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اظهارات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هفته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گذشته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آقای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شمخانی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خصوص،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خبر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مهمی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گزارش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خبری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قرار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گرفت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 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مذاکرات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حالی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صورت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گیرد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مذاکرات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طالبان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وارد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فازهای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جدیدی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هرچند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طرف،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جزئیات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زیادی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محتوای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مذاکرات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منتشر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نکرده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رسد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مسئله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اصلی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خروج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نیروهای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آمریکایی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افغانستان</w:t>
      </w:r>
      <w:r w:rsidRPr="00910031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برابر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رسمیت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شناختن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طالبان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عنوان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قدرت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حاکمه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افغانستان</w:t>
      </w:r>
      <w:r w:rsidRPr="00910031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توافق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اجمالی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صورت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گرفته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است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>.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 xml:space="preserve"> این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سخن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بدین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معناست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آمریکا،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پشت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پا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زدن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تمام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ادعاهای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خود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مبارزه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تروریسم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ریشه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کن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کردن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القاعده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طالبان،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بنا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دارد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تا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فروپاشاندن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تمام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ساختارهای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کنونی،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افغانستان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را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طالبان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تسلیم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کند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>.</w:t>
      </w:r>
    </w:p>
    <w:p w:rsidR="00910031" w:rsidRDefault="00910031" w:rsidP="00910031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وصف،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صدور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دستور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خروج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حدود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هفت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هزار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نفر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نیروهای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نظامی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افغانستان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توسط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چندان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غافلگیر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کننده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نیست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تواند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عنوان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اثبات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صداقت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مذاکره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طالبان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مقامات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گروه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تلقی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شود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طالبان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تکیه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توافقات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احتمالی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اعتماد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نفس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کامل،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اعلام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اساسا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حکومت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افغانستان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عنوان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حکومت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قانونی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رسمیت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شناسند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بخواهند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نمایندگان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حکومت،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مذاکره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داشته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باشند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 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وضعیت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موجب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محمد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اشرف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غنی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خطر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سقوط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حکومتش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قدمی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بیند،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ابزاری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فرار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دامی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برایش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پهن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استفاده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 او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سراغ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کشورهای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همسایه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رفته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انحصار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مذاکرات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صلح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سلب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شود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مذاکرات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جمهوری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اسلامی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طالبان،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حیث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نقش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عنوان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قدرت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بلامنازع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افغانستان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دچار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چالش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کند،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حائز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اهمیت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910031" w:rsidRDefault="00910031" w:rsidP="00910031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</w:p>
    <w:p w:rsidR="00910031" w:rsidRPr="00910031" w:rsidRDefault="00910031" w:rsidP="00910031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</w:p>
    <w:p w:rsidR="00910031" w:rsidRPr="00910031" w:rsidRDefault="00910031" w:rsidP="00910031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طالبان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اخیر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کوشش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چهره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جدید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سطح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المللی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نمایش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بگذارند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سخنگوی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طالبان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تازگی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تاکید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روش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حکومت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طالبان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دهه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نود،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دنیا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شاهد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متفاوت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خواهد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بنابراین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تصور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شود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طالبان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شرایط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حساس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منطقه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درک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توجه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ضرورت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مختلف،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تهران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رفته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 طالبان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خوبی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دانند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تنها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بازیگر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میدان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افغانستان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نیست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حضور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قدرت،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بیش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آن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نیازمند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توافق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آمریکا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باشد،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نیازمند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تعامل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کشورهای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منطقه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است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.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طالبان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درک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مطلب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مهم،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تهران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سفر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کردند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910031" w:rsidRDefault="00910031" w:rsidP="00910031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</w:pPr>
      <w:r w:rsidRPr="0091003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دعوت</w:t>
      </w:r>
      <w:r w:rsidRPr="00910031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سعودی،</w:t>
      </w:r>
      <w:r w:rsidRPr="00910031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مصلحت</w:t>
      </w:r>
      <w:r w:rsidRPr="00910031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سوریه</w:t>
      </w:r>
    </w:p>
    <w:p w:rsidR="00910031" w:rsidRPr="00910031" w:rsidRDefault="00910031" w:rsidP="00910031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758410" cy="527222"/>
            <wp:effectExtent l="19050" t="0" r="3590" b="0"/>
            <wp:docPr id="4" name="Picture 3" descr="downlo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9178" cy="52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031" w:rsidRPr="00910031" w:rsidRDefault="00910031" w:rsidP="00910031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مقامات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عربستان،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پیش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پایان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بحران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امنیتی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اعلام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شود،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عمرحسن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البشیر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رئیس‌جمهور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سودان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دمشق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اعزام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بشار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اسد</w:t>
      </w:r>
      <w:r w:rsidRPr="00910031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بخواهد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اتحادیه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عرب</w:t>
      </w:r>
      <w:r w:rsidRPr="00910031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گردد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اجازه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دهد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عربستان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فرایند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بازسازی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شرکت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طرف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دولت‌های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امارات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بحرین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اعزام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هیئت‌های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مقدماتی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دمشق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بازگشایی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سفارت‌خانه‌های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خبر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داده‌اند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عربستان،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امارات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بحرین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عربی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هستند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خط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مقدم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مقابله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حساب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می‌آیند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بازگشایی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سفارت‌خانه‌ها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سرگیری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مراودات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دمشق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شکست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فاحش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حساب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می‌آید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کما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بازتاب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سفرها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قبول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شکست</w:t>
      </w:r>
      <w:r w:rsidRPr="00910031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مخالفان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حرف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اصلی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نیست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910031" w:rsidRPr="00910031" w:rsidRDefault="00910031" w:rsidP="00910031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تصور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کنیم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دولت‌های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عربستان،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امارات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بحرین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امروز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تروریست‌ها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موضوع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تغییر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حمایت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می‌کنند،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شکست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اهداف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امنیتی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هدف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کنار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زدن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تضعیف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منصرف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شده‌اند،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حتماً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خطا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کرده‌ایم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بعنوان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مثال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عربستان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تلاش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زیادی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جمهوری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اسلامی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روابط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ویژه‌ای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تغییر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تلاش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زیادی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نتایج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انتخاباتی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اردیبهشت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امسال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نشان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تلاش‌ها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نتیجه‌ای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منجر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نشده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پس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سعودی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اعزام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هیئت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بغداد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دعوت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مقامات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ارشد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بخصوص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رهبران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شیعی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وانمود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شکست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پذیرفته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بنا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بازی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اصلاح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موضوع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بیش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هفته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نگذشت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کله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عناصر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وابسته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سعودی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تنش‌های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امنیتی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بصره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پیدا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همزمان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اسناد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مربوط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نشست‌های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هتل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بابل</w:t>
      </w:r>
      <w:r w:rsidRPr="00910031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نشان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رژیم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سعودی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همراه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نقشه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شکل‌دهی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مطابق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الگوی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کماکان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حتی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جدیت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بیشتر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دنبال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حالی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عراق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دلیل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وجود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اکثریت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شیعی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افتادن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سیستم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کنونی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اجماع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نسبی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داخل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وجود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دارد،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تغییر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توسط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سعودی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بسیار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دشواری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کما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بذل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بخشش‌های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میلیونی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ماه‌های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مرداد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شهریور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جایی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نرسید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 بر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اساس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اقدامات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دولت‌های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عرب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وابسته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دعوت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عادی‌سازی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روابط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سیاسی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تعبیر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خودشان،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بازگرداندن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سوریه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دامن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عرب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بیش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آنکه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بوی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اعتراف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شکست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بدهد،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بوی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توطئه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می‌دهد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.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توطئه‌ای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می‌خواهد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هدف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«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تغییر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سوریه</w:t>
      </w:r>
      <w:r w:rsidRPr="00910031">
        <w:rPr>
          <w:rStyle w:val="Strong"/>
          <w:rFonts w:cs="B Lotus" w:hint="eastAsia"/>
          <w:b w:val="0"/>
          <w:bCs w:val="0"/>
          <w:sz w:val="26"/>
          <w:szCs w:val="26"/>
          <w:shd w:val="clear" w:color="auto" w:fill="FFFFFF"/>
          <w:rtl/>
        </w:rPr>
        <w:t>»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بخش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امنیتی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بن‌بست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رسیده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را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بخش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سیاسی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محقق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نمایند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910031" w:rsidRDefault="00910031" w:rsidP="00910031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سعودی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دعوت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اتحادیه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عرب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بازگردد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عادی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عرب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باشد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سؤال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آیا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سعودی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است؟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پاسخ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سؤالات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آسان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اتحادیه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عرب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بیش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20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مرده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اثر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واقعی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ندارد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چرا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فلسفه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وجودی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اتحادیه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عرب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چیز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مقابله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رژیم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اسرائیل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تحقق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آرمان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آزادی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فلسطین</w:t>
      </w:r>
      <w:r w:rsidRPr="00910031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گسترش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همکاری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درون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عربی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کاهش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تنش‌های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داخلی</w:t>
      </w:r>
      <w:r w:rsidRPr="00910031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910031" w:rsidRPr="00910031" w:rsidRDefault="00910031" w:rsidP="00910031">
      <w:pPr>
        <w:spacing w:after="0" w:line="240" w:lineRule="auto"/>
        <w:contextualSpacing/>
        <w:jc w:val="both"/>
        <w:rPr>
          <w:rFonts w:cs="B Lotus"/>
          <w:sz w:val="28"/>
          <w:szCs w:val="28"/>
          <w:shd w:val="clear" w:color="auto" w:fill="FFFFFF"/>
          <w:rtl/>
        </w:rPr>
      </w:pPr>
    </w:p>
    <w:p w:rsidR="00910031" w:rsidRPr="00910031" w:rsidRDefault="00910031" w:rsidP="00910031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910031">
        <w:rPr>
          <w:rFonts w:cs="B Lotus"/>
          <w:noProof/>
          <w:sz w:val="28"/>
          <w:szCs w:val="28"/>
          <w:shd w:val="clear" w:color="auto" w:fill="FFFFFF"/>
          <w:lang w:bidi="ar-SA"/>
        </w:rPr>
        <w:drawing>
          <wp:inline distT="0" distB="0" distL="0" distR="0">
            <wp:extent cx="3369310" cy="1886585"/>
            <wp:effectExtent l="19050" t="0" r="2540" b="0"/>
            <wp:docPr id="23" name="Picture 23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5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031">
        <w:rPr>
          <w:rFonts w:cs="B Lotus"/>
          <w:noProof/>
          <w:sz w:val="28"/>
          <w:szCs w:val="28"/>
          <w:shd w:val="clear" w:color="auto" w:fill="FFFFFF"/>
          <w:lang w:bidi="ar-SA"/>
        </w:rPr>
        <w:drawing>
          <wp:inline distT="0" distB="0" distL="0" distR="0">
            <wp:extent cx="3097530" cy="1886585"/>
            <wp:effectExtent l="19050" t="0" r="7620" b="0"/>
            <wp:docPr id="24" name="Picture 24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99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031" w:rsidRDefault="00910031" w:rsidP="00910031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</w:pPr>
      <w:r w:rsidRPr="0091003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آغاز</w:t>
      </w:r>
      <w:r w:rsidRPr="00910031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دمو</w:t>
      </w:r>
      <w:r w:rsidRPr="00910031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كر</w:t>
      </w:r>
      <w:r w:rsidRPr="00910031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ات</w:t>
      </w:r>
      <w:r w:rsidRPr="00910031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ها</w:t>
      </w:r>
      <w:r w:rsidRPr="00910031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بر</w:t>
      </w:r>
      <w:r w:rsidRPr="00910031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ای</w:t>
      </w:r>
      <w:r w:rsidRPr="00910031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پایان</w:t>
      </w:r>
      <w:r w:rsidRPr="00910031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تر</w:t>
      </w:r>
      <w:r w:rsidRPr="00910031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امپ</w:t>
      </w:r>
    </w:p>
    <w:p w:rsidR="00910031" w:rsidRPr="00910031" w:rsidRDefault="00910031" w:rsidP="00910031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697642" cy="638448"/>
            <wp:effectExtent l="19050" t="0" r="7208" b="0"/>
            <wp:docPr id="5" name="Picture 4" descr="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0530" cy="64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031" w:rsidRDefault="00910031" w:rsidP="00910031">
      <w:pPr>
        <w:spacing w:after="100" w:afterAutospacing="1" w:line="240" w:lineRule="auto"/>
        <w:contextualSpacing/>
        <w:jc w:val="both"/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</w:pP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دیروز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نخستین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2019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میلادی،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شمارش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معکوس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پایان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دونالد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کاخ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سفید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آغاز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شد. 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تاریخ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سابقه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داشته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رئیس‌جمهور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نتواند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دوم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کاخ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سفید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ماندگار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شود؛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مثلا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جورج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بوش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پدر،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رییس‌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جمهور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پیشین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به‌تازگي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درگذشت،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آخرین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رییس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جمهور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قدرت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یک‌دوره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دست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داشت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علاوه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بر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بوش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پدر،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جیمی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کارتر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جرالد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فورد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هم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نتوانسته‌اند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برای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دومین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بار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حکم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اقامت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کاخ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سفید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را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تمدید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کنند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.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جالب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است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بدانید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جنگ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جهانی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دوم،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هشت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رئیس‌جمهور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مستقر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آمریکا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برای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بار دوم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انتخاب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شدند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سه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نفر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فقط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یک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دوره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کاخ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سفید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ماندند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>.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 xml:space="preserve"> شرایط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دونالد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ترامپ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شبیه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جورج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بوش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پدر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نیست؛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درست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است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ترامپ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لحاظ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اقتصادی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اشتغال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حدودی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موفق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انواع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اقسام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بحران‌های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شخصی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مثل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ارتباط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روسیه،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فساد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اخلاقی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...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درواقع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پرتگاه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قرار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می‌توان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جرات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گفت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هرگز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دومین‌بار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رییس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جمهور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نخواهد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آخر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درباره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نقل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قول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رابرت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دبلیو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مری،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نویسنده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کتاب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آن‌ها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کجا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ایستاده‌اند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: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ريیس‌جمهوری‌های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مورخ‌ها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رای‌دهنده‌ها</w:t>
      </w:r>
      <w:r w:rsidRPr="00910031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کمی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تامل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کنید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: «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مردم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هنگام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قضاوت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اصلا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احساساتی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نیستند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اگر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شما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رییس‌جمهوری‌های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یک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دوره‌ای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نگاه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کنید،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خیلی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بعید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است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متوجه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نشوید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آن‌ها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عملکردی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باید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را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نداشته‌اند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.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باید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مردم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اعتبار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داد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آن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روسای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جمهور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را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سرزنش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کرد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.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من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عقیده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آن‌ها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را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ناظرانی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بیگناه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می‌داند،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مخالفم</w:t>
      </w:r>
      <w:r w:rsidRPr="00910031">
        <w:rPr>
          <w:rStyle w:val="Strong"/>
          <w:rFonts w:cs="B Lotus" w:hint="eastAsia"/>
          <w:b w:val="0"/>
          <w:bCs w:val="0"/>
          <w:sz w:val="26"/>
          <w:szCs w:val="26"/>
          <w:shd w:val="clear" w:color="auto" w:fill="FFFFFF"/>
          <w:rtl/>
        </w:rPr>
        <w:t>»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>.</w:t>
      </w:r>
    </w:p>
    <w:p w:rsidR="00910031" w:rsidRDefault="00910031" w:rsidP="00910031">
      <w:pPr>
        <w:spacing w:after="100" w:afterAutospacing="1" w:line="240" w:lineRule="auto"/>
        <w:contextualSpacing/>
        <w:jc w:val="both"/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</w:pPr>
    </w:p>
    <w:p w:rsidR="00910031" w:rsidRDefault="00910031" w:rsidP="00910031">
      <w:pPr>
        <w:spacing w:after="100" w:afterAutospacing="1" w:line="240" w:lineRule="auto"/>
        <w:contextualSpacing/>
        <w:jc w:val="both"/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</w:pPr>
    </w:p>
    <w:p w:rsidR="00910031" w:rsidRDefault="00910031" w:rsidP="00910031">
      <w:pPr>
        <w:spacing w:after="100" w:afterAutospacing="1" w:line="240" w:lineRule="auto"/>
        <w:contextualSpacing/>
        <w:jc w:val="both"/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</w:pPr>
    </w:p>
    <w:p w:rsidR="00910031" w:rsidRDefault="00910031" w:rsidP="00910031">
      <w:pPr>
        <w:spacing w:after="100" w:afterAutospacing="1" w:line="240" w:lineRule="auto"/>
        <w:contextualSpacing/>
        <w:jc w:val="both"/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</w:pPr>
    </w:p>
    <w:p w:rsidR="00910031" w:rsidRPr="00910031" w:rsidRDefault="00910031" w:rsidP="00910031">
      <w:pPr>
        <w:spacing w:after="100" w:afterAutospacing="1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</w:p>
    <w:p w:rsidR="00910031" w:rsidRDefault="00910031" w:rsidP="00910031">
      <w:pPr>
        <w:spacing w:after="100" w:afterAutospacing="1" w:line="240" w:lineRule="auto"/>
        <w:contextualSpacing/>
        <w:jc w:val="center"/>
        <w:rPr>
          <w:rStyle w:val="Strong"/>
          <w:rFonts w:cs="B Lotus" w:hint="cs"/>
          <w:color w:val="FF0000"/>
          <w:sz w:val="36"/>
          <w:szCs w:val="36"/>
          <w:shd w:val="clear" w:color="auto" w:fill="FFFFFF"/>
          <w:rtl/>
        </w:rPr>
      </w:pPr>
      <w:r w:rsidRPr="00910031">
        <w:rPr>
          <w:rStyle w:val="Strong"/>
          <w:rFonts w:cs="B Lotus" w:hint="cs"/>
          <w:color w:val="FF0000"/>
          <w:sz w:val="36"/>
          <w:szCs w:val="36"/>
          <w:shd w:val="clear" w:color="auto" w:fill="FFFFFF"/>
          <w:rtl/>
        </w:rPr>
        <w:t>چه</w:t>
      </w:r>
      <w:r w:rsidRPr="00910031">
        <w:rPr>
          <w:rStyle w:val="Strong"/>
          <w:rFonts w:cs="B Lotus"/>
          <w:color w:val="FF0000"/>
          <w:sz w:val="36"/>
          <w:szCs w:val="3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color w:val="FF0000"/>
          <w:sz w:val="36"/>
          <w:szCs w:val="36"/>
          <w:shd w:val="clear" w:color="auto" w:fill="FFFFFF"/>
          <w:rtl/>
        </w:rPr>
        <w:t>کسانی</w:t>
      </w:r>
      <w:r w:rsidRPr="00910031">
        <w:rPr>
          <w:rStyle w:val="Strong"/>
          <w:rFonts w:cs="B Lotus"/>
          <w:color w:val="FF0000"/>
          <w:sz w:val="36"/>
          <w:szCs w:val="3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color w:val="FF0000"/>
          <w:sz w:val="36"/>
          <w:szCs w:val="36"/>
          <w:shd w:val="clear" w:color="auto" w:fill="FFFFFF"/>
          <w:rtl/>
        </w:rPr>
        <w:t>از</w:t>
      </w:r>
      <w:r w:rsidRPr="00910031">
        <w:rPr>
          <w:rStyle w:val="Strong"/>
          <w:rFonts w:cs="B Lotus"/>
          <w:color w:val="FF0000"/>
          <w:sz w:val="36"/>
          <w:szCs w:val="3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color w:val="FF0000"/>
          <w:sz w:val="36"/>
          <w:szCs w:val="36"/>
          <w:shd w:val="clear" w:color="auto" w:fill="FFFFFF"/>
          <w:rtl/>
        </w:rPr>
        <w:t>توتال</w:t>
      </w:r>
      <w:r w:rsidRPr="00910031">
        <w:rPr>
          <w:rStyle w:val="Strong"/>
          <w:rFonts w:cs="B Lotus"/>
          <w:color w:val="FF0000"/>
          <w:sz w:val="36"/>
          <w:szCs w:val="3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color w:val="FF0000"/>
          <w:sz w:val="36"/>
          <w:szCs w:val="36"/>
          <w:shd w:val="clear" w:color="auto" w:fill="FFFFFF"/>
          <w:rtl/>
        </w:rPr>
        <w:t>رشوه</w:t>
      </w:r>
      <w:r w:rsidRPr="00910031">
        <w:rPr>
          <w:rStyle w:val="Strong"/>
          <w:rFonts w:cs="B Lotus"/>
          <w:color w:val="FF0000"/>
          <w:sz w:val="36"/>
          <w:szCs w:val="3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color w:val="FF0000"/>
          <w:sz w:val="36"/>
          <w:szCs w:val="36"/>
          <w:shd w:val="clear" w:color="auto" w:fill="FFFFFF"/>
          <w:rtl/>
        </w:rPr>
        <w:t>گرفتند؟</w:t>
      </w:r>
    </w:p>
    <w:p w:rsidR="00910031" w:rsidRPr="00910031" w:rsidRDefault="00910031" w:rsidP="00910031">
      <w:pPr>
        <w:spacing w:after="100" w:afterAutospacing="1" w:line="240" w:lineRule="auto"/>
        <w:contextualSpacing/>
        <w:jc w:val="center"/>
        <w:rPr>
          <w:rStyle w:val="Strong"/>
          <w:rFonts w:cs="B Lotus"/>
          <w:color w:val="FF0000"/>
          <w:sz w:val="36"/>
          <w:szCs w:val="36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6"/>
          <w:szCs w:val="36"/>
          <w:shd w:val="clear" w:color="auto" w:fill="FFFFFF"/>
          <w:rtl/>
          <w:lang w:bidi="ar-SA"/>
        </w:rPr>
        <w:drawing>
          <wp:inline distT="0" distB="0" distL="0" distR="0">
            <wp:extent cx="500180" cy="912277"/>
            <wp:effectExtent l="19050" t="0" r="0" b="0"/>
            <wp:docPr id="6" name="Picture 5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1032" cy="91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031" w:rsidRPr="00910031" w:rsidRDefault="00910031" w:rsidP="00910031">
      <w:pPr>
        <w:spacing w:after="100" w:afterAutospacing="1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وجود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وزارت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نفت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درباره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موضوع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ناچیز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کوچکی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واکنش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نشان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جوابیه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می‌دهد،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سکوتش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درباره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پرونده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فساد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توتال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ادامه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دارد؛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حتی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رسانه‌های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همسو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وزارتخانه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طور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کلی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عقب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نشسته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قصد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ندارند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واقعیت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قبول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شرکت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قبال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اخذ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پروژه‌های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نفتی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گازی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برخی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مدیران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نفتی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رشوه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داده‌است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گذشته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هرگاه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درباره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فساد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توتال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سؤال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می‌شد،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چیز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کتمان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می‌شد،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آلزایمری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عجیب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شایع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نمی‌خواست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توالی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فساد‌ها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توسط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توتال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زنده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فساد‌های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رخ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داده،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امریکا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فرانسه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طرف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رشوه‌دهنده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یعنی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توتال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جمعاً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۴۰۰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میلیون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دلار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جریمه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کردند،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توتال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محکوم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کردند،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هیچ‌کس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سراغ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رشوه‌گیرنده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نرفته‌است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تحقیقات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مفصلی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باره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انجام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دستگاه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قضایی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پیگیری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فساد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ورود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کرده‌است؛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وزارت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نفت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اساس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موضوع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تکذیب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مطالبه‌گران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اینگونه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نقد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چطور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اساس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یافته‌های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امریکا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حکم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اعتقاد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وقوع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فساد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دارید؟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!</w:t>
      </w:r>
    </w:p>
    <w:p w:rsidR="00910031" w:rsidRPr="00910031" w:rsidRDefault="00910031" w:rsidP="00910031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۶۰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میلیون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دلار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مدیر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نفتی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رسید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علاوه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انتخاب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توتال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عنوان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صاحب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قرارداد‌های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نفتی،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سقف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قرارداد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افزایش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یابد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شرکت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فرانسوی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جیب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مردم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افزایش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یابد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گرچه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فساد‌ها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دوره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کارگزاران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انجام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شده‌است،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قرارداد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دوره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اصلاحات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وقوع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پیوسته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وزارت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نفت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عنوان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نماینده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حاکمیت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بهره‌برداری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منابع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نفتی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نظارت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انفال،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باید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سؤال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پاسخ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دهد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برخوردی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مفسدان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چرا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همچنان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توتال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دفاع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می‌کند؟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توتال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شرکتی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وزیر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نفت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مراسم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امضای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قرارداد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۱۱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دفاع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آن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پرداخت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گفت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: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اسلام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توتال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نجات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می‌یابد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!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شرکت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محض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جدی‌تر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شدن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تحریم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ایران،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کشور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را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ترک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کرد،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ایران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فساد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کرده‌است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جالب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آنجاست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وزیر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نفت،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شرکت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فاسد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را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نجات‌دهنده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اسلام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می‌دانست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البته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6"/>
          <w:szCs w:val="26"/>
          <w:shd w:val="clear" w:color="auto" w:fill="FFFFFF"/>
          <w:rtl/>
        </w:rPr>
        <w:t>می‌داند</w:t>
      </w:r>
      <w:r w:rsidRPr="00910031">
        <w:rPr>
          <w:rStyle w:val="Strong"/>
          <w:rFonts w:cs="B Lotus"/>
          <w:b w:val="0"/>
          <w:bCs w:val="0"/>
          <w:sz w:val="26"/>
          <w:szCs w:val="26"/>
          <w:shd w:val="clear" w:color="auto" w:fill="FFFFFF"/>
          <w:rtl/>
        </w:rPr>
        <w:t>.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</w:p>
    <w:p w:rsidR="00910031" w:rsidRPr="00910031" w:rsidRDefault="00910031" w:rsidP="00910031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نقد‌هایی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خروج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شرکت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مطرح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می‌شود،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رسماً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جوابیه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می‌دهد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باید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شرکت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حق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کسانی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خروج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شرکت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انتقاد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می‌کنند،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مشتی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بی‌سواد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هستند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نمی‌دانند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وقتی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سهام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توتال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بورس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امریکا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معامله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می‌شود،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رفتن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توتال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عادی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هنوز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وزارت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نفت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شرکت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فاسد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دفاع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معتقد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کنش‌های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توتال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منطقی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است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ما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باید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آن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کنار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بیاییم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.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وزارت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نفت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طی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سال‌های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گذشته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همواره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شرکت‌های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ایرانی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را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ابزار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توتال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عملکرد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وی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فاز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۲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۳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پارس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جنوبی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زیر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سؤال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می‌برد،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شکلی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عجیب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تبدیل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مدافع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تمام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قد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شرکت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شده‌است،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نحوی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آدمی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گمان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می‌برد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وزارت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نفت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شرکت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منطقه‌ای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توتال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درایران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است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!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اگر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یک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شرکت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ایرانی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مرتکب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فساد‌های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توتال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ایران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می‌شد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آیا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وزارت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نفت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بلافاصله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بهره‌گیری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فساد،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داس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خود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ریشه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شرکت‌های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ایرانی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را</w:t>
      </w:r>
      <w:r w:rsidRPr="00910031">
        <w:rPr>
          <w:rStyle w:val="Strong"/>
          <w:rFonts w:cs="B Lotus"/>
          <w:b w:val="0"/>
          <w:bCs w:val="0"/>
          <w:sz w:val="27"/>
          <w:szCs w:val="27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7"/>
          <w:szCs w:val="27"/>
          <w:shd w:val="clear" w:color="auto" w:fill="FFFFFF"/>
          <w:rtl/>
        </w:rPr>
        <w:t>نمی‌زد؟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</w:p>
    <w:p w:rsidR="00910031" w:rsidRDefault="00910031" w:rsidP="00910031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وزارت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نفت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درباره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فساد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توتال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خروج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شرکت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موضع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محکمی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نگرفته‌است،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اولی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انکار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دومی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کنار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می‌آید؛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چنین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رویکردی،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مشخص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هیچ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اتفاق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مثبتی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صنعت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نفت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رخ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نمی‌دهد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همه‌چیز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گروی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چشم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توتال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شرکت‌هایی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سادگی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فساد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وزارت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نفت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هیچ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واکنشی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نشان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نمی‌دهند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خوب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دستگاه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قضایی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ورود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پرونده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توتال،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درباره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فساد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رخ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قرارداد‌های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شرکت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البته</w:t>
      </w:r>
    </w:p>
    <w:p w:rsidR="00910031" w:rsidRDefault="00910031" w:rsidP="00910031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</w:p>
    <w:p w:rsidR="00910031" w:rsidRPr="00910031" w:rsidRDefault="00910031" w:rsidP="00910031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بررسی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دقیق‌تر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درباره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۱۱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پارس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جنوبی،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چیز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آشکار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نظام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جمهوری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اسلامی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زیبنده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نیست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امریکا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فرانسه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رشوه‌دهنده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جریمه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رشوه‌گیرندگان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رها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شوند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910031" w:rsidRDefault="00910031" w:rsidP="00910031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</w:pPr>
      <w:r w:rsidRPr="0091003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ادراک</w:t>
      </w:r>
      <w:r w:rsidRPr="00910031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موفقیت</w:t>
      </w:r>
    </w:p>
    <w:p w:rsidR="00910031" w:rsidRPr="00910031" w:rsidRDefault="00910031" w:rsidP="00910031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909247" cy="617838"/>
            <wp:effectExtent l="19050" t="0" r="5153" b="0"/>
            <wp:docPr id="7" name="Picture 6" descr="1511186858_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1186858_1228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9912" cy="62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031" w:rsidRDefault="00910031" w:rsidP="00910031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تجربه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مدیریت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بازار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سرمایه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نشان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می‌دهد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مشکلات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راه‌حل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داشته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نه‌تنها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نیازمند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کمک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خارجی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نیست،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بلکه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شرایطی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جهت،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اعمال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فشار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جمهوری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اسلامی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می‌شود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ارزش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پولی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50‌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درصد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افزایش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بازار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آرامش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بخشید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الگو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ماحصل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تفاهم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همگرایی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سه‌عنصر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یکدیگر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: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نخست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رفتار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حرفه‌ای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فنی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نظام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پولی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مالی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پدیده،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دوم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همراهی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بی‌دریغ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مجموعه‌های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قضایی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انتظامی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امنیتی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سوم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اقدامات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فعالانه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حوزه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رسانه‌ای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فضای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مجازی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هماهنگی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نهایتاً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شکست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مؤلفه‌های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اصلی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برنامه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خصمانه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علیه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منجر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واقعیت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نشان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همگرایی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بخش‌های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مختلف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افزایش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یابد،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هیچ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مشکلی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بدون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راهکار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نیست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مخاطب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گفتار،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عمدتاً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افراد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جریاناتی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هستند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به‌کار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بردن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واژه‌هایی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نظیر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ابرچالش</w:t>
      </w:r>
      <w:r w:rsidRPr="00910031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ابرمسأله</w:t>
      </w:r>
      <w:r w:rsidRPr="00910031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اخیر،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خواسته‌اند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معضلات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افق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کلان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ارتقا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برطرف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آن‌ها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نیازمند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عدول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ارزش‌ها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آرمان‌های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انقلابی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توصیف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کنند. حالا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وقت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گزاره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تبدیل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روایت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جاری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کنیم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مردم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نیز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طعم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موفقیت‌ها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بچشند؛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ولو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اثرش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به‌طور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مستقیم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سفره‌شان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مشاهده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910031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نکنند</w:t>
      </w:r>
      <w:r w:rsidRPr="00910031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910031" w:rsidRDefault="00910031" w:rsidP="00910031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</w:p>
    <w:p w:rsidR="00910031" w:rsidRDefault="00910031" w:rsidP="00910031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</w:p>
    <w:p w:rsidR="00910031" w:rsidRDefault="00910031" w:rsidP="00910031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</w:p>
    <w:p w:rsidR="00910031" w:rsidRDefault="00910031" w:rsidP="00910031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</w:p>
    <w:p w:rsidR="00910031" w:rsidRDefault="00910031" w:rsidP="00910031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</w:p>
    <w:p w:rsidR="00910031" w:rsidRPr="00910031" w:rsidRDefault="00910031" w:rsidP="00910031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</w:p>
    <w:p w:rsidR="00910031" w:rsidRPr="00910031" w:rsidRDefault="00910031" w:rsidP="00910031">
      <w:pPr>
        <w:spacing w:after="0" w:line="240" w:lineRule="auto"/>
        <w:contextualSpacing/>
        <w:jc w:val="center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910031">
        <w:rPr>
          <w:rFonts w:cs="B Lotus"/>
          <w:noProof/>
          <w:sz w:val="28"/>
          <w:szCs w:val="28"/>
          <w:shd w:val="clear" w:color="auto" w:fill="FFFFFF"/>
          <w:lang w:bidi="ar-SA"/>
        </w:rPr>
        <w:drawing>
          <wp:inline distT="0" distB="0" distL="0" distR="0">
            <wp:extent cx="2965450" cy="2108835"/>
            <wp:effectExtent l="19050" t="0" r="6350" b="0"/>
            <wp:docPr id="25" name="Picture 25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6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210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031">
        <w:rPr>
          <w:rFonts w:cs="B Lotus"/>
          <w:noProof/>
          <w:sz w:val="28"/>
          <w:szCs w:val="28"/>
          <w:shd w:val="clear" w:color="auto" w:fill="FFFFFF"/>
          <w:lang w:bidi="ar-SA"/>
        </w:rPr>
        <w:drawing>
          <wp:inline distT="0" distB="0" distL="0" distR="0">
            <wp:extent cx="2809240" cy="2117090"/>
            <wp:effectExtent l="19050" t="0" r="0" b="0"/>
            <wp:docPr id="26" name="Picture 2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11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031" w:rsidRPr="00910031" w:rsidRDefault="00910031" w:rsidP="00910031">
      <w:pPr>
        <w:spacing w:after="0" w:line="240" w:lineRule="auto"/>
        <w:contextualSpacing/>
        <w:jc w:val="center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</w:p>
    <w:p w:rsidR="00910031" w:rsidRPr="00910031" w:rsidRDefault="00910031" w:rsidP="00910031">
      <w:pPr>
        <w:spacing w:after="0" w:line="240" w:lineRule="auto"/>
        <w:contextualSpacing/>
        <w:jc w:val="center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</w:p>
    <w:p w:rsidR="00B82A04" w:rsidRPr="00910031" w:rsidRDefault="00B82A04" w:rsidP="00803116">
      <w:pPr>
        <w:tabs>
          <w:tab w:val="right" w:pos="3317"/>
        </w:tabs>
        <w:spacing w:after="0"/>
        <w:jc w:val="both"/>
        <w:rPr>
          <w:rFonts w:cs="B Lotus"/>
          <w:sz w:val="28"/>
          <w:szCs w:val="28"/>
          <w:rtl/>
        </w:rPr>
      </w:pPr>
    </w:p>
    <w:sectPr w:rsidR="00B82A04" w:rsidRPr="00910031" w:rsidSect="00CB52A4">
      <w:footerReference w:type="default" r:id="rId19"/>
      <w:headerReference w:type="first" r:id="rId20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3D8" w:rsidRDefault="004613D8" w:rsidP="0021332E">
      <w:pPr>
        <w:spacing w:after="0" w:line="240" w:lineRule="auto"/>
      </w:pPr>
      <w:r>
        <w:separator/>
      </w:r>
    </w:p>
  </w:endnote>
  <w:endnote w:type="continuationSeparator" w:id="1">
    <w:p w:rsidR="004613D8" w:rsidRDefault="004613D8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4334E8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910031">
      <w:rPr>
        <w:rFonts w:cs="Zar"/>
        <w:b/>
        <w:bCs/>
        <w:noProof/>
        <w:sz w:val="28"/>
        <w:szCs w:val="28"/>
        <w:rtl/>
      </w:rPr>
      <w:t>2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3D8" w:rsidRDefault="004613D8" w:rsidP="0021332E">
      <w:pPr>
        <w:spacing w:after="0" w:line="240" w:lineRule="auto"/>
      </w:pPr>
      <w:r>
        <w:separator/>
      </w:r>
    </w:p>
  </w:footnote>
  <w:footnote w:type="continuationSeparator" w:id="1">
    <w:p w:rsidR="004613D8" w:rsidRDefault="004613D8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4334E8" w:rsidP="00D66C8D">
    <w:pPr>
      <w:pStyle w:val="Header"/>
      <w:rPr>
        <w:rFonts w:cs="Yagut"/>
        <w:sz w:val="8"/>
        <w:szCs w:val="8"/>
        <w:rtl/>
      </w:rPr>
    </w:pPr>
    <w:r w:rsidRPr="004334E8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2" type="#_x0000_t75" alt="http://iransamaneh.com/client/themes/fa/main/img/logo/yjc.ir.gif" style="width:140.1pt;height:73.3pt;visibility:visible" o:bullet="t">
        <v:imagedata r:id="rId1" o:title="yjc"/>
      </v:shape>
    </w:pict>
  </w:numPicBullet>
  <w:numPicBullet w:numPicBulletId="1">
    <w:pict>
      <v:shape id="_x0000_i1233" type="#_x0000_t75" style="width:180.3pt;height:90.8pt" o:bullet="t">
        <v:imagedata r:id="rId2" o:title="Untitled"/>
      </v:shape>
    </w:pict>
  </w:numPicBullet>
  <w:numPicBullet w:numPicBulletId="2">
    <w:pict>
      <v:shape id="_x0000_i1234" type="#_x0000_t75" style="width:187.45pt;height:109.6pt" o:bullet="t">
        <v:imagedata r:id="rId3" o:title="8090"/>
      </v:shape>
    </w:pict>
  </w:numPicBullet>
  <w:numPicBullet w:numPicBulletId="3">
    <w:pict>
      <v:shape id="_x0000_i1235" type="#_x0000_t75" style="width:111.55pt;height:58.4pt" o:bullet="t">
        <v:imagedata r:id="rId4" o:title="تابناک"/>
      </v:shape>
    </w:pict>
  </w:numPicBullet>
  <w:numPicBullet w:numPicBulletId="4">
    <w:pict>
      <v:shape id="_x0000_i1236" type="#_x0000_t75" style="width:265.95pt;height:183.55pt" o:bullet="t">
        <v:imagedata r:id="rId5" o:title="جهان نیوز"/>
      </v:shape>
    </w:pict>
  </w:numPicBullet>
  <w:numPicBullet w:numPicBulletId="5">
    <w:pict>
      <v:shape id="_x0000_i1237" type="#_x0000_t75" style="width:110.25pt;height:57.1pt" o:bullet="t">
        <v:imagedata r:id="rId6" o:title="خراسان"/>
      </v:shape>
    </w:pict>
  </w:numPicBullet>
  <w:numPicBullet w:numPicBulletId="6">
    <w:pict>
      <v:shape id="_x0000_i1238" type="#_x0000_t75" style="width:86.9pt;height:48pt" o:bullet="t">
        <v:imagedata r:id="rId7" o:title="4666"/>
      </v:shape>
    </w:pict>
  </w:numPicBullet>
  <w:numPicBullet w:numPicBulletId="7">
    <w:pict>
      <v:shape id="_x0000_i1239" type="#_x0000_t75" style="width:111.55pt;height:87.55pt" o:bullet="t">
        <v:imagedata r:id="rId8" o:title="ایسنا"/>
      </v:shape>
    </w:pict>
  </w:numPicBullet>
  <w:numPicBullet w:numPicBulletId="8">
    <w:pict>
      <v:shape id="_x0000_i1240" type="#_x0000_t75" style="width:44.1pt;height:27.9pt" o:bullet="t">
        <v:imagedata r:id="rId9" o:title=""/>
      </v:shape>
    </w:pict>
  </w:numPicBullet>
  <w:numPicBullet w:numPicBulletId="9">
    <w:pict>
      <v:shape id="_x0000_i1241" type="#_x0000_t75" style="width:212.1pt;height:134.25pt" o:bullet="t">
        <v:imagedata r:id="rId10" o:title="شرق"/>
      </v:shape>
    </w:pict>
  </w:numPicBullet>
  <w:numPicBullet w:numPicBulletId="10">
    <w:pict>
      <v:shape id="_x0000_i1242" type="#_x0000_t75" style="width:109.6pt;height:58.4pt" o:bullet="t">
        <v:imagedata r:id="rId11" o:title="آرمان"/>
      </v:shape>
    </w:pict>
  </w:numPicBullet>
  <w:numPicBullet w:numPicBulletId="11">
    <w:pict>
      <v:shape id="_x0000_i1243" type="#_x0000_t75" style="width:44.1pt;height:30.5pt" o:bullet="t">
        <v:imagedata r:id="rId12" o:title=""/>
      </v:shape>
    </w:pict>
  </w:numPicBullet>
  <w:numPicBullet w:numPicBulletId="12">
    <w:pict>
      <v:shape id="_x0000_i1244" type="#_x0000_t75" style="width:146.6pt;height:79.8pt" o:bullet="t">
        <v:imagedata r:id="rId13" o:title="logo"/>
      </v:shape>
    </w:pict>
  </w:numPicBullet>
  <w:numPicBullet w:numPicBulletId="13">
    <w:pict>
      <v:shape id="_x0000_i1245" type="#_x0000_t75" style="width:35.7pt;height:67.45pt" o:bullet="t">
        <v:imagedata r:id="rId14" o:title="جوان"/>
      </v:shape>
    </w:pict>
  </w:numPicBullet>
  <w:numPicBullet w:numPicBulletId="14">
    <w:pict>
      <v:shape id="_x0000_i1246" type="#_x0000_t75" style="width:283.45pt;height:100.55pt" o:bullet="t">
        <v:imagedata r:id="rId15" o:title="جمهوری اسلامی"/>
      </v:shape>
    </w:pict>
  </w:numPicBullet>
  <w:numPicBullet w:numPicBulletId="15">
    <w:pict>
      <v:shape id="_x0000_i1247" type="#_x0000_t75" style="width:135.55pt;height:48pt" o:bullet="t">
        <v:imagedata r:id="rId16" o:title="فارس"/>
      </v:shape>
    </w:pict>
  </w:numPicBullet>
  <w:numPicBullet w:numPicBulletId="16">
    <w:pict>
      <v:shape id="_x0000_i1248" type="#_x0000_t75" style="width:201.75pt;height:140.1pt" o:bullet="t">
        <v:imagedata r:id="rId17" o:title="تسنیم"/>
      </v:shape>
    </w:pict>
  </w:numPicBullet>
  <w:numPicBullet w:numPicBulletId="17">
    <w:pict>
      <v:shape id="_x0000_i1249" type="#_x0000_t75" style="width:240pt;height:84.95pt" o:bullet="t">
        <v:imagedata r:id="rId18" o:title="جمهوری اسلامی"/>
      </v:shape>
    </w:pict>
  </w:numPicBullet>
  <w:numPicBullet w:numPicBulletId="18">
    <w:pict>
      <v:shape id="_x0000_i1250" type="#_x0000_t75" style="width:168pt;height:168pt" o:bullet="t">
        <v:imagedata r:id="rId19" o:title="مهر"/>
      </v:shape>
    </w:pict>
  </w:numPicBullet>
  <w:numPicBullet w:numPicBulletId="19">
    <w:pict>
      <v:shape id="_x0000_i1251" type="#_x0000_t75" style="width:206.9pt;height:138.8pt" o:bullet="t">
        <v:imagedata r:id="rId20" o:title="جهان"/>
      </v:shape>
    </w:pict>
  </w:numPicBullet>
  <w:numPicBullet w:numPicBulletId="20">
    <w:pict>
      <v:shape id="_x0000_i1252" type="#_x0000_t75" style="width:68.1pt;height:58.4pt" o:bullet="t">
        <v:imagedata r:id="rId21" o:title="فغباغل"/>
      </v:shape>
    </w:pict>
  </w:numPicBullet>
  <w:numPicBullet w:numPicBulletId="21">
    <w:pict>
      <v:shape id="_x0000_i1253" type="#_x0000_t75" style="width:293.2pt;height:96.6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3490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6EF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484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106"/>
    <w:rsid w:val="00052349"/>
    <w:rsid w:val="00053749"/>
    <w:rsid w:val="00053B14"/>
    <w:rsid w:val="00055226"/>
    <w:rsid w:val="000554B8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4E08"/>
    <w:rsid w:val="0007569C"/>
    <w:rsid w:val="00075769"/>
    <w:rsid w:val="000759FD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942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0B7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62C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74D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4F0A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8EF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2DE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B58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448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04A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385B"/>
    <w:rsid w:val="001F41B3"/>
    <w:rsid w:val="001F46ED"/>
    <w:rsid w:val="001F4935"/>
    <w:rsid w:val="001F54A1"/>
    <w:rsid w:val="001F5517"/>
    <w:rsid w:val="001F5B00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5DC6"/>
    <w:rsid w:val="00206871"/>
    <w:rsid w:val="002069E9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54EF"/>
    <w:rsid w:val="0022664E"/>
    <w:rsid w:val="002266F6"/>
    <w:rsid w:val="00226D1E"/>
    <w:rsid w:val="002272BA"/>
    <w:rsid w:val="002279FF"/>
    <w:rsid w:val="00227B9D"/>
    <w:rsid w:val="00231327"/>
    <w:rsid w:val="00231376"/>
    <w:rsid w:val="002326D8"/>
    <w:rsid w:val="00232A42"/>
    <w:rsid w:val="002337CA"/>
    <w:rsid w:val="00233883"/>
    <w:rsid w:val="00234D7C"/>
    <w:rsid w:val="0023536D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85B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6B30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240C"/>
    <w:rsid w:val="0028388D"/>
    <w:rsid w:val="002843FD"/>
    <w:rsid w:val="00284488"/>
    <w:rsid w:val="002850EB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0B23"/>
    <w:rsid w:val="002B1091"/>
    <w:rsid w:val="002B139B"/>
    <w:rsid w:val="002B13C3"/>
    <w:rsid w:val="002B18B3"/>
    <w:rsid w:val="002B263F"/>
    <w:rsid w:val="002B35FF"/>
    <w:rsid w:val="002B4FBE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711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4D6C"/>
    <w:rsid w:val="002F5575"/>
    <w:rsid w:val="002F5A91"/>
    <w:rsid w:val="002F5BC6"/>
    <w:rsid w:val="002F73B1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234"/>
    <w:rsid w:val="003053B7"/>
    <w:rsid w:val="00306476"/>
    <w:rsid w:val="0030648D"/>
    <w:rsid w:val="00306FFF"/>
    <w:rsid w:val="003071AF"/>
    <w:rsid w:val="0030746D"/>
    <w:rsid w:val="00307A51"/>
    <w:rsid w:val="00307BC7"/>
    <w:rsid w:val="00307D39"/>
    <w:rsid w:val="003100B3"/>
    <w:rsid w:val="0031032C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650A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B70"/>
    <w:rsid w:val="00332E03"/>
    <w:rsid w:val="003331EC"/>
    <w:rsid w:val="0033360C"/>
    <w:rsid w:val="003339F9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536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38A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19A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6C97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6E18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6FFF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E6E44"/>
    <w:rsid w:val="003F01A6"/>
    <w:rsid w:val="003F02FE"/>
    <w:rsid w:val="003F046D"/>
    <w:rsid w:val="003F05B3"/>
    <w:rsid w:val="003F0932"/>
    <w:rsid w:val="003F0D3D"/>
    <w:rsid w:val="003F1314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108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4E8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ED1"/>
    <w:rsid w:val="00450F58"/>
    <w:rsid w:val="00451456"/>
    <w:rsid w:val="004515C8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3D8"/>
    <w:rsid w:val="004615AE"/>
    <w:rsid w:val="00461704"/>
    <w:rsid w:val="0046198D"/>
    <w:rsid w:val="00461A50"/>
    <w:rsid w:val="00461E5B"/>
    <w:rsid w:val="00461E8F"/>
    <w:rsid w:val="0046332D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9AE"/>
    <w:rsid w:val="004A4DCA"/>
    <w:rsid w:val="004A5358"/>
    <w:rsid w:val="004A56DA"/>
    <w:rsid w:val="004A653D"/>
    <w:rsid w:val="004B02E3"/>
    <w:rsid w:val="004B0566"/>
    <w:rsid w:val="004B06CF"/>
    <w:rsid w:val="004B14FD"/>
    <w:rsid w:val="004B1BA3"/>
    <w:rsid w:val="004B1D5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1EF"/>
    <w:rsid w:val="004D3452"/>
    <w:rsid w:val="004D3B58"/>
    <w:rsid w:val="004D3E02"/>
    <w:rsid w:val="004D4701"/>
    <w:rsid w:val="004D50DA"/>
    <w:rsid w:val="004D5604"/>
    <w:rsid w:val="004D6139"/>
    <w:rsid w:val="004D6268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1CD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A21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A15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0E7F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24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3C08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3E7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0D0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3CC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5F77"/>
    <w:rsid w:val="0060601E"/>
    <w:rsid w:val="0060699C"/>
    <w:rsid w:val="00606A8C"/>
    <w:rsid w:val="0060746A"/>
    <w:rsid w:val="00607A0C"/>
    <w:rsid w:val="006105D9"/>
    <w:rsid w:val="00611066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4F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5863"/>
    <w:rsid w:val="006368C8"/>
    <w:rsid w:val="00636BEE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1B75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1C7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87D50"/>
    <w:rsid w:val="00690116"/>
    <w:rsid w:val="00690125"/>
    <w:rsid w:val="006905A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530"/>
    <w:rsid w:val="00696EDA"/>
    <w:rsid w:val="006972E2"/>
    <w:rsid w:val="00697C07"/>
    <w:rsid w:val="006A0392"/>
    <w:rsid w:val="006A1318"/>
    <w:rsid w:val="006A1534"/>
    <w:rsid w:val="006A1B55"/>
    <w:rsid w:val="006A222B"/>
    <w:rsid w:val="006A2282"/>
    <w:rsid w:val="006A2B6C"/>
    <w:rsid w:val="006A38EF"/>
    <w:rsid w:val="006A5624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07D"/>
    <w:rsid w:val="006B65E7"/>
    <w:rsid w:val="006B671A"/>
    <w:rsid w:val="006B75F2"/>
    <w:rsid w:val="006C1049"/>
    <w:rsid w:val="006C1382"/>
    <w:rsid w:val="006C1B99"/>
    <w:rsid w:val="006C2143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01AB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111"/>
    <w:rsid w:val="0071563F"/>
    <w:rsid w:val="0071577C"/>
    <w:rsid w:val="007157E3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1D09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63D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7738E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D95"/>
    <w:rsid w:val="00785F21"/>
    <w:rsid w:val="0078675A"/>
    <w:rsid w:val="007867E3"/>
    <w:rsid w:val="00786932"/>
    <w:rsid w:val="00786D45"/>
    <w:rsid w:val="00787233"/>
    <w:rsid w:val="00787E2C"/>
    <w:rsid w:val="00790150"/>
    <w:rsid w:val="0079106F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978D1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25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1DC"/>
    <w:rsid w:val="007C6582"/>
    <w:rsid w:val="007C66CF"/>
    <w:rsid w:val="007C6CBA"/>
    <w:rsid w:val="007C71BD"/>
    <w:rsid w:val="007C7FF1"/>
    <w:rsid w:val="007D0DA0"/>
    <w:rsid w:val="007D19A9"/>
    <w:rsid w:val="007D2C3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116"/>
    <w:rsid w:val="00803CF3"/>
    <w:rsid w:val="008041E5"/>
    <w:rsid w:val="008042AA"/>
    <w:rsid w:val="00804453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4B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2603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1A"/>
    <w:rsid w:val="00861437"/>
    <w:rsid w:val="00861564"/>
    <w:rsid w:val="00861A67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725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6CE"/>
    <w:rsid w:val="00893C0A"/>
    <w:rsid w:val="00893C43"/>
    <w:rsid w:val="0089481C"/>
    <w:rsid w:val="008951DD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3FE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11DB"/>
    <w:rsid w:val="008E29EF"/>
    <w:rsid w:val="008E311A"/>
    <w:rsid w:val="008E3589"/>
    <w:rsid w:val="008E35C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8F"/>
    <w:rsid w:val="008E6CF9"/>
    <w:rsid w:val="008E77E4"/>
    <w:rsid w:val="008E7FD0"/>
    <w:rsid w:val="008F02A4"/>
    <w:rsid w:val="008F04D1"/>
    <w:rsid w:val="008F0656"/>
    <w:rsid w:val="008F0ECD"/>
    <w:rsid w:val="008F0F60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4F1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6233"/>
    <w:rsid w:val="00907075"/>
    <w:rsid w:val="009076F0"/>
    <w:rsid w:val="00910031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4E32"/>
    <w:rsid w:val="00925C20"/>
    <w:rsid w:val="00925CE4"/>
    <w:rsid w:val="00926182"/>
    <w:rsid w:val="00926366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807"/>
    <w:rsid w:val="00936D10"/>
    <w:rsid w:val="00937476"/>
    <w:rsid w:val="00937AAA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7F1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8B1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3D61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1AC9"/>
    <w:rsid w:val="009A2285"/>
    <w:rsid w:val="009A2C1A"/>
    <w:rsid w:val="009A36A9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C748B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454C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49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6FC6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1AB"/>
    <w:rsid w:val="00A64453"/>
    <w:rsid w:val="00A64592"/>
    <w:rsid w:val="00A664FF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3B8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4F79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8C5"/>
    <w:rsid w:val="00AD5C80"/>
    <w:rsid w:val="00AD65E0"/>
    <w:rsid w:val="00AD6C21"/>
    <w:rsid w:val="00AD6EAE"/>
    <w:rsid w:val="00AD776D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08F7"/>
    <w:rsid w:val="00AF1152"/>
    <w:rsid w:val="00AF1951"/>
    <w:rsid w:val="00AF216A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17F3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0967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59F0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04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8CF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24F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4E6B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20EE"/>
    <w:rsid w:val="00BF3020"/>
    <w:rsid w:val="00BF3C9E"/>
    <w:rsid w:val="00BF3DA0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3F74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5C5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7238"/>
    <w:rsid w:val="00C5723C"/>
    <w:rsid w:val="00C5733B"/>
    <w:rsid w:val="00C57B2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87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119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846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42C"/>
    <w:rsid w:val="00D26BD6"/>
    <w:rsid w:val="00D26BF4"/>
    <w:rsid w:val="00D26FCD"/>
    <w:rsid w:val="00D27914"/>
    <w:rsid w:val="00D30105"/>
    <w:rsid w:val="00D31066"/>
    <w:rsid w:val="00D3131D"/>
    <w:rsid w:val="00D314A8"/>
    <w:rsid w:val="00D31B9C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942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1EC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59EA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580F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88E"/>
    <w:rsid w:val="00DD0AD7"/>
    <w:rsid w:val="00DD0ADA"/>
    <w:rsid w:val="00DD18C4"/>
    <w:rsid w:val="00DD1C47"/>
    <w:rsid w:val="00DD20C3"/>
    <w:rsid w:val="00DD2EBB"/>
    <w:rsid w:val="00DD3691"/>
    <w:rsid w:val="00DD3939"/>
    <w:rsid w:val="00DD426A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6EF"/>
    <w:rsid w:val="00DE389A"/>
    <w:rsid w:val="00DE3BEE"/>
    <w:rsid w:val="00DE3FC2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6A8B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4C03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2F7F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0E25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4E8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0C98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2872"/>
    <w:rsid w:val="00E935E4"/>
    <w:rsid w:val="00E93C51"/>
    <w:rsid w:val="00E94B70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0F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8B6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4E5C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2C6"/>
    <w:rsid w:val="00F23F8A"/>
    <w:rsid w:val="00F252A9"/>
    <w:rsid w:val="00F25862"/>
    <w:rsid w:val="00F25BC8"/>
    <w:rsid w:val="00F25DBA"/>
    <w:rsid w:val="00F26484"/>
    <w:rsid w:val="00F26604"/>
    <w:rsid w:val="00F26963"/>
    <w:rsid w:val="00F26B2E"/>
    <w:rsid w:val="00F26DBA"/>
    <w:rsid w:val="00F27BDA"/>
    <w:rsid w:val="00F27DBF"/>
    <w:rsid w:val="00F30330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3D62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076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566F"/>
    <w:rsid w:val="00F8666B"/>
    <w:rsid w:val="00F87683"/>
    <w:rsid w:val="00F900CB"/>
    <w:rsid w:val="00F90D90"/>
    <w:rsid w:val="00F91052"/>
    <w:rsid w:val="00F91733"/>
    <w:rsid w:val="00F9208D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5AFC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6C0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0FA8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3B42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jpeg"/><Relationship Id="rId18" Type="http://schemas.openxmlformats.org/officeDocument/2006/relationships/image" Target="media/image3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7.jpeg"/><Relationship Id="rId17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31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image" Target="media/image25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15</cp:revision>
  <cp:lastPrinted>2018-12-24T06:48:00Z</cp:lastPrinted>
  <dcterms:created xsi:type="dcterms:W3CDTF">2018-11-19T06:30:00Z</dcterms:created>
  <dcterms:modified xsi:type="dcterms:W3CDTF">2019-01-03T07:04:00Z</dcterms:modified>
</cp:coreProperties>
</file>