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8D" w:rsidRPr="00803116" w:rsidRDefault="00FD0682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-76835</wp:posOffset>
                </wp:positionV>
                <wp:extent cx="4204970" cy="2786380"/>
                <wp:effectExtent l="5715" t="11430" r="8890" b="1206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97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682" w:rsidRDefault="00FD0682" w:rsidP="00FD0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DB55C1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آموزش</w:t>
                            </w:r>
                            <w:r w:rsidRPr="00DB55C1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B55C1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تحلیل</w:t>
                            </w:r>
                            <w:r w:rsidRPr="00DB55C1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B55C1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سیاسی</w:t>
                            </w:r>
                            <w:r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/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افول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آمریکا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انتقال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قدرت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از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غرب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شرق</w:t>
                            </w:r>
                          </w:p>
                          <w:p w:rsidR="00FD0682" w:rsidRPr="007946DC" w:rsidRDefault="00FD0682" w:rsidP="00FD0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06"/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والراشتاین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می‌گوید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: «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واشنگتن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در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عرصه‌ی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نظامی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هم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پیروزی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مهمی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به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دست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نیاورده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است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آمریکا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در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سه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جنگ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پس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از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سال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>۱۹۴۵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،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در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یکی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ویتنام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)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شکست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خورد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در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دو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جنگ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دیگر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جنگ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کره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خلیج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فارس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)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چیز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مهمی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به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دست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نیاورد.</w:t>
                            </w:r>
                          </w:p>
                          <w:p w:rsidR="00FD0682" w:rsidRPr="007946DC" w:rsidRDefault="00FD0682" w:rsidP="00FD0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06"/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</w:rPr>
                            </w:pP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بسیاری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از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اندیشمندان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جهان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می‌گویند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سؤال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واقعی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این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نیست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که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آیا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آمریکا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سقوط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خواهد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کرد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یا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خیر؟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زیرا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افول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آمریکا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حتمی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است؛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بلکه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نکته‌ی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مهم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این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است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که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آیا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می‌توان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راهی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پیدا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کرد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که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هنگام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سقوط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آمریکا،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کمترین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آسیب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به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جهان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وارد</w:t>
                            </w:r>
                            <w:r w:rsidRPr="007946DC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46D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شود؟</w:t>
                            </w:r>
                          </w:p>
                          <w:p w:rsidR="006D4C21" w:rsidRPr="00BA48CF" w:rsidRDefault="006D4C21" w:rsidP="00DB58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.15pt;margin-top:-6.05pt;width:331.1pt;height:21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" strokecolor="#76923c">
                <v:textbox>
                  <w:txbxContent>
                    <w:p w:rsidR="00FD0682" w:rsidRDefault="00FD0682" w:rsidP="00FD0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DB55C1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آموزش</w:t>
                      </w:r>
                      <w:r w:rsidRPr="00DB55C1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B55C1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تحلیل</w:t>
                      </w:r>
                      <w:r w:rsidRPr="00DB55C1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B55C1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سیاسی</w:t>
                      </w:r>
                      <w:r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 xml:space="preserve">/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افول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آمریکا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و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انتقال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قدرت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از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غرب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به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شرق</w:t>
                      </w:r>
                    </w:p>
                    <w:p w:rsidR="00FD0682" w:rsidRPr="007946DC" w:rsidRDefault="00FD0682" w:rsidP="00FD0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06"/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والراشتاین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می‌گوید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>: «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واشنگتن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در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عرصه‌ی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نظامی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هم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پیروزی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مهمی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به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دست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نیاورده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است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آمریکا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در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سه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جنگ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پس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از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سال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>۱۹۴۵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،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در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یکی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(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ویتنام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)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شکست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خورد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و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در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دو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جنگ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دیگر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(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جنگ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کره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و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خلیج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فارس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)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چیز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مهمی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به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دست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  <w:lang w:bidi="ar-SA"/>
                        </w:rPr>
                        <w:t>نیاورد.</w:t>
                      </w:r>
                    </w:p>
                    <w:p w:rsidR="00FD0682" w:rsidRPr="007946DC" w:rsidRDefault="00FD0682" w:rsidP="00FD0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06"/>
                        <w:jc w:val="both"/>
                        <w:rPr>
                          <w:rFonts w:cs="B Lotus"/>
                          <w:sz w:val="28"/>
                          <w:szCs w:val="28"/>
                        </w:rPr>
                      </w:pP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بسیاری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از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اندیشمندان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جهان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می‌گویند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سؤال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واقعی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این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نیست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که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آیا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آمریکا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سقوط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خواهد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کرد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یا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خیر؟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زیرا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افول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آمریکا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حتمی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است؛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بلکه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نکته‌ی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مهم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این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است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که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آیا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می‌توان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راهی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پیدا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کرد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که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هنگام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سقوط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آمریکا،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کمترین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آسیب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به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جهان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وارد</w:t>
                      </w:r>
                      <w:r w:rsidRPr="007946DC">
                        <w:rPr>
                          <w:rFonts w:cs="B Lotu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46D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شود؟</w:t>
                      </w:r>
                    </w:p>
                    <w:p w:rsidR="006D4C21" w:rsidRPr="00BA48CF" w:rsidRDefault="006D4C21" w:rsidP="00DB58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B Lotu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145415</wp:posOffset>
                </wp:positionV>
                <wp:extent cx="1346835" cy="420370"/>
                <wp:effectExtent l="5080" t="5080" r="10160" b="12700"/>
                <wp:wrapNone/>
                <wp:docPr id="2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EF" w:rsidRPr="002764EF" w:rsidRDefault="00DC0CC4" w:rsidP="002764E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  <w:lang w:bidi="ar-SA"/>
                              </w:rPr>
                              <w:drawing>
                                <wp:inline distT="0" distB="0" distL="0" distR="0">
                                  <wp:extent cx="1144905" cy="337820"/>
                                  <wp:effectExtent l="19050" t="0" r="0" b="0"/>
                                  <wp:docPr id="3" name="Picture 3" descr="Typography_rehan-01_DorBori_com-01-thum-300x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ypography_rehan-01_DorBori_com-01-thum-300x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905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left:0;text-align:left;margin-left:372.6pt;margin-top:11.45pt;width:106.0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" strokecolor="#76923c">
                <v:textbox>
                  <w:txbxContent>
                    <w:p w:rsidR="002764EF" w:rsidRPr="002764EF" w:rsidRDefault="00DC0CC4" w:rsidP="002764EF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  <w:lang w:bidi="ar-SA"/>
                        </w:rPr>
                        <w:drawing>
                          <wp:inline distT="0" distB="0" distL="0" distR="0">
                            <wp:extent cx="1144905" cy="337820"/>
                            <wp:effectExtent l="19050" t="0" r="0" b="0"/>
                            <wp:docPr id="3" name="Picture 3" descr="Typography_rehan-01_DorBori_com-01-thum-300x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ypography_rehan-01_DorBori_com-01-thum-300x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905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-269875</wp:posOffset>
                </wp:positionV>
                <wp:extent cx="6831330" cy="3121660"/>
                <wp:effectExtent l="19050" t="18415" r="17145" b="222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330" cy="312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6C8D" w:rsidRDefault="00DC0CC4" w:rsidP="002409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>
                                  <wp:extent cx="6713855" cy="2998470"/>
                                  <wp:effectExtent l="19050" t="0" r="0" b="0"/>
                                  <wp:docPr id="2" name="Picture 2" descr="Untitled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titled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3855" cy="2998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0.3pt;margin-top:-21.25pt;width:537.9pt;height:24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" strokecolor="white" strokeweight="2.5pt">
                <v:shadow color="#868686"/>
                <v:textbox style="mso-fit-shape-to-text:t">
                  <w:txbxContent>
                    <w:p w:rsidR="00D66C8D" w:rsidRDefault="00DC0CC4" w:rsidP="002409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cs="B Titr" w:hint="cs"/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>
                            <wp:extent cx="6713855" cy="2998470"/>
                            <wp:effectExtent l="19050" t="0" r="0" b="0"/>
                            <wp:docPr id="2" name="Picture 2" descr="Untitled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titled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3855" cy="2998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57836" w:rsidRPr="00803116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03116" w:rsidRDefault="00FD0682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263525</wp:posOffset>
                </wp:positionV>
                <wp:extent cx="914400" cy="172720"/>
                <wp:effectExtent l="2540" t="0" r="0" b="127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2720"/>
                        </a:xfrm>
                        <a:prstGeom prst="rect">
                          <a:avLst/>
                        </a:prstGeom>
                        <a:solidFill>
                          <a:srgbClr val="213C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382" w:rsidRPr="00690125" w:rsidRDefault="006C1382" w:rsidP="006C1382">
                            <w:pPr>
                              <w:jc w:val="center"/>
                              <w:rPr>
                                <w:rFonts w:cs="B Nazanin"/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690125">
                              <w:rPr>
                                <w:rFonts w:cs="B Nazanin" w:hint="cs"/>
                                <w:color w:val="FFFFFF"/>
                                <w:sz w:val="10"/>
                                <w:szCs w:val="10"/>
                                <w:rtl/>
                              </w:rPr>
                              <w:t>معاونت تحلیل و بررسی سیاسی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389.65pt;margin-top:20.75pt;width:1in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" fillcolor="#213caf" stroked="f" strokecolor="white" strokeweight="3pt">
                <v:shadow color="#243f60" opacity=".5" offset="1pt"/>
                <v:textbox>
                  <w:txbxContent>
                    <w:p w:rsidR="006C1382" w:rsidRPr="00690125" w:rsidRDefault="006C1382" w:rsidP="006C1382">
                      <w:pPr>
                        <w:jc w:val="center"/>
                        <w:rPr>
                          <w:rFonts w:cs="B Nazanin"/>
                          <w:color w:val="FFFFFF"/>
                          <w:sz w:val="10"/>
                          <w:szCs w:val="10"/>
                        </w:rPr>
                      </w:pPr>
                      <w:r w:rsidRPr="00690125">
                        <w:rPr>
                          <w:rFonts w:cs="B Nazanin" w:hint="cs"/>
                          <w:color w:val="FFFFFF"/>
                          <w:sz w:val="10"/>
                          <w:szCs w:val="10"/>
                          <w:rtl/>
                        </w:rPr>
                        <w:t>معاونت تحلیل و بررسی سیاسی</w:t>
                      </w:r>
                    </w:p>
                  </w:txbxContent>
                </v:textbox>
              </v:shape>
            </w:pict>
          </mc:Fallback>
        </mc:AlternateContent>
      </w: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803116" w:rsidRDefault="00FD0682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281305</wp:posOffset>
                </wp:positionV>
                <wp:extent cx="6864350" cy="635"/>
                <wp:effectExtent l="13335" t="10795" r="8890" b="762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74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4.5pt;margin-top:22.15pt;width:540.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"/>
            </w:pict>
          </mc:Fallback>
        </mc:AlternateContent>
      </w:r>
    </w:p>
    <w:p w:rsidR="006C1382" w:rsidRPr="00803116" w:rsidRDefault="006C1382" w:rsidP="00FD0682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803116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803116">
        <w:rPr>
          <w:rFonts w:cs="B Nazanin" w:hint="cs"/>
          <w:b/>
          <w:bCs/>
          <w:sz w:val="24"/>
          <w:szCs w:val="24"/>
          <w:rtl/>
        </w:rPr>
        <w:t>دوم</w:t>
      </w:r>
      <w:r w:rsidRPr="00803116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F53D62" w:rsidRPr="0080311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3116">
        <w:rPr>
          <w:rFonts w:cs="B Nazanin"/>
          <w:b/>
          <w:bCs/>
          <w:sz w:val="24"/>
          <w:szCs w:val="24"/>
        </w:rPr>
        <w:t>13</w:t>
      </w:r>
      <w:r w:rsidR="00FD0682">
        <w:rPr>
          <w:rFonts w:cs="B Nazanin"/>
          <w:b/>
          <w:bCs/>
          <w:sz w:val="24"/>
          <w:szCs w:val="24"/>
        </w:rPr>
        <w:t>7</w:t>
      </w:r>
      <w:r w:rsidR="002B0B23" w:rsidRPr="00803116">
        <w:rPr>
          <w:rFonts w:cs="B Nazanin" w:hint="cs"/>
          <w:b/>
          <w:bCs/>
          <w:sz w:val="24"/>
          <w:szCs w:val="24"/>
          <w:rtl/>
        </w:rPr>
        <w:t>/</w:t>
      </w:r>
      <w:r w:rsidR="00803116">
        <w:rPr>
          <w:rFonts w:cs="B Nazanin" w:hint="cs"/>
          <w:b/>
          <w:bCs/>
          <w:sz w:val="24"/>
          <w:szCs w:val="24"/>
          <w:rtl/>
        </w:rPr>
        <w:t>شنبه</w:t>
      </w:r>
      <w:r w:rsidR="00F53D62" w:rsidRPr="0080311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87B74">
        <w:rPr>
          <w:rFonts w:cs="B Nazanin"/>
          <w:b/>
          <w:bCs/>
          <w:sz w:val="24"/>
          <w:szCs w:val="24"/>
        </w:rPr>
        <w:t xml:space="preserve"> </w:t>
      </w:r>
      <w:bookmarkStart w:id="0" w:name="_GoBack"/>
      <w:bookmarkEnd w:id="0"/>
      <w:r w:rsidR="00FD0682">
        <w:rPr>
          <w:rFonts w:cs="B Nazanin"/>
          <w:b/>
          <w:bCs/>
          <w:sz w:val="24"/>
          <w:szCs w:val="24"/>
        </w:rPr>
        <w:t>8</w:t>
      </w:r>
      <w:r w:rsidR="00AF08F7" w:rsidRPr="00803116">
        <w:rPr>
          <w:rFonts w:cs="B Nazanin" w:hint="cs"/>
          <w:b/>
          <w:bCs/>
          <w:sz w:val="24"/>
          <w:szCs w:val="24"/>
          <w:rtl/>
        </w:rPr>
        <w:t>دی</w:t>
      </w:r>
      <w:r w:rsidR="004A49AE" w:rsidRPr="0080311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803116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803116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803116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803116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AF08F7" w:rsidRPr="00803116" w:rsidRDefault="00FD0682" w:rsidP="00AF08F7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cs="B Lotus"/>
          <w:b w:val="0"/>
          <w:bCs w:val="0"/>
          <w:color w:val="FF0000"/>
          <w:sz w:val="28"/>
          <w:szCs w:val="28"/>
          <w:shd w:val="clear" w:color="auto" w:fill="FFFFFF"/>
          <w:rtl/>
        </w:rPr>
      </w:pPr>
      <w:r>
        <w:rPr>
          <w:rFonts w:cs="B Nazanin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109220</wp:posOffset>
                </wp:positionV>
                <wp:extent cx="6864350" cy="0"/>
                <wp:effectExtent l="13335" t="11430" r="8890" b="762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D7D6A" id="AutoShape 39" o:spid="_x0000_s1026" type="#_x0000_t32" style="position:absolute;margin-left:-14.5pt;margin-top:8.6pt;width:54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y5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"/>
            </w:pict>
          </mc:Fallback>
        </mc:AlternateContent>
      </w:r>
      <w:r w:rsidR="00AF08F7" w:rsidRPr="00803116">
        <w:rPr>
          <w:rStyle w:val="Strong"/>
          <w:rFonts w:cs="B Lotus" w:hint="cs"/>
          <w:b w:val="0"/>
          <w:bCs w:val="0"/>
          <w:color w:val="FF0000"/>
          <w:sz w:val="28"/>
          <w:szCs w:val="28"/>
          <w:shd w:val="clear" w:color="auto" w:fill="FFFFFF"/>
          <w:rtl/>
        </w:rPr>
        <w:t xml:space="preserve"> </w:t>
      </w:r>
    </w:p>
    <w:p w:rsidR="00FD0682" w:rsidRPr="007946DC" w:rsidRDefault="00FD0682" w:rsidP="00FD0682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7946D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مقاصد</w:t>
      </w:r>
      <w:r w:rsidRPr="007946D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ترامپ</w:t>
      </w:r>
      <w:r w:rsidRPr="007946D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از</w:t>
      </w:r>
      <w:r w:rsidRPr="007946D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سفر</w:t>
      </w:r>
      <w:r w:rsidRPr="007946D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به</w:t>
      </w:r>
      <w:r w:rsidRPr="007946D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عراق</w:t>
      </w:r>
    </w:p>
    <w:p w:rsidR="00FD0682" w:rsidRPr="00735F9C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</w:pPr>
      <w:r w:rsidRPr="00841D77">
        <w:rPr>
          <w:rStyle w:val="Strong"/>
          <w:rFonts w:cs="B Lotus" w:hint="cs"/>
          <w:color w:val="FF0000"/>
          <w:sz w:val="28"/>
          <w:szCs w:val="28"/>
          <w:shd w:val="clear" w:color="auto" w:fill="FFFFFF"/>
          <w:rtl/>
        </w:rPr>
        <w:t>آرمان</w:t>
      </w:r>
      <w:r w:rsidRPr="00841D77">
        <w:rPr>
          <w:rStyle w:val="Strong"/>
          <w:rFonts w:cs="B Lotus"/>
          <w:color w:val="FF0000"/>
          <w:sz w:val="28"/>
          <w:szCs w:val="28"/>
          <w:shd w:val="clear" w:color="auto" w:fill="FFFFFF"/>
          <w:rtl/>
        </w:rPr>
        <w:t xml:space="preserve"> </w:t>
      </w:r>
      <w:r w:rsidRPr="00841D77">
        <w:rPr>
          <w:rStyle w:val="Strong"/>
          <w:rFonts w:cs="B Lotus" w:hint="cs"/>
          <w:color w:val="FF0000"/>
          <w:sz w:val="28"/>
          <w:szCs w:val="28"/>
          <w:shd w:val="clear" w:color="auto" w:fill="FFFFFF"/>
          <w:rtl/>
        </w:rPr>
        <w:t>امروز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: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دونالد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ترامپ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هدفی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چندمنظوره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بدون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اعلام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قبلی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وارد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پایگاه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نظامی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عراق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گردید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ساعت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سلام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خوش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بش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سربازان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نمود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اولا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سنت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نانوشته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روسای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آمریکاست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کریسمس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پایگاه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دیدن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می‌کنند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مهم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انجام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نداده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امسال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قضای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آورد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پایگاه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آلمان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دیدن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نمود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ثانیا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اخیرا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استعفای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جیمز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ماتیس،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وزیر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دفاع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پذیرفته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خلأ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میان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نظامی‌ها،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سمبلیک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پایگاه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دیدن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سربازان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افسران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حمایت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روحی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آورد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ثالثا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ظرف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10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نموده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نیروهای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سرعت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خواهند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اشتباه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خواندند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چراغ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سبز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داعش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دانستند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دونالد‌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خیره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همیشگی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جواب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مخالفان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سخنانی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نیروهای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تاکید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دوباره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نمود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ولیکن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صورت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پایگاه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حمله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می‌دهیم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رابعا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انتخابات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آینده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ریاست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جمهوری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لذا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اکنون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سعی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نظامیان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جذب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نماید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آنان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وفاداری،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کلاه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امضاشده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خودش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اهدا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نفع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رأی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دهند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ترتیب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سفری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بدون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برنامه‌ریزی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عرف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دیپلماتیک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انجام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اهداف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چهارگانه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فوق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منصه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ظهور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برساند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ولیکن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باعث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واکنش‌های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زیادی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جهان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گردید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بیان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دیدگاه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دچار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تناقض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اظهار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دوران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احمقی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کجا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دخالت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پایان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رسیده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خاورمیانه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هرکس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منافعی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خودش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هزینه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نباید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انتظار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باشند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آنها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وارد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گردد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اگر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می‌خواهند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وارد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شویم،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هزینه‌ها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پول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بپردازند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جمله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بدین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معناست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946D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946D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اولا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هزینه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نیروهای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نظامی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عراق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قاعدتا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باید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عربستان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دیگران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بدهند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غیر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اینصورت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نیروهای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آمریکایی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باید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طریقه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مشابه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عراق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نیز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ترک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نمایند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.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ثانیا،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ترامپ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افزود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سالانه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چندین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میلیارد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دلار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اسرائیل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کمک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می‌نماییم،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خودشان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باید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از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خودشان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دفاع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نمایند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.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عبارت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دیگر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ترامپ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lastRenderedPageBreak/>
        <w:t>می‌خواهد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بگوید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اسرائیل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نباید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اعتماد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حمایت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نظامی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سوریه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عملیات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نظامی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انجام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دهد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بلکه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مسئولیت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عملیات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نظامی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عهده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خودش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</w:p>
    <w:p w:rsidR="00FD0682" w:rsidRPr="008F0F22" w:rsidRDefault="00FD0682" w:rsidP="00FD0682">
      <w:pPr>
        <w:spacing w:after="0" w:line="240" w:lineRule="auto"/>
        <w:contextualSpacing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FD0682" w:rsidRPr="008F0F22" w:rsidRDefault="00FD0682" w:rsidP="00FD0682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8F0F22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اگر</w:t>
      </w:r>
      <w:r w:rsidRPr="008F0F22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رفتنی</w:t>
      </w:r>
      <w:r w:rsidRPr="008F0F22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بودیم</w:t>
      </w:r>
      <w:r w:rsidRPr="008F0F22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چرا</w:t>
      </w:r>
      <w:r w:rsidRPr="008F0F22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نرفته‌ایم؟</w:t>
      </w:r>
      <w:r w:rsidRPr="008F0F22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>!</w:t>
      </w:r>
    </w:p>
    <w:p w:rsidR="00FD0682" w:rsidRPr="00735F9C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</w:pPr>
      <w:r w:rsidRPr="00841D77">
        <w:rPr>
          <w:rStyle w:val="Strong"/>
          <w:rFonts w:cs="B Lotus" w:hint="cs"/>
          <w:color w:val="FF0000"/>
          <w:sz w:val="28"/>
          <w:szCs w:val="28"/>
          <w:shd w:val="clear" w:color="auto" w:fill="FFFFFF"/>
          <w:rtl/>
        </w:rPr>
        <w:t>روزنامه</w:t>
      </w:r>
      <w:r w:rsidRPr="00841D77">
        <w:rPr>
          <w:rStyle w:val="Strong"/>
          <w:rFonts w:cs="B Lotus"/>
          <w:color w:val="FF0000"/>
          <w:sz w:val="28"/>
          <w:szCs w:val="28"/>
          <w:shd w:val="clear" w:color="auto" w:fill="FFFFFF"/>
          <w:rtl/>
        </w:rPr>
        <w:t xml:space="preserve"> </w:t>
      </w:r>
      <w:r w:rsidRPr="00841D77">
        <w:rPr>
          <w:rStyle w:val="Strong"/>
          <w:rFonts w:cs="B Lotus" w:hint="cs"/>
          <w:color w:val="FF0000"/>
          <w:sz w:val="28"/>
          <w:szCs w:val="28"/>
          <w:shd w:val="clear" w:color="auto" w:fill="FFFFFF"/>
          <w:rtl/>
        </w:rPr>
        <w:t>کيهان</w:t>
      </w:r>
      <w:r w:rsidRPr="008F0F22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:</w:t>
      </w:r>
      <w:r w:rsidRPr="008F0F22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1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دشمنان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رنگارنگ،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اختلاف‌نظرها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تفاوت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سليقه‌ها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وانهاده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مسلمانان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كه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مدينه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پايگاهشان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وحدت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رسيده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بودند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شواهد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نابودی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سپاه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اولین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برخورد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سپاه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انبوه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کفار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حکایت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می‌کرد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گرماگرم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حفر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خندق،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ضربه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كلنگ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سنگي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سخت،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جرقه‌اي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جهيده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لبخندی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ملاحت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لب‌های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مبارک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رسول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خدا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(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نشسته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فرموده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بود؛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پرتو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جرقه،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فتح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ایران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روم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دیدم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. </w:t>
      </w:r>
    </w:p>
    <w:p w:rsidR="00FD0682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۲-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بعد،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احزاب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خندق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تکرار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نشست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پیروزی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دشمنان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درشت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تخاصم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صف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کشیدند،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تمام‌عیار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آغاز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FD0682" w:rsidRPr="00735F9C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</w:pP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۳-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روزها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راحل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رضوان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الله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تعالي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عليه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مي‌فرمايند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: 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«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اي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مسلمانان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جهان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مستضعفان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تحت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سلطه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ستمگران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خيزيد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دست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اتحاد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هم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دهيد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از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اسلام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مقدرات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دفاع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كنيد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از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هياهوي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قدرتمندان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نهراسيد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كه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اين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قرن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خواست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خداوند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قادر،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قرن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غلبه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مستضعفان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مستكبران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حق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باطل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است</w:t>
      </w:r>
      <w:r w:rsidRPr="00735F9C">
        <w:rPr>
          <w:rStyle w:val="Strong"/>
          <w:rFonts w:cs="B Lotus" w:hint="eastAsia"/>
          <w:b w:val="0"/>
          <w:bCs w:val="0"/>
          <w:sz w:val="28"/>
          <w:szCs w:val="28"/>
          <w:u w:val="single"/>
          <w:shd w:val="clear" w:color="auto" w:fill="FFFFFF"/>
          <w:rtl/>
        </w:rPr>
        <w:t>»</w:t>
      </w:r>
      <w:r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</w:p>
    <w:p w:rsidR="00FD0682" w:rsidRPr="008F0F22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۴-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آستانه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سالگی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نگاهی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نشیبی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پیموده‌ایم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عقبه‌های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نفس‌گیری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پشت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گذاشته‌ایم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بیندازید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می‌بینید؟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کدامیک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از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توطئه‌های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دشمن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نتیجه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رسیده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است؟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نمی‌گوییم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خسارت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نیاورده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زحمت‌آفرین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نبوده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!. </w:t>
      </w:r>
    </w:p>
    <w:p w:rsidR="00FD0682" w:rsidRPr="008F0F22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۵-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هفت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عبری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تشکیل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ائتلاف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موسوم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دوستداران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8F0F22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تمام‌عیاری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آغاز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کردند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هفت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درازا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کشید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هیچ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دستاوردی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دست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نیافته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بود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ناچار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خروج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نیروهایش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از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سوریه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شد.</w:t>
      </w:r>
    </w:p>
    <w:p w:rsidR="00FD0682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۶-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چهارشنبه‌شب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هفته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دونالد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دیدار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مستقر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وارد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پایگاه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الاسد</w:t>
      </w:r>
      <w:r w:rsidRPr="008F0F22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الانبار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رئيس‌جمهور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آمريکا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الانبار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عادل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عبدالمهدي</w:t>
      </w:r>
      <w:r w:rsidRPr="008F0F22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نخست‌وزير،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برهم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صالح</w:t>
      </w:r>
      <w:r w:rsidRPr="008F0F22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رئيس‌جمهور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محمد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الحلبوسي</w:t>
      </w:r>
      <w:r w:rsidRPr="008F0F22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رئيس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مجلس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خواست،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ديدارش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الانبار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بروند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نخست‌وزير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مقام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ديگر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عراق،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اين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درخواست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کرده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سفر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سرزده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رئيس‌جمهور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آمريکا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نقض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حاکميت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عراق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خواندند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پارلمان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مطلع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ماجرا،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نشست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اضطراري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برگزار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برهم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صالح</w:t>
      </w:r>
      <w:r w:rsidRPr="008F0F22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رئيس‌جمهور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نيز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طي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سخناني،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يادآور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اين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‌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اشغال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نيست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اطلاع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ماجرا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راه‌اندازی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هشتگ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فضای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مجازی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رئيس‌جمهور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آمريکا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يادآور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که؛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نيست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اينجا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(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عراق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)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فرزندان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حيدر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کرار‌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(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)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اباعبدالله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الحسين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(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)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زندگي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مي‌کنند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فرزندان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«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معاويه</w:t>
      </w:r>
      <w:r w:rsidRPr="00735F9C">
        <w:rPr>
          <w:rStyle w:val="Strong"/>
          <w:rFonts w:cs="B Lotus" w:hint="eastAsia"/>
          <w:b w:val="0"/>
          <w:bCs w:val="0"/>
          <w:sz w:val="28"/>
          <w:szCs w:val="28"/>
          <w:u w:val="single"/>
          <w:shd w:val="clear" w:color="auto" w:fill="FFFFFF"/>
          <w:rtl/>
        </w:rPr>
        <w:t>»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«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محمدبن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عبدالوهاب</w:t>
      </w:r>
      <w:r w:rsidRPr="00735F9C">
        <w:rPr>
          <w:rStyle w:val="Strong"/>
          <w:rFonts w:cs="B Lotus" w:hint="eastAsia"/>
          <w:b w:val="0"/>
          <w:bCs w:val="0"/>
          <w:sz w:val="28"/>
          <w:szCs w:val="28"/>
          <w:u w:val="single"/>
          <w:shd w:val="clear" w:color="auto" w:fill="FFFFFF"/>
          <w:rtl/>
        </w:rPr>
        <w:t>»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!</w:t>
      </w:r>
    </w:p>
    <w:p w:rsidR="00FD0682" w:rsidRPr="008F0F22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۷-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محمد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حسنین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هیکل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روزنامه‌نگار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معروف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بلند‌آوازه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مصر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می‌نویسد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خمینی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اصحاب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رسول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خدا‌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(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یافتم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معجزه‌ای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تونل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عبور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حاضر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آمده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سپاهیان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(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شهادت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غلطیدن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اهل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بیتش‌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(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بی‌فرمانده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بودند،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فرماندهی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توان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می‌بینم</w:t>
      </w:r>
      <w:r w:rsidRPr="008F0F22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lastRenderedPageBreak/>
        <w:t>درباره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ولایت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فقیه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F0F2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می‌گوید؛</w:t>
      </w: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ولایت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فقیه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یک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«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مین</w:t>
      </w:r>
      <w:r w:rsidRPr="00735F9C">
        <w:rPr>
          <w:rStyle w:val="Strong"/>
          <w:rFonts w:cs="B Lotus" w:hint="eastAsia"/>
          <w:b w:val="0"/>
          <w:bCs w:val="0"/>
          <w:sz w:val="28"/>
          <w:szCs w:val="28"/>
          <w:u w:val="single"/>
          <w:shd w:val="clear" w:color="auto" w:fill="FFFFFF"/>
          <w:rtl/>
        </w:rPr>
        <w:t>»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بود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علی</w:t>
      </w:r>
      <w:r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(ع)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صدر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اسلام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کاشت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خمینی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قرن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بیستم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زیر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پای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استکبار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منفجر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کرد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...</w:t>
      </w:r>
    </w:p>
    <w:p w:rsidR="00FD0682" w:rsidRPr="00735F9C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</w:pPr>
      <w:r w:rsidRPr="008F0F2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۸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-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حالا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آستانه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چهل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سالگی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انقلاب،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پرسش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میان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است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چرا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از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بین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نرفته‌ایم؟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!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رفتنی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بودیم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چرا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نرفته‌ایم؟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!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اگر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ماندنی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نبودیم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چرا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735F9C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مانده‌ایم؟</w:t>
      </w:r>
      <w:r w:rsidRPr="00735F9C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!</w:t>
      </w:r>
    </w:p>
    <w:p w:rsidR="00FD0682" w:rsidRPr="00C0233C" w:rsidRDefault="00FD0682" w:rsidP="00FD0682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C0233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بازداشتی</w:t>
      </w:r>
      <w:r w:rsidRPr="00C0233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«</w:t>
      </w:r>
      <w:r w:rsidRPr="00C0233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بن‌سلمان</w:t>
      </w:r>
      <w:r w:rsidRPr="00C0233C">
        <w:rPr>
          <w:rStyle w:val="Strong"/>
          <w:rFonts w:cs="B Lotus" w:hint="eastAsia"/>
          <w:color w:val="FF0000"/>
          <w:sz w:val="32"/>
          <w:szCs w:val="32"/>
          <w:shd w:val="clear" w:color="auto" w:fill="FFFFFF"/>
          <w:rtl/>
        </w:rPr>
        <w:t>»</w:t>
      </w:r>
      <w:r w:rsidRPr="00C0233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C0233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وزیر</w:t>
      </w:r>
      <w:r w:rsidRPr="00C0233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C0233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خارجه</w:t>
      </w:r>
      <w:r w:rsidRPr="00C0233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C0233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سعودی</w:t>
      </w:r>
      <w:r w:rsidRPr="00C0233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C0233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شد</w:t>
      </w:r>
    </w:p>
    <w:p w:rsidR="00FD0682" w:rsidRPr="00ED42FD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C0233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جوان</w:t>
      </w:r>
      <w:r w:rsidRPr="00C0233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>:</w:t>
      </w:r>
      <w:r w:rsidRPr="00C0233C">
        <w:rPr>
          <w:rStyle w:val="Strong"/>
          <w:rFonts w:cs="B Lotus"/>
          <w:b w:val="0"/>
          <w:bCs w:val="0"/>
          <w:sz w:val="32"/>
          <w:szCs w:val="32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سلمان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عبدالعزیز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پادشاه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عادل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الجبیر،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وزیر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چندین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عضو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کابینه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نهاد‌های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برکنار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چهره‌های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جایگزین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آن‌ها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تغییراتی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لحاظ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گستردگی،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پردامنه‌ترین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دگرگونی‌ها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سال‌های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اخیر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مهم‌ترین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جایگزینی،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مربوط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می‌شود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عادل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الجبیر،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وزیر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خارجه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عربستان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نقش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مهمی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طراحی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سیاست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خارجی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تهاجمی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عربستان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علیه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ایران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داشت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الجبیر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برکنار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شدنش،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پادشاه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ولیعهد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خاطر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قدردانی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: «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خداوند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می‌خواهم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لطف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سفارشات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پادشاه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ولیعهد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ادامه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مأموریتم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موفق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باشم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دستورات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پادشاهی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نشان‌دهنده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عزم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اراده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ارتقای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تحقق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چشم‌انداز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دیپلماسی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ویژه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رهبران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ارتقای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امکانات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تحقق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حضور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فعال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بین‌المللی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برخوردار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خداوند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می‌خواهم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ابراهیم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العساف،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وزیر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مأموریت‌های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موفق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.»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الجزیره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نوشته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ظاهراً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هدف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اصلاحات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سرویس‌های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ورزشی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فشار‌هایی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سعودی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زمان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علنی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مسئله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خاشقجی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مواجه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ضربه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سنگینی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وجهه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محمد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بن‌سلمان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۳۳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رؤیای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جانشینی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پدر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یک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منبع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سعودی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گفت‌وگو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«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میدل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ایست‌ای</w:t>
      </w:r>
      <w:r w:rsidRPr="00C66424">
        <w:rPr>
          <w:rStyle w:val="Strong"/>
          <w:rFonts w:cs="B Lotus" w:hint="eastAsia"/>
          <w:b w:val="0"/>
          <w:bCs w:val="0"/>
          <w:sz w:val="28"/>
          <w:szCs w:val="28"/>
          <w:u w:val="single"/>
          <w:shd w:val="clear" w:color="auto" w:fill="FFFFFF"/>
          <w:rtl/>
        </w:rPr>
        <w:t>»‌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گفته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خانه‌تکانی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جدید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حکومت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سعودی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دستور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«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محمد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بن‌سلمان</w:t>
      </w:r>
      <w:r w:rsidRPr="00C66424">
        <w:rPr>
          <w:rStyle w:val="Strong"/>
          <w:rFonts w:cs="B Lotus" w:hint="eastAsia"/>
          <w:b w:val="0"/>
          <w:bCs w:val="0"/>
          <w:sz w:val="28"/>
          <w:szCs w:val="28"/>
          <w:u w:val="single"/>
          <w:shd w:val="clear" w:color="auto" w:fill="FFFFFF"/>
          <w:rtl/>
        </w:rPr>
        <w:t>»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بوده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هدف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شاهزاده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جوان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از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تنزل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رتبه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«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عادل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الجبیر</w:t>
      </w:r>
      <w:r w:rsidRPr="00C66424">
        <w:rPr>
          <w:rStyle w:val="Strong"/>
          <w:rFonts w:cs="B Lotus" w:hint="eastAsia"/>
          <w:b w:val="0"/>
          <w:bCs w:val="0"/>
          <w:sz w:val="28"/>
          <w:szCs w:val="28"/>
          <w:u w:val="single"/>
          <w:shd w:val="clear" w:color="auto" w:fill="FFFFFF"/>
          <w:rtl/>
        </w:rPr>
        <w:t>»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تحقیر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بوده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.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منبع،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بن‌سلمان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معتقد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الجبیر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نتوانسته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نحو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مناسب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برابر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رسوایی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قتل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جمال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خاشقجی</w:t>
      </w:r>
      <w:r w:rsidRPr="00ED42FD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روزنامه‌نگار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منتقد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سعودی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محافظت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بدین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طریق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تنبیه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البته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عادل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الجبیر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بعد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برکناری،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وزیر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مشاور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امور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منصوب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FD0682" w:rsidRPr="00ED42FD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ابراهیم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العساف،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چهره‌ای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جایگزین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عادل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الجبیر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عمدتاً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چهره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العساف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الان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عضو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هیئت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آرامکو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پیش‌تر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نمایندگی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صندوق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بین‌الملل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پول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بانک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جهانی،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معاونت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رئیس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بانک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مرکزی،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وزیر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مشاور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دارایی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بوده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</w:p>
    <w:p w:rsidR="00FD0682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رأی‌الیوم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D42FD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نوشت</w:t>
      </w:r>
      <w:r w:rsidRPr="00ED42FD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: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بعید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نیست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تغییرات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سیاسی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امنیتی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وجود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آمده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عربستان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سعودی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مقدمه‌ای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برای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برکناری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پادشاه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کشور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بهانه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بیماری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نشستن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محمد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بن‌سلمان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تخت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پادشاهی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باشد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.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الرأی‌الیوم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نوشته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مهم‌ترین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تغییر،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مناصب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امنیتی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اتفاق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افتاد؛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جایی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شاهزاده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عبدالله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بن‌بندر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بن‌عبدالعزیز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عنوان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وزیر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گارد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ملی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منصوب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شده،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گاردی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منزله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ارتش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موازی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عربستان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شمار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می‌رود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  <w:r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پایگاه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اینترنتی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روزنامه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نیویورک‌تایمز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نوشت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: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سلمان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پادشاه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عربستان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سعودی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روز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پنج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شنبه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تغییراتی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کابینه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کشور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ایجاد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وزرا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مقامات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ارشد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امنیتی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جدیدی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معرفی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کرد،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ولی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اهرم‌های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قدرت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دستان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پسر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وارث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تاج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تخت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یعنی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محمد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بن‌سلمان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حفظ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کر</w:t>
      </w:r>
      <w:r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د.</w:t>
      </w:r>
    </w:p>
    <w:p w:rsidR="00FD0682" w:rsidRPr="00C66424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67048">
        <w:rPr>
          <w:rStyle w:val="Strong"/>
          <w:rFonts w:cs="B Lotus"/>
          <w:b w:val="0"/>
          <w:bCs w:val="0"/>
          <w:noProof/>
          <w:sz w:val="28"/>
          <w:szCs w:val="28"/>
          <w:shd w:val="clear" w:color="auto" w:fill="FFFFFF"/>
          <w:lang w:bidi="ar-SA"/>
        </w:rPr>
        <w:lastRenderedPageBreak/>
        <w:drawing>
          <wp:inline distT="0" distB="0" distL="0" distR="0">
            <wp:extent cx="3209925" cy="1752600"/>
            <wp:effectExtent l="0" t="0" r="0" b="0"/>
            <wp:docPr id="6" name="Picture 6" descr="image_2018_12_29-8_37_27_250_C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_2018_12_29-8_37_27_250_CB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048">
        <w:rPr>
          <w:rStyle w:val="Strong"/>
          <w:rFonts w:cs="B Lotus"/>
          <w:b w:val="0"/>
          <w:bCs w:val="0"/>
          <w:noProof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171825" cy="1752600"/>
            <wp:effectExtent l="0" t="0" r="0" b="0"/>
            <wp:docPr id="5" name="Picture 5" descr="image_2018_12_29-8_37_27_799_w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_2018_12_29-8_37_27_799_wV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82" w:rsidRPr="00C610EC" w:rsidRDefault="00FD0682" w:rsidP="00FD0682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C610E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نظام‌سازی</w:t>
      </w:r>
      <w:r w:rsidRPr="00C610E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برای</w:t>
      </w:r>
      <w:r w:rsidRPr="00C610E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مقاومت</w:t>
      </w:r>
    </w:p>
    <w:p w:rsidR="00FD0682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C610E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صبح</w:t>
      </w:r>
      <w:r w:rsidRPr="00C610EC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 xml:space="preserve">نو: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چند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تریلیارد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دلار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منطقه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خرج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کرده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هنوز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مجبور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شبانه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چراغ‌های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خاموش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دیدار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سربازانش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برود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بگذریم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حاشیه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دیدار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شب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جدید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میلادی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تبلیغات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انتخابات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ریاست‌جمهوری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2020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آغاز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احتمالاً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وارد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فاز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تازه‌ای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مناقشات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شد؛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گفتار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بازتاب‌دهنده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واقعیتی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فقط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گوشه‌ای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رفتارهای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استعمارگرانه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اقصی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نقاط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جهان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می‌دهد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چون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افغانستان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نزدیک‌مان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اندکی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استکباری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درک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می‌کنیم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یمن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-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قبل،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نیویورک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تایمز</w:t>
      </w:r>
      <w:r w:rsidRPr="00C610EC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رسماً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مداخلات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حمله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حوثی‌ها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پرده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برداشت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آگاهی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اطلاع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نداریم؛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دنیای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دیوانه‌ای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آمریکایی‌ها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ساخته‌اند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استفاده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ابزارهای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متنوع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فرهنگی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رسانه‌ای‌شان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توده‌ها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انقیاد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خودشان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درآورده‌اند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اینکه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جریان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مقاومت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توانسته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عرصه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نظامی،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را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منطقه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شکست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وادارد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تردیدی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نیست؛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اما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اکنون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باید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به‌سرعت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یک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قدم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جلوتر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رفت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آن‌هم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ورود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عرصه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نظام‌سازی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کشورهای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همسو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است؛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‌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استعمار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خودش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آستانه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حذف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می‌بیند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ابزاری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باقی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ماندن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استفاده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610EC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C610EC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FD0682" w:rsidRPr="00267048" w:rsidRDefault="00FD0682" w:rsidP="00FD0682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267048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ظلم</w:t>
      </w:r>
      <w:r w:rsidRPr="00267048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بزرگ</w:t>
      </w:r>
      <w:r w:rsidRPr="00267048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و</w:t>
      </w:r>
      <w:r w:rsidRPr="00267048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ظالمین</w:t>
      </w:r>
      <w:r w:rsidRPr="00267048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طلبکار</w:t>
      </w:r>
    </w:p>
    <w:p w:rsidR="00FD0682" w:rsidRPr="00267048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67048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فارس:</w:t>
      </w:r>
      <w:r w:rsidRPr="00267048">
        <w:rPr>
          <w:rStyle w:val="Strong"/>
          <w:rFonts w:cs="B Lotus" w:hint="cs"/>
          <w:b w:val="0"/>
          <w:bCs w:val="0"/>
          <w:sz w:val="32"/>
          <w:szCs w:val="32"/>
          <w:shd w:val="clear" w:color="auto" w:fill="FFFFFF"/>
          <w:rtl/>
        </w:rPr>
        <w:t xml:space="preserve"> 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پیروزی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حزب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الله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لبنان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تابستان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۲۰۰۶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حماسه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حماس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پاییز</w:t>
      </w:r>
      <w:r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۲۰۰۹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،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دوران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فتوحات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نقطه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عطفی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تجربه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دستاوردهای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هسته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تاثیر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ماندن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فشارها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دشمنان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وادار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کوتاه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آمدن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وباما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رئیس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جمهور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تازه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کاخ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سفید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راه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یافته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طی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کمتر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از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ماه، دو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نامه</w:t>
      </w:r>
      <w:r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برای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رهبر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انقلاب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فرستاده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بود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از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موضعی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نرم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خواستار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همکاری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زمینه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های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مختلف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شده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بود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اما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رفتار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اقدام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غیرقانونی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یکی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از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نامزدها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ادعای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تقلب،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فتنه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آغاز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شد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عوارض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آن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عرصه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های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مختلف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همچنان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گریبانگیر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ملت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بزرگ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ایران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عزیز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است</w:t>
      </w:r>
      <w:r w:rsidRPr="00EA6302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آن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ادعا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دنبالش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لشکر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کشی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های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خیابانی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ایجاد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آشوب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بلوا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تهران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کلان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شهر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دیگر،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پیام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اقتدار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استحکام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درونی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نظام،پیام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ضعف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مخابره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آنچه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نباید</w:t>
      </w:r>
      <w:r w:rsidRPr="00EA6302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!</w:t>
      </w:r>
    </w:p>
    <w:p w:rsidR="00FD0682" w:rsidRPr="00C66424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</w:pP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رفتار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غرب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یکباره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عوض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شاخ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شانه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کشیدن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لُغز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خواندن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دوباره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آغاز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گردید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از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همان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ابتدا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تمام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از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آشوب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طلبان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معترضین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نتیجه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انتخابات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حمایت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کردند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تصویب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مهمترین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قطعنامه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تحریم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یعنی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قطعنامه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۱۹۲۹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(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تقریبا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"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همزمان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اولین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سالگرد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فتنه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)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بی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سابقه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ترین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تحریم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آغاز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تا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امروز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ادامه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یافته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66424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است</w:t>
      </w:r>
      <w:r w:rsidRPr="00C66424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</w:p>
    <w:p w:rsidR="00FD0682" w:rsidRPr="00EA6302" w:rsidRDefault="00FD0682" w:rsidP="00FD068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</w:pP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ظلم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چگونه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توان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جبران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کرد؟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کسانی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چنین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ظلمی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حق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ملت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بزرگ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روا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داشتند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67048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امروز</w:t>
      </w:r>
      <w:r w:rsidRPr="00267048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نه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تنها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اظهار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ندامتی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نکرده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اند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بلکه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اگر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فرصت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پیدا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کنند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دوباره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طلبکار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خواهند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بود،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مستحق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چه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مجازاتی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بوده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و</w:t>
      </w:r>
      <w:r w:rsidRPr="00EA6302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EA6302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هستند؟</w:t>
      </w:r>
    </w:p>
    <w:p w:rsidR="00FD0682" w:rsidRPr="00C610EC" w:rsidRDefault="00FD0682" w:rsidP="00FD0682">
      <w:pPr>
        <w:spacing w:after="0" w:line="240" w:lineRule="auto"/>
        <w:contextualSpacing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ED42FD">
        <w:rPr>
          <w:rStyle w:val="Strong"/>
          <w:rFonts w:cs="B Lotus"/>
          <w:b w:val="0"/>
          <w:bCs w:val="0"/>
          <w:noProof/>
          <w:sz w:val="28"/>
          <w:szCs w:val="28"/>
          <w:shd w:val="clear" w:color="auto" w:fill="FFFFFF"/>
          <w:lang w:bidi="ar-SA"/>
        </w:rPr>
        <w:lastRenderedPageBreak/>
        <w:drawing>
          <wp:inline distT="0" distB="0" distL="0" distR="0">
            <wp:extent cx="3324225" cy="1781175"/>
            <wp:effectExtent l="0" t="0" r="0" b="0"/>
            <wp:docPr id="4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2FD">
        <w:rPr>
          <w:rStyle w:val="Strong"/>
          <w:rFonts w:cs="B Lotus"/>
          <w:b w:val="0"/>
          <w:bCs w:val="0"/>
          <w:noProof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114675" cy="1790700"/>
            <wp:effectExtent l="0" t="0" r="0" b="0"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04" w:rsidRPr="00803116" w:rsidRDefault="00B82A04" w:rsidP="00803116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</w:p>
    <w:sectPr w:rsidR="00B82A04" w:rsidRPr="00803116" w:rsidSect="00FD0682">
      <w:footerReference w:type="default" r:id="rId14"/>
      <w:headerReference w:type="first" r:id="rId15"/>
      <w:pgSz w:w="11906" w:h="16838" w:code="9"/>
      <w:pgMar w:top="709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9A" w:rsidRDefault="000A409A" w:rsidP="0021332E">
      <w:pPr>
        <w:spacing w:after="0" w:line="240" w:lineRule="auto"/>
      </w:pPr>
      <w:r>
        <w:separator/>
      </w:r>
    </w:p>
  </w:endnote>
  <w:endnote w:type="continuationSeparator" w:id="0">
    <w:p w:rsidR="000A409A" w:rsidRDefault="000A409A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Zar">
    <w:altName w:val="Abdo Logo"/>
    <w:charset w:val="B2"/>
    <w:family w:val="auto"/>
    <w:pitch w:val="variable"/>
    <w:sig w:usb0="00002000" w:usb1="80000000" w:usb2="00000008" w:usb3="00000000" w:csb0="00000040" w:csb1="00000000"/>
  </w:font>
  <w:font w:name="Yagut">
    <w:altName w:val="Abdo Logo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3E" w:rsidRPr="0042733E" w:rsidRDefault="0031032C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C87B74">
      <w:rPr>
        <w:rFonts w:cs="Zar"/>
        <w:b/>
        <w:bCs/>
        <w:noProof/>
        <w:sz w:val="28"/>
        <w:szCs w:val="28"/>
        <w:rtl/>
      </w:rPr>
      <w:t>5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9A" w:rsidRDefault="000A409A" w:rsidP="0021332E">
      <w:pPr>
        <w:spacing w:after="0" w:line="240" w:lineRule="auto"/>
      </w:pPr>
      <w:r>
        <w:separator/>
      </w:r>
    </w:p>
  </w:footnote>
  <w:footnote w:type="continuationSeparator" w:id="0">
    <w:p w:rsidR="000A409A" w:rsidRDefault="000A409A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FD0682" w:rsidP="00D66C8D">
    <w:pPr>
      <w:pStyle w:val="Header"/>
      <w:rPr>
        <w:rFonts w:cs="Yagut"/>
        <w:sz w:val="8"/>
        <w:szCs w:val="8"/>
        <w:rtl/>
      </w:rPr>
    </w:pPr>
    <w:r>
      <w:rPr>
        <w:rFonts w:cs="Yagut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28575</wp:posOffset>
              </wp:positionV>
              <wp:extent cx="6640830" cy="0"/>
              <wp:effectExtent l="6985" t="12065" r="10160" b="698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0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4F0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25pt;margin-top:2.25pt;width:522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p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7NZns4f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alt="http://iransamaneh.com/client/themes/fa/main/img/logo/yjc.ir.gif" style="width:140.25pt;height:73.5pt;visibility:visible" o:bullet="t">
        <v:imagedata r:id="rId1" o:title="yjc"/>
      </v:shape>
    </w:pict>
  </w:numPicBullet>
  <w:numPicBullet w:numPicBulletId="1">
    <w:pict>
      <v:shape id="_x0000_i1115" type="#_x0000_t75" style="width:180.05pt;height:90.75pt" o:bullet="t">
        <v:imagedata r:id="rId2" o:title="Untitled"/>
      </v:shape>
    </w:pict>
  </w:numPicBullet>
  <w:numPicBullet w:numPicBulletId="2">
    <w:pict>
      <v:shape id="_x0000_i1116" type="#_x0000_t75" style="width:187.5pt;height:109.5pt" o:bullet="t">
        <v:imagedata r:id="rId3" o:title="8090"/>
      </v:shape>
    </w:pict>
  </w:numPicBullet>
  <w:numPicBullet w:numPicBulletId="3">
    <w:pict>
      <v:shape id="_x0000_i1117" type="#_x0000_t75" style="width:111.75pt;height:58.5pt" o:bullet="t">
        <v:imagedata r:id="rId4" o:title="تابناک"/>
      </v:shape>
    </w:pict>
  </w:numPicBullet>
  <w:numPicBullet w:numPicBulletId="4">
    <w:pict>
      <v:shape id="_x0000_i1118" type="#_x0000_t75" style="width:266.25pt;height:183.75pt" o:bullet="t">
        <v:imagedata r:id="rId5" o:title="جهان نیوز"/>
      </v:shape>
    </w:pict>
  </w:numPicBullet>
  <w:numPicBullet w:numPicBulletId="5">
    <w:pict>
      <v:shape id="_x0000_i1119" type="#_x0000_t75" style="width:110.25pt;height:57pt" o:bullet="t">
        <v:imagedata r:id="rId6" o:title="خراسان"/>
      </v:shape>
    </w:pict>
  </w:numPicBullet>
  <w:numPicBullet w:numPicBulletId="6">
    <w:pict>
      <v:shape id="_x0000_i1120" type="#_x0000_t75" style="width:87pt;height:48pt" o:bullet="t">
        <v:imagedata r:id="rId7" o:title="4666"/>
      </v:shape>
    </w:pict>
  </w:numPicBullet>
  <w:numPicBullet w:numPicBulletId="7">
    <w:pict>
      <v:shape id="_x0000_i1121" type="#_x0000_t75" style="width:111.7pt;height:87.75pt" o:bullet="t">
        <v:imagedata r:id="rId8" o:title="ایسنا"/>
      </v:shape>
    </w:pict>
  </w:numPicBullet>
  <w:numPicBullet w:numPicBulletId="8">
    <w:pict>
      <v:shape id="_x0000_i1122" type="#_x0000_t75" style="width:44.3pt;height:27.75pt" o:bullet="t">
        <v:imagedata r:id="rId9" o:title=""/>
      </v:shape>
    </w:pict>
  </w:numPicBullet>
  <w:numPicBullet w:numPicBulletId="9">
    <w:pict>
      <v:shape id="_x0000_i1123" type="#_x0000_t75" style="width:212.25pt;height:134.3pt" o:bullet="t">
        <v:imagedata r:id="rId10" o:title="شرق"/>
      </v:shape>
    </w:pict>
  </w:numPicBullet>
  <w:numPicBullet w:numPicBulletId="10">
    <w:pict>
      <v:shape id="_x0000_i1124" type="#_x0000_t75" style="width:109.5pt;height:58.5pt" o:bullet="t">
        <v:imagedata r:id="rId11" o:title="آرمان"/>
      </v:shape>
    </w:pict>
  </w:numPicBullet>
  <w:numPicBullet w:numPicBulletId="11">
    <w:pict>
      <v:shape id="_x0000_i1125" type="#_x0000_t75" style="width:44.25pt;height:30.75pt" o:bullet="t">
        <v:imagedata r:id="rId12" o:title=""/>
      </v:shape>
    </w:pict>
  </w:numPicBullet>
  <w:numPicBullet w:numPicBulletId="12">
    <w:pict>
      <v:shape id="_x0000_i1126" type="#_x0000_t75" style="width:146.3pt;height:79.45pt" o:bullet="t">
        <v:imagedata r:id="rId13" o:title="logo"/>
      </v:shape>
    </w:pict>
  </w:numPicBullet>
  <w:numPicBullet w:numPicBulletId="13">
    <w:pict>
      <v:shape id="_x0000_i1127" type="#_x0000_t75" style="width:36pt;height:67.5pt" o:bullet="t">
        <v:imagedata r:id="rId14" o:title="جوان"/>
      </v:shape>
    </w:pict>
  </w:numPicBullet>
  <w:numPicBullet w:numPicBulletId="14">
    <w:pict>
      <v:shape id="_x0000_i1128" type="#_x0000_t75" style="width:283.5pt;height:100.55pt" o:bullet="t">
        <v:imagedata r:id="rId15" o:title="جمهوری اسلامی"/>
      </v:shape>
    </w:pict>
  </w:numPicBullet>
  <w:numPicBullet w:numPicBulletId="15">
    <w:pict>
      <v:shape id="_x0000_i1129" type="#_x0000_t75" style="width:135.8pt;height:48pt" o:bullet="t">
        <v:imagedata r:id="rId16" o:title="فارس"/>
      </v:shape>
    </w:pict>
  </w:numPicBullet>
  <w:numPicBullet w:numPicBulletId="16">
    <w:pict>
      <v:shape id="_x0000_i1130" type="#_x0000_t75" style="width:201.75pt;height:140.25pt" o:bullet="t">
        <v:imagedata r:id="rId17" o:title="تسنیم"/>
      </v:shape>
    </w:pict>
  </w:numPicBullet>
  <w:numPicBullet w:numPicBulletId="17">
    <w:pict>
      <v:shape id="_x0000_i1131" type="#_x0000_t75" style="width:240pt;height:84.75pt" o:bullet="t">
        <v:imagedata r:id="rId18" o:title="جمهوری اسلامی"/>
      </v:shape>
    </w:pict>
  </w:numPicBullet>
  <w:numPicBullet w:numPicBulletId="18">
    <w:pict>
      <v:shape id="_x0000_i1132" type="#_x0000_t75" style="width:168.05pt;height:168.05pt" o:bullet="t">
        <v:imagedata r:id="rId19" o:title="مهر"/>
      </v:shape>
    </w:pict>
  </w:numPicBullet>
  <w:numPicBullet w:numPicBulletId="19">
    <w:pict>
      <v:shape id="_x0000_i1133" type="#_x0000_t75" style="width:207.05pt;height:138.7pt" o:bullet="t">
        <v:imagedata r:id="rId20" o:title="جهان"/>
      </v:shape>
    </w:pict>
  </w:numPicBullet>
  <w:numPicBullet w:numPicBulletId="20">
    <w:pict>
      <v:shape id="_x0000_i1134" type="#_x0000_t75" style="width:68.25pt;height:58.5pt" o:bullet="t">
        <v:imagedata r:id="rId21" o:title="فغباغل"/>
      </v:shape>
    </w:pict>
  </w:numPicBullet>
  <w:numPicBullet w:numPicBulletId="21">
    <w:pict>
      <v:shape id="_x0000_i1135" type="#_x0000_t75" style="width:293.25pt;height:96.75pt" o:bullet="t">
        <v:imagedata r:id="rId22" o:title="download (3)"/>
      </v:shape>
    </w:pict>
  </w:numPicBullet>
  <w:abstractNum w:abstractNumId="0" w15:restartNumberingAfterBreak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213c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9A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D50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B74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682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13caf"/>
    </o:shapedefaults>
    <o:shapelayout v:ext="edit">
      <o:idmap v:ext="edit" data="1"/>
    </o:shapelayout>
  </w:shapeDefaults>
  <w:decimalSymbol w:val="."/>
  <w:listSeparator w:val=","/>
  <w14:docId w14:val="5BFD92C1"/>
  <w15:docId w15:val="{8760C7B8-DE2D-4AC4-9624-D41AFE0A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DB66-BB56-42E6-8916-B84CADC3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Farhangi</cp:lastModifiedBy>
  <cp:revision>3</cp:revision>
  <cp:lastPrinted>2018-12-24T06:48:00Z</cp:lastPrinted>
  <dcterms:created xsi:type="dcterms:W3CDTF">2018-12-31T08:38:00Z</dcterms:created>
  <dcterms:modified xsi:type="dcterms:W3CDTF">2018-12-31T08:41:00Z</dcterms:modified>
</cp:coreProperties>
</file>