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696530" w:rsidRDefault="00FD0FA8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696530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7C66CF" w:rsidRDefault="007C66CF" w:rsidP="007C66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</w:pP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آموزش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تحلیل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سیاسی</w:t>
                  </w:r>
                  <w:r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 xml:space="preserve">/ </w:t>
                  </w:r>
                  <w:r w:rsidRPr="00A3738E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افول</w:t>
                  </w:r>
                  <w:r w:rsidRPr="00A3738E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A3738E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آمریکا</w:t>
                  </w:r>
                  <w:r w:rsidRPr="00A3738E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A3738E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و</w:t>
                  </w:r>
                  <w:r w:rsidRPr="00A3738E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A3738E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انتقال</w:t>
                  </w:r>
                  <w:r w:rsidRPr="00A3738E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A3738E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قدرت</w:t>
                  </w:r>
                  <w:r w:rsidRPr="00A3738E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A3738E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از</w:t>
                  </w:r>
                  <w:r w:rsidRPr="00A3738E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A3738E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غرب</w:t>
                  </w:r>
                  <w:r w:rsidRPr="00A3738E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A3738E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به</w:t>
                  </w:r>
                  <w:r w:rsidRPr="00A3738E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A3738E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شرق</w:t>
                  </w:r>
                </w:p>
                <w:p w:rsidR="007C66CF" w:rsidRPr="00517768" w:rsidRDefault="007C66CF" w:rsidP="007C66C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06"/>
                    <w:jc w:val="both"/>
                    <w:rPr>
                      <w:rFonts w:cs="B Lotus"/>
                      <w:sz w:val="32"/>
                      <w:szCs w:val="32"/>
                    </w:rPr>
                  </w:pP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از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دیدگاه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والراشتاین ،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جنگ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ویتنام،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فروپاشی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اتحاد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شوروی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و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حادثه‌ی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</w:rPr>
                    <w:t>۱۱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سپتامبر،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روند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سقوط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آمریکا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را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تسریع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کرده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است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.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جنگ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ویتنام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نه‌تنها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یک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شکست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نظامی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بزرگ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برای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آمریکا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بود،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بلکه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به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اقتصاد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و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اعتبار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این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کشور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نیز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لطمات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بزرگی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وارد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کرد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.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شکست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در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جنگ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ویتنام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برای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واشنگتن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یک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فاجعه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بود،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زیرا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آمریکا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با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تمام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توان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نظامی،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اقتصادی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و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سیاسی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وارد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آن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شده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D87342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بود</w:t>
                  </w:r>
                  <w:r w:rsidRPr="00D87342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>.</w:t>
                  </w:r>
                </w:p>
                <w:p w:rsidR="00DB580F" w:rsidRDefault="00DB580F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 w:hint="cs"/>
                      <w:sz w:val="26"/>
                      <w:szCs w:val="26"/>
                      <w:rtl/>
                    </w:rPr>
                  </w:pPr>
                </w:p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 w:hint="cs"/>
                      <w:sz w:val="26"/>
                      <w:szCs w:val="26"/>
                      <w:rtl/>
                    </w:rPr>
                  </w:pPr>
                </w:p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 w:hint="cs"/>
                      <w:sz w:val="26"/>
                      <w:szCs w:val="26"/>
                      <w:rtl/>
                    </w:rPr>
                  </w:pPr>
                </w:p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 w:hint="cs"/>
                      <w:sz w:val="26"/>
                      <w:szCs w:val="26"/>
                      <w:rtl/>
                    </w:rPr>
                  </w:pPr>
                </w:p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 w:hint="cs"/>
                      <w:sz w:val="26"/>
                      <w:szCs w:val="26"/>
                      <w:rtl/>
                    </w:rPr>
                  </w:pPr>
                </w:p>
                <w:p w:rsidR="000E60B7" w:rsidRPr="00B34724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6D4C21" w:rsidRPr="00BA48CF" w:rsidRDefault="006D4C21" w:rsidP="00DB58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696530">
        <w:rPr>
          <w:rFonts w:cs="B Nazanin"/>
          <w:b/>
          <w:bCs/>
          <w:noProof/>
          <w:sz w:val="24"/>
          <w:szCs w:val="24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96530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696530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696530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696530" w:rsidRDefault="00FD0FA8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696530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696530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696530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696530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696530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696530" w:rsidRDefault="00FD0FA8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696530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696530" w:rsidRDefault="006C1382" w:rsidP="007C66CF">
      <w:pPr>
        <w:pStyle w:val="Header"/>
        <w:jc w:val="center"/>
        <w:rPr>
          <w:rFonts w:cs="B Nazanin"/>
          <w:b/>
          <w:bCs/>
          <w:sz w:val="24"/>
          <w:szCs w:val="24"/>
        </w:rPr>
      </w:pPr>
      <w:r w:rsidRPr="00696530">
        <w:rPr>
          <w:rFonts w:cs="B Nazanin" w:hint="cs"/>
          <w:b/>
          <w:bCs/>
          <w:sz w:val="24"/>
          <w:szCs w:val="24"/>
          <w:rtl/>
        </w:rPr>
        <w:t xml:space="preserve">سال </w:t>
      </w:r>
      <w:r w:rsidR="0042306A" w:rsidRPr="00696530">
        <w:rPr>
          <w:rFonts w:cs="B Nazanin" w:hint="cs"/>
          <w:b/>
          <w:bCs/>
          <w:sz w:val="24"/>
          <w:szCs w:val="24"/>
          <w:rtl/>
        </w:rPr>
        <w:t>دوم</w:t>
      </w:r>
      <w:r w:rsidRPr="00696530">
        <w:rPr>
          <w:rFonts w:cs="B Nazanin" w:hint="cs"/>
          <w:b/>
          <w:bCs/>
          <w:sz w:val="24"/>
          <w:szCs w:val="24"/>
          <w:rtl/>
        </w:rPr>
        <w:t xml:space="preserve"> / شماره</w:t>
      </w:r>
      <w:r w:rsidR="00F53D62" w:rsidRPr="00696530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C66CF">
        <w:rPr>
          <w:rFonts w:cs="B Nazanin" w:hint="cs"/>
          <w:b/>
          <w:bCs/>
          <w:sz w:val="24"/>
          <w:szCs w:val="24"/>
          <w:rtl/>
        </w:rPr>
        <w:t>135</w:t>
      </w:r>
      <w:r w:rsidR="002B0B23" w:rsidRPr="00696530">
        <w:rPr>
          <w:rFonts w:cs="B Nazanin" w:hint="cs"/>
          <w:b/>
          <w:bCs/>
          <w:sz w:val="24"/>
          <w:szCs w:val="24"/>
          <w:rtl/>
        </w:rPr>
        <w:t>/</w:t>
      </w:r>
      <w:r w:rsidR="0077738E" w:rsidRPr="00696530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96530" w:rsidRPr="00696530">
        <w:rPr>
          <w:rFonts w:cs="B Nazanin" w:hint="cs"/>
          <w:b/>
          <w:bCs/>
          <w:sz w:val="24"/>
          <w:szCs w:val="24"/>
          <w:rtl/>
        </w:rPr>
        <w:t>دو</w:t>
      </w:r>
      <w:r w:rsidR="00074A71" w:rsidRPr="00696530">
        <w:rPr>
          <w:rFonts w:cs="B Nazanin" w:hint="cs"/>
          <w:b/>
          <w:bCs/>
          <w:sz w:val="24"/>
          <w:szCs w:val="24"/>
          <w:rtl/>
        </w:rPr>
        <w:t>شنبه</w:t>
      </w:r>
      <w:r w:rsidR="00F53D62" w:rsidRPr="00696530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96530" w:rsidRPr="00696530">
        <w:rPr>
          <w:rFonts w:cs="B Nazanin" w:hint="cs"/>
          <w:b/>
          <w:bCs/>
          <w:sz w:val="24"/>
          <w:szCs w:val="24"/>
          <w:rtl/>
        </w:rPr>
        <w:t>3</w:t>
      </w:r>
      <w:r w:rsidR="00AF08F7" w:rsidRPr="00696530">
        <w:rPr>
          <w:rFonts w:cs="B Nazanin" w:hint="cs"/>
          <w:b/>
          <w:bCs/>
          <w:sz w:val="24"/>
          <w:szCs w:val="24"/>
          <w:rtl/>
        </w:rPr>
        <w:t>دی</w:t>
      </w:r>
      <w:r w:rsidR="004A49AE" w:rsidRPr="00696530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74A71" w:rsidRPr="00696530">
        <w:rPr>
          <w:rFonts w:cs="B Nazanin" w:hint="cs"/>
          <w:b/>
          <w:bCs/>
          <w:sz w:val="24"/>
          <w:szCs w:val="24"/>
          <w:rtl/>
        </w:rPr>
        <w:t xml:space="preserve"> ماه 139</w:t>
      </w:r>
      <w:r w:rsidR="0042306A" w:rsidRPr="00696530">
        <w:rPr>
          <w:rFonts w:cs="B Nazanin" w:hint="cs"/>
          <w:b/>
          <w:bCs/>
          <w:sz w:val="24"/>
          <w:szCs w:val="24"/>
          <w:rtl/>
        </w:rPr>
        <w:t>7</w:t>
      </w:r>
    </w:p>
    <w:p w:rsidR="00416E4E" w:rsidRPr="00696530" w:rsidRDefault="00D26077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696530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AF08F7" w:rsidRPr="00696530" w:rsidRDefault="00FD0FA8" w:rsidP="00AF08F7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both"/>
        <w:rPr>
          <w:rStyle w:val="Strong"/>
          <w:rFonts w:cs="B Lotus"/>
          <w:b w:val="0"/>
          <w:bCs w:val="0"/>
          <w:color w:val="FF0000"/>
          <w:sz w:val="28"/>
          <w:szCs w:val="28"/>
          <w:shd w:val="clear" w:color="auto" w:fill="FFFFFF"/>
          <w:rtl/>
        </w:rPr>
      </w:pPr>
      <w:r w:rsidRPr="00696530">
        <w:rPr>
          <w:rFonts w:cs="B Nazanin"/>
          <w:b/>
          <w:bCs/>
          <w:noProof/>
          <w:sz w:val="20"/>
          <w:szCs w:val="20"/>
          <w:rtl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  <w:r w:rsidR="00AF08F7" w:rsidRPr="00696530">
        <w:rPr>
          <w:rStyle w:val="Strong"/>
          <w:rFonts w:cs="B Lotus" w:hint="cs"/>
          <w:b w:val="0"/>
          <w:bCs w:val="0"/>
          <w:color w:val="FF0000"/>
          <w:sz w:val="28"/>
          <w:szCs w:val="28"/>
          <w:shd w:val="clear" w:color="auto" w:fill="FFFFFF"/>
          <w:rtl/>
        </w:rPr>
        <w:t xml:space="preserve"> </w:t>
      </w:r>
    </w:p>
    <w:p w:rsidR="00696530" w:rsidRDefault="00696530" w:rsidP="00696530">
      <w:pPr>
        <w:spacing w:after="0"/>
        <w:contextualSpacing/>
        <w:jc w:val="center"/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</w:pPr>
      <w:r w:rsidRPr="00696530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داستان</w:t>
      </w:r>
      <w:r w:rsidRPr="00696530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یک</w:t>
      </w:r>
      <w:r w:rsidRPr="00696530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خروج</w:t>
      </w:r>
    </w:p>
    <w:p w:rsidR="00696530" w:rsidRPr="00696530" w:rsidRDefault="00696530" w:rsidP="00696530">
      <w:pPr>
        <w:spacing w:after="0"/>
        <w:contextualSpacing/>
        <w:jc w:val="center"/>
        <w:rPr>
          <w:rStyle w:val="Strong"/>
          <w:rFonts w:cs="B Lotus"/>
          <w:color w:val="FF0000"/>
          <w:sz w:val="24"/>
          <w:szCs w:val="24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24"/>
          <w:szCs w:val="24"/>
          <w:shd w:val="clear" w:color="auto" w:fill="FFFFFF"/>
          <w:rtl/>
          <w:lang w:bidi="ar-SA"/>
        </w:rPr>
        <w:drawing>
          <wp:inline distT="0" distB="0" distL="0" distR="0">
            <wp:extent cx="458029" cy="691421"/>
            <wp:effectExtent l="19050" t="0" r="0" b="0"/>
            <wp:docPr id="1" name="Picture 0" descr="2015716193231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7161932310a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925" cy="69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530" w:rsidRDefault="00696530" w:rsidP="00696530">
      <w:pPr>
        <w:spacing w:after="0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تصمیم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ناگهانی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دونالد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رئیس‌جمهوری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مبنی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خروج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تمام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نیروهای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آمریکایی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همچنان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آثار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پیامدهای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دنبال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پس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استعفای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جیمز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متیس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وزیر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دفاع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بلافاصله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مک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گورک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نماینده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ویژه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ایالات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متحده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ائتلاف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ضدداعش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سمت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کناره‌گیری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علت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استعفای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عدم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توانایی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تطابق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سیاست‌های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جدید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کاخ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سفید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عنوان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اعلام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خروج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نیروهای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موجب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بی‌اعتمادی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شرکای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خواهد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همچنین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جمیز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متیس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علت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کناره‌گیری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وزارت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دفاع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تصمیم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جنجالی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اعلام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واکنش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رئیس‌جمهوری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پیامد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اولیه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تصمیمش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خروج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مطابق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روند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سابق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یکجانبه‌گرایانه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رقم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خورد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صریحا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اعلام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مک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گورک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نمی‌شناسد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استعفای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چندان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اهمیتی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ندارد،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چرا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آینده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سمتش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کنار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می‌رفت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  <w:r w:rsidRPr="00696530">
        <w:rPr>
          <w:rStyle w:val="Strong"/>
          <w:rFonts w:cs="B Lotus" w:hint="cs"/>
          <w:color w:val="FF000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مورد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وزیر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دفاع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تحقیر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متیس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گفته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زمانی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اوباما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برکنار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بودم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شرایط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امکانات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فوق‌العاده‌ای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پنتاگون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فراهم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کردم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  <w:r w:rsidRPr="00696530">
        <w:rPr>
          <w:rStyle w:val="Strong"/>
          <w:rFonts w:cs="B Lotus" w:hint="cs"/>
          <w:color w:val="FF000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گذشته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آثار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تبعات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تصمیم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داخل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گفته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منابع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مطلع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باعث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بروز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التهابات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اکنون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متحدان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اروپایی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ایالات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متحده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شوک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ناشی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اتخاذ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صحبت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می‌کنند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حتی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گفته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می‌شود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اروپایی‌ها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علنا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اعلام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کرده‌اند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آن‌ها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خیانت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چرا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علاوه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پیامدهای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امنیتی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تصمیم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اروپا،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مسیر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نفوذ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گسترده‌تر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روسیه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تحولات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جاری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هموارتر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می‌شود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696530" w:rsidRPr="00696530" w:rsidRDefault="00696530" w:rsidP="00696530">
      <w:pPr>
        <w:spacing w:after="0"/>
        <w:contextualSpacing/>
        <w:jc w:val="both"/>
        <w:rPr>
          <w:rStyle w:val="Strong"/>
          <w:rFonts w:cs="B Lotus"/>
          <w:color w:val="FF0000"/>
          <w:sz w:val="28"/>
          <w:szCs w:val="28"/>
          <w:shd w:val="clear" w:color="auto" w:fill="FFFFFF"/>
          <w:rtl/>
        </w:rPr>
      </w:pPr>
    </w:p>
    <w:p w:rsidR="00696530" w:rsidRPr="00696530" w:rsidRDefault="00696530" w:rsidP="00696530">
      <w:pPr>
        <w:spacing w:after="0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خاصه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اکنون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بازیگران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نفوذ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قدیمی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زمین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یعنی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فرانسه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روسیه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تحولات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قرار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دارند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نوار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پیروزی‌های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اخیر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بشار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حکایت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وزن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قابل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توجه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مذاکرات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آینده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مقابل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برخی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ناظران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معتقدند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اقدام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راستای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تحقق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شعار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انتخاباتی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می‌تواند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شرایط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کنونی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کنگره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سنا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مخالف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می‌زنند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میزان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زیادی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افکار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عمومی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داخلی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تاثیرگذار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باشد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همچنین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اقدام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می‌تواند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برون‌سپاری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نقش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متحدان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منطقه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باشد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آن‌ها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هزینه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مجری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سیاست‌های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واشنگتن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منطقه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باشند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</w:p>
    <w:p w:rsidR="00696530" w:rsidRDefault="00696530" w:rsidP="00696530">
      <w:pPr>
        <w:spacing w:after="0" w:line="240" w:lineRule="auto"/>
        <w:contextualSpacing/>
        <w:jc w:val="center"/>
        <w:rPr>
          <w:rStyle w:val="Strong"/>
          <w:rFonts w:cs="B Lotus" w:hint="cs"/>
          <w:color w:val="C45911"/>
          <w:sz w:val="32"/>
          <w:szCs w:val="32"/>
          <w:shd w:val="clear" w:color="auto" w:fill="FFFFFF"/>
          <w:rtl/>
        </w:rPr>
      </w:pPr>
      <w:r w:rsidRPr="00696530">
        <w:rPr>
          <w:rStyle w:val="Strong"/>
          <w:rFonts w:cs="B Lotus" w:hint="cs"/>
          <w:color w:val="C45911"/>
          <w:sz w:val="32"/>
          <w:szCs w:val="32"/>
          <w:shd w:val="clear" w:color="auto" w:fill="FFFFFF"/>
          <w:rtl/>
        </w:rPr>
        <w:t>اروپای</w:t>
      </w:r>
      <w:r w:rsidRPr="00696530">
        <w:rPr>
          <w:rStyle w:val="Strong"/>
          <w:rFonts w:cs="B Lotus"/>
          <w:color w:val="C45911"/>
          <w:sz w:val="32"/>
          <w:szCs w:val="32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color w:val="C45911"/>
          <w:sz w:val="32"/>
          <w:szCs w:val="32"/>
          <w:shd w:val="clear" w:color="auto" w:fill="FFFFFF"/>
          <w:rtl/>
        </w:rPr>
        <w:t>بی‌ثبات</w:t>
      </w:r>
      <w:r w:rsidRPr="00696530">
        <w:rPr>
          <w:rStyle w:val="Strong"/>
          <w:rFonts w:cs="B Lotus"/>
          <w:color w:val="C45911"/>
          <w:sz w:val="32"/>
          <w:szCs w:val="32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color w:val="C45911"/>
          <w:sz w:val="32"/>
          <w:szCs w:val="32"/>
          <w:shd w:val="clear" w:color="auto" w:fill="FFFFFF"/>
          <w:rtl/>
        </w:rPr>
        <w:t>و</w:t>
      </w:r>
      <w:r w:rsidRPr="00696530">
        <w:rPr>
          <w:rStyle w:val="Strong"/>
          <w:rFonts w:cs="B Lotus"/>
          <w:color w:val="C45911"/>
          <w:sz w:val="32"/>
          <w:szCs w:val="32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color w:val="C45911"/>
          <w:sz w:val="32"/>
          <w:szCs w:val="32"/>
          <w:shd w:val="clear" w:color="auto" w:fill="FFFFFF"/>
          <w:rtl/>
        </w:rPr>
        <w:t>فرجام</w:t>
      </w:r>
      <w:r w:rsidRPr="00696530">
        <w:rPr>
          <w:rStyle w:val="Strong"/>
          <w:rFonts w:cs="B Lotus"/>
          <w:color w:val="C45911"/>
          <w:sz w:val="32"/>
          <w:szCs w:val="32"/>
          <w:shd w:val="clear" w:color="auto" w:fill="FFFFFF"/>
          <w:rtl/>
        </w:rPr>
        <w:t xml:space="preserve"> </w:t>
      </w:r>
      <w:r w:rsidRPr="00696530">
        <w:rPr>
          <w:rStyle w:val="Strong"/>
          <w:rFonts w:cs="B Lotus"/>
          <w:color w:val="C45911"/>
          <w:sz w:val="32"/>
          <w:szCs w:val="32"/>
          <w:shd w:val="clear" w:color="auto" w:fill="FFFFFF"/>
        </w:rPr>
        <w:t>SPV</w:t>
      </w:r>
    </w:p>
    <w:p w:rsidR="00696530" w:rsidRPr="00696530" w:rsidRDefault="00696530" w:rsidP="00696530">
      <w:pPr>
        <w:spacing w:after="0" w:line="240" w:lineRule="auto"/>
        <w:contextualSpacing/>
        <w:jc w:val="center"/>
        <w:rPr>
          <w:rStyle w:val="Strong"/>
          <w:rFonts w:cs="B Lotus"/>
          <w:color w:val="C45911"/>
          <w:sz w:val="36"/>
          <w:szCs w:val="36"/>
          <w:shd w:val="clear" w:color="auto" w:fill="FFFFFF"/>
          <w:rtl/>
        </w:rPr>
      </w:pPr>
      <w:r>
        <w:rPr>
          <w:rFonts w:cs="B Lotus"/>
          <w:b/>
          <w:bCs/>
          <w:noProof/>
          <w:color w:val="C45911"/>
          <w:sz w:val="36"/>
          <w:szCs w:val="36"/>
          <w:shd w:val="clear" w:color="auto" w:fill="FFFFFF"/>
          <w:rtl/>
          <w:lang w:bidi="ar-SA"/>
        </w:rPr>
        <w:drawing>
          <wp:inline distT="0" distB="0" distL="0" distR="0">
            <wp:extent cx="964924" cy="643282"/>
            <wp:effectExtent l="19050" t="0" r="6626" b="0"/>
            <wp:docPr id="4" name="Picture 3" descr="downlo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7729" cy="64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530" w:rsidRPr="00696530" w:rsidRDefault="00696530" w:rsidP="00696530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ناآرامی‌‌های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اروپا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فرانسه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کشورهای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اروپایی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مانند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اسپانیا،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بلژیک،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هلند،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مجارستان،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ایتالیا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...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کشیده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2007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میلادی،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اعتراض‌ها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عملا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سرایت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چندانی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کشورهای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مهم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اروپایی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نکرد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شهروندان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کشورهای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فرانسه،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انگلیس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آلمان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بحران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زودگذر</w:t>
      </w:r>
      <w:r w:rsidRPr="00696530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بیشتر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معطوف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کشورهای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ضعیف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منطقه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یورو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می‌دانستند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حاضر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گذشت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11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وقوع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بحران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اقتصادی این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صرفا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سیاست‌های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ریاضتی</w:t>
      </w:r>
      <w:r w:rsidRPr="00696530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مورد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انتقاد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خشم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معترضان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قرار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نگرفته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بلکه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بنیان‌های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اروپای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واحد</w:t>
      </w:r>
      <w:r w:rsidRPr="00696530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شالوده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نظام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سرمایه‌داری</w:t>
      </w:r>
      <w:r w:rsidRPr="00696530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سیبل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انتقاد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شهروندان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اروپایی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تبدیل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میان،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تروئیکا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مقام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جایگاه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مدیریت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بحران</w:t>
      </w:r>
      <w:r w:rsidRPr="00696530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خارج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کانون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بحران</w:t>
      </w:r>
      <w:r w:rsidRPr="00696530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تبدیل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696530" w:rsidRPr="00696530" w:rsidRDefault="00696530" w:rsidP="00696530">
      <w:pPr>
        <w:spacing w:after="0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1-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آنگلا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مرکل،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صدراعظم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سرزمین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ژرمن‌ها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هم‌اکنون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ضعیف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ائتلافی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(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متشکل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احزاب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متحد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مسیحی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حزب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سوسیال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-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دموکرات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)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اداره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می‌کند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اکثریت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قریب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اتفاق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تحلیلگران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مسائل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اروپا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تاریخ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مصرف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مرکل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گذشته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تمام‌شده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می‌دانند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بی‌دلیل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نیست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صدراعظم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آلمان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قصد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2021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همیشه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قدرت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کناره‌‌‌گیری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696530" w:rsidRPr="00696530" w:rsidRDefault="00696530" w:rsidP="00696530">
      <w:pPr>
        <w:spacing w:after="0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2-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انتخابات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ریاست‌جمهوری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2017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فرانسه،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امانوئل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مکرون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عنوان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منجی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منطقه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یورو</w:t>
      </w:r>
      <w:r w:rsidRPr="00696530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مانور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نیازهای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اقتصادی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زمین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مانده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شهروندان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کشورش روی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اعمال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اصلاحات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اقتصادی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مکرون،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بدون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اقناع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افکار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عمومی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گرفتن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خشم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اقشار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ضعیف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متوسط،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منتج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شعله‌ور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آتشی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زیر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خاکستر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علیه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نظام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سرمایه‌داری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اروپا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هم‌اکنون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می‌توان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مکرون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عنوان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سیاستمداری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سوخته</w:t>
      </w:r>
      <w:r w:rsidRPr="00696530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معادلات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اروپا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نام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برد.</w:t>
      </w:r>
    </w:p>
    <w:p w:rsidR="00696530" w:rsidRPr="00696530" w:rsidRDefault="00696530" w:rsidP="00696530">
      <w:pPr>
        <w:spacing w:after="0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3-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انگلیس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تنها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نقطه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اتکای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اروپای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واحد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نیست،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بلکه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نقطه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چالش</w:t>
      </w:r>
      <w:r w:rsidRPr="00696530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مجموعه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تبدیل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توافق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لندن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بروکسل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درباره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خروج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اتحادیه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اروپایی،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خروج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بدون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توافق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انگلیس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حتی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بقای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انگلیس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اروپا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(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صورت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برگزاری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همه‌پرسی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دوباره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)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جملگی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موید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نکته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پایان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رهبری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لندن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اروپای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واحد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حتی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قراردادهایی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توسط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کالبد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نیمه‌جان</w:t>
      </w:r>
      <w:r w:rsidRPr="00696530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تنظیم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براحتی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توسط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رهبران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جدید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اروپا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قابل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نقض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696530" w:rsidRDefault="00696530" w:rsidP="00696530">
      <w:pPr>
        <w:spacing w:after="0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4-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تروئیکای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اروپا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عنوان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اصلی‌‌‌‌‌ترین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طرف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حساب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دستگاه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دیپلماسی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خارجی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کشورمان،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حالت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احتضار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قرار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چنین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شرایطی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حساب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ویژه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برجام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اروپایی</w:t>
      </w:r>
      <w:r w:rsidRPr="00696530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نه‌تنها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اقتضائات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راهبردی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سازگاری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ندارد،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بلکه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شرایط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جاری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اروپا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نظام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بین‌الملل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همخوانی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ندارد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696530" w:rsidRPr="00696530" w:rsidRDefault="00696530" w:rsidP="00696530">
      <w:pPr>
        <w:spacing w:after="0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</w:p>
    <w:p w:rsidR="00696530" w:rsidRPr="00696530" w:rsidRDefault="00696530" w:rsidP="00696530">
      <w:pPr>
        <w:spacing w:after="0"/>
        <w:contextualSpacing/>
        <w:rPr>
          <w:rStyle w:val="Strong"/>
          <w:rFonts w:cs="B Lotus"/>
          <w:color w:val="0070C0"/>
          <w:sz w:val="28"/>
          <w:szCs w:val="28"/>
          <w:shd w:val="clear" w:color="auto" w:fill="FFFFFF"/>
        </w:rPr>
      </w:pPr>
    </w:p>
    <w:p w:rsidR="00696530" w:rsidRPr="00696530" w:rsidRDefault="00696530" w:rsidP="00696530">
      <w:pPr>
        <w:spacing w:after="0"/>
        <w:contextualSpacing/>
        <w:jc w:val="center"/>
        <w:rPr>
          <w:rStyle w:val="Strong"/>
          <w:rFonts w:cs="B Lotus"/>
          <w:color w:val="0070C0"/>
          <w:sz w:val="28"/>
          <w:szCs w:val="28"/>
          <w:shd w:val="clear" w:color="auto" w:fill="FFFFFF"/>
          <w:rtl/>
        </w:rPr>
      </w:pPr>
      <w:r w:rsidRPr="00696530">
        <w:rPr>
          <w:rFonts w:cs="B Lotus"/>
          <w:b/>
          <w:bCs/>
          <w:noProof/>
          <w:color w:val="0070C0"/>
          <w:sz w:val="28"/>
          <w:szCs w:val="28"/>
          <w:shd w:val="clear" w:color="auto" w:fill="FFFFFF"/>
          <w:lang w:bidi="ar-SA"/>
        </w:rPr>
        <w:drawing>
          <wp:inline distT="0" distB="0" distL="0" distR="0">
            <wp:extent cx="3110865" cy="2127250"/>
            <wp:effectExtent l="19050" t="0" r="0" b="0"/>
            <wp:docPr id="23" name="Picture 2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212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530">
        <w:rPr>
          <w:rFonts w:cs="B Lotus"/>
          <w:b/>
          <w:bCs/>
          <w:noProof/>
          <w:color w:val="0070C0"/>
          <w:sz w:val="28"/>
          <w:szCs w:val="28"/>
          <w:shd w:val="clear" w:color="auto" w:fill="FFFFFF"/>
          <w:lang w:bidi="ar-SA"/>
        </w:rPr>
        <w:drawing>
          <wp:inline distT="0" distB="0" distL="0" distR="0">
            <wp:extent cx="2842895" cy="2117090"/>
            <wp:effectExtent l="19050" t="0" r="0" b="0"/>
            <wp:docPr id="24" name="Picture 2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211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530" w:rsidRDefault="00696530" w:rsidP="00696530">
      <w:pPr>
        <w:spacing w:after="0"/>
        <w:contextualSpacing/>
        <w:jc w:val="center"/>
        <w:rPr>
          <w:rStyle w:val="Strong"/>
          <w:rFonts w:cs="B Lotus" w:hint="cs"/>
          <w:color w:val="0070C0"/>
          <w:sz w:val="32"/>
          <w:szCs w:val="32"/>
          <w:shd w:val="clear" w:color="auto" w:fill="FFFFFF"/>
          <w:rtl/>
        </w:rPr>
      </w:pPr>
      <w:r w:rsidRPr="00696530">
        <w:rPr>
          <w:rStyle w:val="Strong"/>
          <w:rFonts w:cs="B Lotus" w:hint="cs"/>
          <w:color w:val="0070C0"/>
          <w:sz w:val="32"/>
          <w:szCs w:val="32"/>
          <w:shd w:val="clear" w:color="auto" w:fill="FFFFFF"/>
          <w:rtl/>
        </w:rPr>
        <w:t>عنصر</w:t>
      </w:r>
      <w:r w:rsidRPr="00696530">
        <w:rPr>
          <w:rStyle w:val="Strong"/>
          <w:rFonts w:cs="B Lotus"/>
          <w:color w:val="0070C0"/>
          <w:sz w:val="32"/>
          <w:szCs w:val="32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color w:val="0070C0"/>
          <w:sz w:val="32"/>
          <w:szCs w:val="32"/>
          <w:shd w:val="clear" w:color="auto" w:fill="FFFFFF"/>
          <w:rtl/>
        </w:rPr>
        <w:t>انسجام‌بخش</w:t>
      </w:r>
    </w:p>
    <w:p w:rsidR="00696530" w:rsidRPr="00696530" w:rsidRDefault="00696530" w:rsidP="00696530">
      <w:pPr>
        <w:spacing w:after="0"/>
        <w:contextualSpacing/>
        <w:jc w:val="center"/>
        <w:rPr>
          <w:rStyle w:val="Strong"/>
          <w:rFonts w:cs="B Lotus"/>
          <w:color w:val="0070C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0070C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825776" cy="825776"/>
            <wp:effectExtent l="19050" t="0" r="0" b="0"/>
            <wp:docPr id="5" name="Picture 4" descr="1511186858_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1186858_1228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4342" cy="82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530" w:rsidRPr="00696530" w:rsidRDefault="00696530" w:rsidP="00696530">
      <w:pPr>
        <w:spacing w:after="0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دین، پرقدرت‌ترین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عامل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انسجام‌بخش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اجتماعی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هیچ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عنصر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نمی‌تواند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جایگزین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نقش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پویا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مولد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شود؛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به‌ویژه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اکنون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آستانه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9‌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 دی،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نقش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کارکرد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مهار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بحران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فتنه‌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88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باید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یاد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آورد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یادآوری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آن‌هم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زمانه‌ای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چهره‌های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ظاهراً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متفکر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جریان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سیاسی،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اعلام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کرده‌اند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باید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حکومت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ایدئولوژیکی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برانداخت؛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میزان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دین‌ستیزی،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تنها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مقاطعی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تاریخ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معاصر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هم‌فاز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غرب‌زدگان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می‌خواستند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پیوندهای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امنیتی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-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نظامی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خارجی،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مستعمره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سلطه‌گران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کنند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سلطه‌گران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ترکیبی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انگلیسی‌ها،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آلمان‌ها،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روس‌ها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نهایتاً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آمریکایی‌ها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بودند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نمونه‌اش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می‌توان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کنفرانس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تهران‌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(1322)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حالا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بعد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شکست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سناریوی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تابستان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داغ‌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97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احتمالاً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برنامه‌ریزی‌های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دشمن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ماه‌های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آینده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بعد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روش‌هایی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عملیاتی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خواهد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طبیعی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راهبردی‌ترین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ابزار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مهار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فتنه‌ها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بحران‌ها،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افزایش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همبستگی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ملی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خواهد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بود؛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همبستگی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ملی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وابسته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تقویت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بنیه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مذهبی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وحدت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کلمه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شکل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می‌دهد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حماسه‌های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عاشورایی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فاطمی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طول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مقوم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آن‌هاست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696530" w:rsidRDefault="00696530" w:rsidP="00696530">
      <w:pPr>
        <w:spacing w:after="0"/>
        <w:jc w:val="center"/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</w:pPr>
      <w:r w:rsidRPr="00696530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بی‌قراری</w:t>
      </w:r>
      <w:r w:rsidRPr="00696530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سرمایه‌های</w:t>
      </w:r>
      <w:r w:rsidRPr="00696530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ایرانی؛</w:t>
      </w:r>
      <w:r w:rsidRPr="00696530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از</w:t>
      </w:r>
      <w:r w:rsidRPr="00696530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گرجستان</w:t>
      </w:r>
      <w:r w:rsidRPr="00696530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تا</w:t>
      </w:r>
      <w:r w:rsidRPr="00696530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ترکیه</w:t>
      </w:r>
    </w:p>
    <w:p w:rsidR="00696530" w:rsidRPr="00696530" w:rsidRDefault="00696530" w:rsidP="00696530">
      <w:pPr>
        <w:spacing w:after="0"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994742" cy="481093"/>
            <wp:effectExtent l="19050" t="0" r="0" b="0"/>
            <wp:docPr id="6" name="Picture 5" descr="ImageThumbn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Thumbnail (1)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8332" cy="48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530" w:rsidRDefault="00696530" w:rsidP="00696530">
      <w:pPr>
        <w:spacing w:after="0"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چند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نقدینگی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ایرانیان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مسیر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کشورهای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همسایه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بی‌قرار،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قول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تحلیلگران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اقتصادی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سرگردان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مشکلات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اقتصادی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داخل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کنار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تبلیغ‌های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اغواکننده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سرمایه‌گذاری‌های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پرسود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ایرانیان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بازار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مستغلات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کشورهایی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نظیر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قبرس،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ترکیه،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گرجستان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...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 ایران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ردیف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دومین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قرار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ترکیه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خانه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خریدند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 آماری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ترکیه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باره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منتشر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قابل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توجه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 بر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اساس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گزارش‌ها،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ترکیه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گزارشی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منتشر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</w:t>
      </w:r>
    </w:p>
    <w:p w:rsidR="00696530" w:rsidRDefault="00696530" w:rsidP="00696530">
      <w:pPr>
        <w:spacing w:after="0"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</w:p>
    <w:p w:rsidR="00696530" w:rsidRPr="00696530" w:rsidRDefault="00696530" w:rsidP="00696530">
      <w:pPr>
        <w:spacing w:after="0"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نشان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می‌دهد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8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ماهه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ابتدایی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2018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شهروندان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بعد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عراقی‌ها،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بیشترین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تعداد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خانه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ترکیه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خریده‌اند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آمار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نشان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می‌دهد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بیش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میلیارد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600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میلیون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دلار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خارج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بازار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مسکن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ترکیه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سرمایه‌گذاری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696530" w:rsidRPr="00696530" w:rsidRDefault="00696530" w:rsidP="00696530">
      <w:pPr>
        <w:spacing w:after="0"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گذشته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سخنگوی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کمیسیون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عمران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مجلس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خانه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ملت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گفته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:«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شرایط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کنونی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گزارش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هایی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درباره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سرمایه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گذاری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مردم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بخش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املاک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کشورهایی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مانند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ترکیه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گرجستان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مطرح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آمارها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کاملا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چشمگیر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.»</w:t>
      </w:r>
    </w:p>
    <w:p w:rsidR="00696530" w:rsidRPr="00696530" w:rsidRDefault="00696530" w:rsidP="00696530">
      <w:pPr>
        <w:spacing w:after="0"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باور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تحلیلگران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اقتصادی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آنچه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موجب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خروج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سرمایه‌های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مردم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نبود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ثبات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اقتصاد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بخصوص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بعد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نوسانات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نرخ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اقتصاد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سال‌هاست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درگیر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گرفتاری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بزرگی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نام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بی‌ثباتی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است؛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آنقدر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چند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بتواند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قیمت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کالاهای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اساسی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زیر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داستان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بی‌ثباتی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بخصوص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ماه‌های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اخیر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اقتصاد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نشان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چنان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لرزه‌ای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بخش‌های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مختلف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ایجاد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سراغ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کالایی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می‌گرفتی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تغییر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قابل‌توجه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نرخ‌ها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مواجه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بود؛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قیمت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ارزهای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بین‌المللی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گرفته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مسکن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خودرو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کمتر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یکسال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منقلب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</w:p>
    <w:p w:rsidR="00696530" w:rsidRPr="00696530" w:rsidRDefault="00696530" w:rsidP="00696530">
      <w:pPr>
        <w:spacing w:after="0"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نگاهی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هوای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چهارراه‌استانبول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جمهوری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حکایت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ماه‌های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گذشته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قیمت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دلار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5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هزار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تومان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روزهای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ابتدایی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بهار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فاصله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گرفت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اواخر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شهریورماه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19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هزار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تومان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رسیداین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بی‌ثباتی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وقتی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پررنگ‌تر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قیمت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میلیون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600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هزار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تومان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فروردین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جاری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4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میلیون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500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هزار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تومان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شهریور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رسید،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مهم‌تر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قیمت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گرم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طلای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18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عیار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161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هزار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تومان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21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فروردین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363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هزار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تومان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آخرین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تابستان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رسید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حتی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می‌توان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درک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بی‌ثباتی‌ها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سراغی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بازار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مسکن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گرفت؛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آنطور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آمار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رسمی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نشان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می‌دهد،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قیمت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مسکن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تهران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مهر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امسال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نسبت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شهریور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97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بالغ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6.3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درصد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مقایسه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گذشته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83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درصد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رشد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696530" w:rsidRPr="00696530" w:rsidRDefault="00696530" w:rsidP="00696530">
      <w:pPr>
        <w:spacing w:after="0"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خروج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اعتمادی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جلوگیری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خروج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سرمایه‌ها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تولید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حمایت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میزان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مالیات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بخش‌های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مولد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کاهش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دهد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طرفی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جذب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سرمایه‌های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خرد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خانگی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می‌توان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فروش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متری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زمین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اقدام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کارها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می‌توان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آسیب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ناشی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ریس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سرمایه‌گذرای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کشورهای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منطقه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دلیل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اتفاقات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پیشگیری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696530" w:rsidRDefault="00696530" w:rsidP="00696530">
      <w:pPr>
        <w:spacing w:after="0" w:line="240" w:lineRule="auto"/>
        <w:jc w:val="center"/>
        <w:rPr>
          <w:rStyle w:val="Strong"/>
          <w:rFonts w:cs="B Lotus" w:hint="cs"/>
          <w:color w:val="C00000"/>
          <w:sz w:val="32"/>
          <w:szCs w:val="32"/>
          <w:shd w:val="clear" w:color="auto" w:fill="FFFFFF"/>
          <w:rtl/>
        </w:rPr>
      </w:pPr>
      <w:r w:rsidRPr="00696530">
        <w:rPr>
          <w:rStyle w:val="Strong"/>
          <w:rFonts w:cs="B Lotus" w:hint="cs"/>
          <w:color w:val="C00000"/>
          <w:sz w:val="32"/>
          <w:szCs w:val="32"/>
          <w:shd w:val="clear" w:color="auto" w:fill="FFFFFF"/>
          <w:rtl/>
        </w:rPr>
        <w:t>عدم</w:t>
      </w:r>
      <w:r w:rsidRPr="00696530">
        <w:rPr>
          <w:rStyle w:val="Strong"/>
          <w:rFonts w:cs="B Lotus"/>
          <w:color w:val="C00000"/>
          <w:sz w:val="32"/>
          <w:szCs w:val="32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color w:val="C00000"/>
          <w:sz w:val="32"/>
          <w:szCs w:val="32"/>
          <w:shd w:val="clear" w:color="auto" w:fill="FFFFFF"/>
          <w:rtl/>
        </w:rPr>
        <w:t>تأثیرخروج</w:t>
      </w:r>
      <w:r w:rsidRPr="00696530">
        <w:rPr>
          <w:rStyle w:val="Strong"/>
          <w:rFonts w:cs="B Lotus"/>
          <w:color w:val="C00000"/>
          <w:sz w:val="32"/>
          <w:szCs w:val="32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color w:val="C00000"/>
          <w:sz w:val="32"/>
          <w:szCs w:val="32"/>
          <w:shd w:val="clear" w:color="auto" w:fill="FFFFFF"/>
          <w:rtl/>
        </w:rPr>
        <w:t>آمریکا</w:t>
      </w:r>
      <w:r w:rsidRPr="00696530">
        <w:rPr>
          <w:rStyle w:val="Strong"/>
          <w:rFonts w:cs="B Lotus"/>
          <w:color w:val="C00000"/>
          <w:sz w:val="32"/>
          <w:szCs w:val="32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color w:val="C00000"/>
          <w:sz w:val="32"/>
          <w:szCs w:val="32"/>
          <w:shd w:val="clear" w:color="auto" w:fill="FFFFFF"/>
          <w:rtl/>
        </w:rPr>
        <w:t>از</w:t>
      </w:r>
      <w:r w:rsidRPr="00696530">
        <w:rPr>
          <w:rStyle w:val="Strong"/>
          <w:rFonts w:cs="B Lotus"/>
          <w:color w:val="C00000"/>
          <w:sz w:val="32"/>
          <w:szCs w:val="32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color w:val="C00000"/>
          <w:sz w:val="32"/>
          <w:szCs w:val="32"/>
          <w:shd w:val="clear" w:color="auto" w:fill="FFFFFF"/>
          <w:rtl/>
        </w:rPr>
        <w:t>سوریه</w:t>
      </w:r>
    </w:p>
    <w:p w:rsidR="00696530" w:rsidRPr="00696530" w:rsidRDefault="00696530" w:rsidP="00696530">
      <w:pPr>
        <w:spacing w:after="0" w:line="240" w:lineRule="auto"/>
        <w:jc w:val="center"/>
        <w:rPr>
          <w:rStyle w:val="Strong"/>
          <w:rFonts w:cs="B Lotus"/>
          <w:color w:val="C0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C0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670675" cy="632931"/>
            <wp:effectExtent l="19050" t="0" r="0" b="0"/>
            <wp:docPr id="7" name="Picture 6" descr="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1433" cy="63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530" w:rsidRDefault="00696530" w:rsidP="00696530">
      <w:pPr>
        <w:spacing w:after="0"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آمریکایی‌ها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حدود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۳۰۰۰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نیروی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نظامی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دارند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قاعده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ارتش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می‌شود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۱۰۰۰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نیروی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رزمی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۲۰۰۰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نیروی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پشتیبان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حجمی،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مقایسه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کمترین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نیروی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نظامی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منطقه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شرق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حدود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هشت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اسکان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یافته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بیشترین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نیرویشان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شمال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رقه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قرار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دارند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زیر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محکمی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ندارد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معنا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متحد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بومی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قابلی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ندارد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نیروها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همزمان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چندین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گروه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تهدید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می‌شوند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</w:p>
    <w:p w:rsidR="00696530" w:rsidRDefault="00696530" w:rsidP="00696530">
      <w:pPr>
        <w:spacing w:after="0"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</w:p>
    <w:p w:rsidR="00696530" w:rsidRDefault="00696530" w:rsidP="00696530">
      <w:pPr>
        <w:spacing w:after="0"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عزم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ارتش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پاکسازی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ادلب،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شرایط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استقراری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دشوارتر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می‌کند،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نفعشان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محیط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تهدید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آبرومندانه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ترک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کنند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ترک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نظامیان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آمریکایی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تاثیری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معادله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نظامی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ندارد،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کما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دلیل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عدم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حضور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فرایند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خروج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تاثیری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معادله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ندارد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فقط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ترکیه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سخت‌تر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می‌کند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چرا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خروج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ترکیه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تنها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می‌شود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حضور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نظامی‌اش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غیرقانونی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تلقی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می‌شود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حضور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نیروهای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مختلف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مستقر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تحمل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نخواهد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لذا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می‌توان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گفت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ماه‌های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آینده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نظامیان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ترکیه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خواهند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696530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رفت</w:t>
      </w:r>
      <w:r w:rsidRPr="00696530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696530" w:rsidRDefault="00696530" w:rsidP="00696530">
      <w:pPr>
        <w:spacing w:after="0"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</w:p>
    <w:p w:rsidR="00696530" w:rsidRDefault="00696530" w:rsidP="00696530">
      <w:pPr>
        <w:spacing w:after="0"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</w:p>
    <w:p w:rsidR="00696530" w:rsidRDefault="00696530" w:rsidP="00696530">
      <w:pPr>
        <w:spacing w:after="0"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</w:p>
    <w:p w:rsidR="00696530" w:rsidRDefault="00696530" w:rsidP="00696530">
      <w:pPr>
        <w:spacing w:after="0"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</w:p>
    <w:p w:rsidR="00696530" w:rsidRDefault="00696530" w:rsidP="00696530">
      <w:pPr>
        <w:spacing w:after="0"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</w:p>
    <w:p w:rsidR="00696530" w:rsidRPr="00696530" w:rsidRDefault="00696530" w:rsidP="00696530">
      <w:pPr>
        <w:spacing w:after="0"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</w:p>
    <w:p w:rsidR="00B82A04" w:rsidRPr="00696530" w:rsidRDefault="00696530" w:rsidP="00696530">
      <w:pPr>
        <w:tabs>
          <w:tab w:val="right" w:pos="3317"/>
        </w:tabs>
        <w:spacing w:after="0"/>
        <w:jc w:val="both"/>
        <w:rPr>
          <w:rFonts w:cs="B Lotus"/>
          <w:sz w:val="28"/>
          <w:szCs w:val="28"/>
          <w:rtl/>
        </w:rPr>
      </w:pPr>
      <w:r w:rsidRPr="00696530">
        <w:rPr>
          <w:rFonts w:cs="B Lotus"/>
          <w:b/>
          <w:bCs/>
          <w:noProof/>
          <w:color w:val="0070C0"/>
          <w:sz w:val="28"/>
          <w:szCs w:val="28"/>
          <w:shd w:val="clear" w:color="auto" w:fill="FFFFFF"/>
          <w:lang w:bidi="ar-SA"/>
        </w:rPr>
        <w:drawing>
          <wp:inline distT="0" distB="0" distL="0" distR="0">
            <wp:extent cx="3118540" cy="2415209"/>
            <wp:effectExtent l="19050" t="0" r="5660" b="0"/>
            <wp:docPr id="25" name="Picture 2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417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530">
        <w:rPr>
          <w:rFonts w:cs="B Lotus"/>
          <w:b/>
          <w:bCs/>
          <w:noProof/>
          <w:color w:val="0070C0"/>
          <w:sz w:val="28"/>
          <w:szCs w:val="28"/>
          <w:shd w:val="clear" w:color="auto" w:fill="FFFFFF"/>
          <w:lang w:bidi="ar-SA"/>
        </w:rPr>
        <w:drawing>
          <wp:inline distT="0" distB="0" distL="0" distR="0">
            <wp:extent cx="3249663" cy="2415208"/>
            <wp:effectExtent l="19050" t="0" r="7887" b="0"/>
            <wp:docPr id="26" name="Picture 2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241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2A04" w:rsidRPr="00696530" w:rsidSect="00CB52A4">
      <w:footerReference w:type="default" r:id="rId19"/>
      <w:headerReference w:type="first" r:id="rId20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04A" w:rsidRDefault="001D504A" w:rsidP="0021332E">
      <w:pPr>
        <w:spacing w:after="0" w:line="240" w:lineRule="auto"/>
      </w:pPr>
      <w:r>
        <w:separator/>
      </w:r>
    </w:p>
  </w:endnote>
  <w:endnote w:type="continuationSeparator" w:id="1">
    <w:p w:rsidR="001D504A" w:rsidRDefault="001D504A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FD0FA8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7C66CF">
      <w:rPr>
        <w:rFonts w:cs="Zar"/>
        <w:b/>
        <w:bCs/>
        <w:noProof/>
        <w:sz w:val="28"/>
        <w:szCs w:val="28"/>
        <w:rtl/>
      </w:rPr>
      <w:t>2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04A" w:rsidRDefault="001D504A" w:rsidP="0021332E">
      <w:pPr>
        <w:spacing w:after="0" w:line="240" w:lineRule="auto"/>
      </w:pPr>
      <w:r>
        <w:separator/>
      </w:r>
    </w:p>
  </w:footnote>
  <w:footnote w:type="continuationSeparator" w:id="1">
    <w:p w:rsidR="001D504A" w:rsidRDefault="001D504A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FD0FA8" w:rsidP="00D66C8D">
    <w:pPr>
      <w:pStyle w:val="Header"/>
      <w:rPr>
        <w:rFonts w:cs="Yagut"/>
        <w:sz w:val="8"/>
        <w:szCs w:val="8"/>
        <w:rtl/>
      </w:rPr>
    </w:pPr>
    <w:r w:rsidRPr="00FD0FA8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alt="http://iransamaneh.com/client/themes/fa/main/img/logo/yjc.ir.gif" style="width:140.1pt;height:73.55pt;visibility:visible" o:bullet="t">
        <v:imagedata r:id="rId1" o:title="yjc"/>
      </v:shape>
    </w:pict>
  </w:numPicBullet>
  <w:numPicBullet w:numPicBulletId="1">
    <w:pict>
      <v:shape id="_x0000_i1147" type="#_x0000_t75" style="width:180pt;height:90.8pt" o:bullet="t">
        <v:imagedata r:id="rId2" o:title="Untitled"/>
      </v:shape>
    </w:pict>
  </w:numPicBullet>
  <w:numPicBullet w:numPicBulletId="2">
    <w:pict>
      <v:shape id="_x0000_i1148" type="#_x0000_t75" style="width:187.85pt;height:109.55pt" o:bullet="t">
        <v:imagedata r:id="rId3" o:title="8090"/>
      </v:shape>
    </w:pict>
  </w:numPicBullet>
  <w:numPicBullet w:numPicBulletId="3">
    <w:pict>
      <v:shape id="_x0000_i1149" type="#_x0000_t75" style="width:111.9pt;height:58.7pt" o:bullet="t">
        <v:imagedata r:id="rId4" o:title="تابناک"/>
      </v:shape>
    </w:pict>
  </w:numPicBullet>
  <w:numPicBullet w:numPicBulletId="4">
    <w:pict>
      <v:shape id="_x0000_i1150" type="#_x0000_t75" style="width:266.1pt;height:183.9pt" o:bullet="t">
        <v:imagedata r:id="rId5" o:title="جهان نیوز"/>
      </v:shape>
    </w:pict>
  </w:numPicBullet>
  <w:numPicBullet w:numPicBulletId="5">
    <w:pict>
      <v:shape id="_x0000_i1151" type="#_x0000_t75" style="width:110.35pt;height:57.15pt" o:bullet="t">
        <v:imagedata r:id="rId6" o:title="خراسان"/>
      </v:shape>
    </w:pict>
  </w:numPicBullet>
  <w:numPicBullet w:numPicBulletId="6">
    <w:pict>
      <v:shape id="_x0000_i1152" type="#_x0000_t75" style="width:86.85pt;height:47.75pt" o:bullet="t">
        <v:imagedata r:id="rId7" o:title="4666"/>
      </v:shape>
    </w:pict>
  </w:numPicBullet>
  <w:numPicBullet w:numPicBulletId="7">
    <w:pict>
      <v:shape id="_x0000_i1153" type="#_x0000_t75" style="width:111.9pt;height:87.65pt" o:bullet="t">
        <v:imagedata r:id="rId8" o:title="ایسنا"/>
      </v:shape>
    </w:pict>
  </w:numPicBullet>
  <w:numPicBullet w:numPicBulletId="8">
    <w:pict>
      <v:shape id="_x0000_i1154" type="#_x0000_t75" style="width:43.85pt;height:27.4pt" o:bullet="t">
        <v:imagedata r:id="rId9" o:title=""/>
      </v:shape>
    </w:pict>
  </w:numPicBullet>
  <w:numPicBullet w:numPicBulletId="9">
    <w:pict>
      <v:shape id="_x0000_i1155" type="#_x0000_t75" style="width:212.1pt;height:133.85pt" o:bullet="t">
        <v:imagedata r:id="rId10" o:title="شرق"/>
      </v:shape>
    </w:pict>
  </w:numPicBullet>
  <w:numPicBullet w:numPicBulletId="10">
    <w:pict>
      <v:shape id="_x0000_i1156" type="#_x0000_t75" style="width:109.55pt;height:58.7pt" o:bullet="t">
        <v:imagedata r:id="rId11" o:title="آرمان"/>
      </v:shape>
    </w:pict>
  </w:numPicBullet>
  <w:numPicBullet w:numPicBulletId="11">
    <w:pict>
      <v:shape id="_x0000_i1157" type="#_x0000_t75" style="width:44.6pt;height:30.5pt" o:bullet="t">
        <v:imagedata r:id="rId12" o:title=""/>
      </v:shape>
    </w:pict>
  </w:numPicBullet>
  <w:numPicBullet w:numPicBulletId="12">
    <w:pict>
      <v:shape id="_x0000_i1158" type="#_x0000_t75" style="width:146.35pt;height:79.85pt" o:bullet="t">
        <v:imagedata r:id="rId13" o:title="logo"/>
      </v:shape>
    </w:pict>
  </w:numPicBullet>
  <w:numPicBullet w:numPicBulletId="13">
    <w:pict>
      <v:shape id="_x0000_i1159" type="#_x0000_t75" style="width:36pt;height:67.3pt" o:bullet="t">
        <v:imagedata r:id="rId14" o:title="جوان"/>
      </v:shape>
    </w:pict>
  </w:numPicBullet>
  <w:numPicBullet w:numPicBulletId="14">
    <w:pict>
      <v:shape id="_x0000_i1160" type="#_x0000_t75" style="width:283.3pt;height:100.15pt" o:bullet="t">
        <v:imagedata r:id="rId15" o:title="جمهوری اسلامی"/>
      </v:shape>
    </w:pict>
  </w:numPicBullet>
  <w:numPicBullet w:numPicBulletId="15">
    <w:pict>
      <v:shape id="_x0000_i1161" type="#_x0000_t75" style="width:136.15pt;height:47.75pt" o:bullet="t">
        <v:imagedata r:id="rId16" o:title="فارس"/>
      </v:shape>
    </w:pict>
  </w:numPicBullet>
  <w:numPicBullet w:numPicBulletId="16">
    <w:pict>
      <v:shape id="_x0000_i1162" type="#_x0000_t75" style="width:201.9pt;height:140.1pt" o:bullet="t">
        <v:imagedata r:id="rId17" o:title="تسنیم"/>
      </v:shape>
    </w:pict>
  </w:numPicBullet>
  <w:numPicBullet w:numPicBulletId="17">
    <w:pict>
      <v:shape id="_x0000_i1163" type="#_x0000_t75" style="width:240.25pt;height:84.5pt" o:bullet="t">
        <v:imagedata r:id="rId18" o:title="جمهوری اسلامی"/>
      </v:shape>
    </w:pict>
  </w:numPicBullet>
  <w:numPicBullet w:numPicBulletId="18">
    <w:pict>
      <v:shape id="_x0000_i1164" type="#_x0000_t75" style="width:168.25pt;height:168.25pt" o:bullet="t">
        <v:imagedata r:id="rId19" o:title="مهر"/>
      </v:shape>
    </w:pict>
  </w:numPicBullet>
  <w:numPicBullet w:numPicBulletId="19">
    <w:pict>
      <v:shape id="_x0000_i1165" type="#_x0000_t75" style="width:206.6pt;height:138.5pt" o:bullet="t">
        <v:imagedata r:id="rId20" o:title="جهان"/>
      </v:shape>
    </w:pict>
  </w:numPicBullet>
  <w:numPicBullet w:numPicBulletId="20">
    <w:pict>
      <v:shape id="_x0000_i1166" type="#_x0000_t75" style="width:68.1pt;height:58.7pt" o:bullet="t">
        <v:imagedata r:id="rId21" o:title="فغباغل"/>
      </v:shape>
    </w:pict>
  </w:numPicBullet>
  <w:numPicBullet w:numPicBulletId="21">
    <w:pict>
      <v:shape id="_x0000_i1167" type="#_x0000_t75" style="width:293.5pt;height:97.0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42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6EF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484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106"/>
    <w:rsid w:val="00052349"/>
    <w:rsid w:val="00053749"/>
    <w:rsid w:val="00053B14"/>
    <w:rsid w:val="00055226"/>
    <w:rsid w:val="000554B8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4E08"/>
    <w:rsid w:val="0007569C"/>
    <w:rsid w:val="00075769"/>
    <w:rsid w:val="000759FD"/>
    <w:rsid w:val="00076037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58F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942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0B7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62C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74D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4F0A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8EF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2DE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B58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448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EF2"/>
    <w:rsid w:val="001D42BB"/>
    <w:rsid w:val="001D43BF"/>
    <w:rsid w:val="001D49AC"/>
    <w:rsid w:val="001D4D70"/>
    <w:rsid w:val="001D504A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385B"/>
    <w:rsid w:val="001F41B3"/>
    <w:rsid w:val="001F46ED"/>
    <w:rsid w:val="001F4935"/>
    <w:rsid w:val="001F54A1"/>
    <w:rsid w:val="001F5517"/>
    <w:rsid w:val="001F5B00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5DC6"/>
    <w:rsid w:val="00206871"/>
    <w:rsid w:val="002069E9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54EF"/>
    <w:rsid w:val="0022664E"/>
    <w:rsid w:val="002266F6"/>
    <w:rsid w:val="00226D1E"/>
    <w:rsid w:val="002272BA"/>
    <w:rsid w:val="002279FF"/>
    <w:rsid w:val="00227B9D"/>
    <w:rsid w:val="00231327"/>
    <w:rsid w:val="00231376"/>
    <w:rsid w:val="002326D8"/>
    <w:rsid w:val="00232A42"/>
    <w:rsid w:val="002337CA"/>
    <w:rsid w:val="00233883"/>
    <w:rsid w:val="00234D7C"/>
    <w:rsid w:val="0023536D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1DA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85B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6B30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240C"/>
    <w:rsid w:val="0028388D"/>
    <w:rsid w:val="002843FD"/>
    <w:rsid w:val="00284488"/>
    <w:rsid w:val="002850EB"/>
    <w:rsid w:val="00286724"/>
    <w:rsid w:val="00286D80"/>
    <w:rsid w:val="0028764B"/>
    <w:rsid w:val="00287B51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0B23"/>
    <w:rsid w:val="002B1091"/>
    <w:rsid w:val="002B139B"/>
    <w:rsid w:val="002B13C3"/>
    <w:rsid w:val="002B18B3"/>
    <w:rsid w:val="002B263F"/>
    <w:rsid w:val="002B35FF"/>
    <w:rsid w:val="002B4FBE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711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4D6C"/>
    <w:rsid w:val="002F5575"/>
    <w:rsid w:val="002F5A91"/>
    <w:rsid w:val="002F5BC6"/>
    <w:rsid w:val="002F73B1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234"/>
    <w:rsid w:val="003053B7"/>
    <w:rsid w:val="00306476"/>
    <w:rsid w:val="0030648D"/>
    <w:rsid w:val="00306FFF"/>
    <w:rsid w:val="003071AF"/>
    <w:rsid w:val="0030746D"/>
    <w:rsid w:val="00307A51"/>
    <w:rsid w:val="00307BC7"/>
    <w:rsid w:val="00307D39"/>
    <w:rsid w:val="003100B3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650A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B70"/>
    <w:rsid w:val="00332E03"/>
    <w:rsid w:val="003331EC"/>
    <w:rsid w:val="0033360C"/>
    <w:rsid w:val="003339F9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536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38A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19A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6C97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6E18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6FFF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E6E44"/>
    <w:rsid w:val="003F01A6"/>
    <w:rsid w:val="003F02FE"/>
    <w:rsid w:val="003F046D"/>
    <w:rsid w:val="003F05B3"/>
    <w:rsid w:val="003F0932"/>
    <w:rsid w:val="003F0D3D"/>
    <w:rsid w:val="003F1314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108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ED1"/>
    <w:rsid w:val="00450F58"/>
    <w:rsid w:val="00451456"/>
    <w:rsid w:val="004515C8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5AE"/>
    <w:rsid w:val="00461704"/>
    <w:rsid w:val="0046198D"/>
    <w:rsid w:val="00461A50"/>
    <w:rsid w:val="00461E5B"/>
    <w:rsid w:val="00461E8F"/>
    <w:rsid w:val="0046332D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9AE"/>
    <w:rsid w:val="004A4DCA"/>
    <w:rsid w:val="004A5358"/>
    <w:rsid w:val="004A56DA"/>
    <w:rsid w:val="004A653D"/>
    <w:rsid w:val="004B02E3"/>
    <w:rsid w:val="004B0566"/>
    <w:rsid w:val="004B06CF"/>
    <w:rsid w:val="004B14FD"/>
    <w:rsid w:val="004B1BA3"/>
    <w:rsid w:val="004B1D5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1EF"/>
    <w:rsid w:val="004D3452"/>
    <w:rsid w:val="004D3B58"/>
    <w:rsid w:val="004D3E02"/>
    <w:rsid w:val="004D4701"/>
    <w:rsid w:val="004D50DA"/>
    <w:rsid w:val="004D5604"/>
    <w:rsid w:val="004D6139"/>
    <w:rsid w:val="004D6268"/>
    <w:rsid w:val="004D6631"/>
    <w:rsid w:val="004D6872"/>
    <w:rsid w:val="004D7668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E8A"/>
    <w:rsid w:val="004F509E"/>
    <w:rsid w:val="004F6CE3"/>
    <w:rsid w:val="00501A20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1CD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A21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A15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0E7F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24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3C08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3E7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0D0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3CC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5F77"/>
    <w:rsid w:val="0060601E"/>
    <w:rsid w:val="0060699C"/>
    <w:rsid w:val="00606A8C"/>
    <w:rsid w:val="0060746A"/>
    <w:rsid w:val="00607A0C"/>
    <w:rsid w:val="006105D9"/>
    <w:rsid w:val="00611066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4F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5863"/>
    <w:rsid w:val="006368C8"/>
    <w:rsid w:val="00636BEE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1B75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1C7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87D50"/>
    <w:rsid w:val="00690116"/>
    <w:rsid w:val="00690125"/>
    <w:rsid w:val="006905A5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530"/>
    <w:rsid w:val="00696EDA"/>
    <w:rsid w:val="006972E2"/>
    <w:rsid w:val="00697C07"/>
    <w:rsid w:val="006A0392"/>
    <w:rsid w:val="006A1318"/>
    <w:rsid w:val="006A1534"/>
    <w:rsid w:val="006A1B55"/>
    <w:rsid w:val="006A222B"/>
    <w:rsid w:val="006A2282"/>
    <w:rsid w:val="006A2B6C"/>
    <w:rsid w:val="006A38EF"/>
    <w:rsid w:val="006A5624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3C2"/>
    <w:rsid w:val="006B3ED5"/>
    <w:rsid w:val="006B4343"/>
    <w:rsid w:val="006B488E"/>
    <w:rsid w:val="006B4CEB"/>
    <w:rsid w:val="006B5405"/>
    <w:rsid w:val="006B5FEC"/>
    <w:rsid w:val="006B607D"/>
    <w:rsid w:val="006B65E7"/>
    <w:rsid w:val="006B671A"/>
    <w:rsid w:val="006B75F2"/>
    <w:rsid w:val="006C1049"/>
    <w:rsid w:val="006C1382"/>
    <w:rsid w:val="006C1B99"/>
    <w:rsid w:val="006C2143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01AB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111"/>
    <w:rsid w:val="0071563F"/>
    <w:rsid w:val="0071577C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1D09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63D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7738E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D95"/>
    <w:rsid w:val="00785F21"/>
    <w:rsid w:val="0078675A"/>
    <w:rsid w:val="007867E3"/>
    <w:rsid w:val="00786932"/>
    <w:rsid w:val="00786D45"/>
    <w:rsid w:val="00787233"/>
    <w:rsid w:val="00787E2C"/>
    <w:rsid w:val="00790150"/>
    <w:rsid w:val="0079106F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978D1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25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1DC"/>
    <w:rsid w:val="007C6582"/>
    <w:rsid w:val="007C66CF"/>
    <w:rsid w:val="007C6CBA"/>
    <w:rsid w:val="007C71BD"/>
    <w:rsid w:val="007C7FF1"/>
    <w:rsid w:val="007D0DA0"/>
    <w:rsid w:val="007D19A9"/>
    <w:rsid w:val="007D2C3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CF3"/>
    <w:rsid w:val="008041E5"/>
    <w:rsid w:val="008042AA"/>
    <w:rsid w:val="00804453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4B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2603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1A"/>
    <w:rsid w:val="00861437"/>
    <w:rsid w:val="00861564"/>
    <w:rsid w:val="00861A67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725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6CE"/>
    <w:rsid w:val="00893C0A"/>
    <w:rsid w:val="00893C43"/>
    <w:rsid w:val="0089481C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3FE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11DB"/>
    <w:rsid w:val="008E29EF"/>
    <w:rsid w:val="008E311A"/>
    <w:rsid w:val="008E3589"/>
    <w:rsid w:val="008E35C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8F"/>
    <w:rsid w:val="008E6CF9"/>
    <w:rsid w:val="008E77E4"/>
    <w:rsid w:val="008E7FD0"/>
    <w:rsid w:val="008F02A4"/>
    <w:rsid w:val="008F04D1"/>
    <w:rsid w:val="008F0656"/>
    <w:rsid w:val="008F0ECD"/>
    <w:rsid w:val="008F0F60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4F1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6233"/>
    <w:rsid w:val="00907075"/>
    <w:rsid w:val="009076F0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4E32"/>
    <w:rsid w:val="00925C20"/>
    <w:rsid w:val="00925CE4"/>
    <w:rsid w:val="00926182"/>
    <w:rsid w:val="00926366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807"/>
    <w:rsid w:val="00936D10"/>
    <w:rsid w:val="00937476"/>
    <w:rsid w:val="00937AAA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7F1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8B1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3D61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1AC9"/>
    <w:rsid w:val="009A2285"/>
    <w:rsid w:val="009A2C1A"/>
    <w:rsid w:val="009A36A9"/>
    <w:rsid w:val="009A385A"/>
    <w:rsid w:val="009A38C1"/>
    <w:rsid w:val="009A40D5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C748B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454C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49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6FC6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1AB"/>
    <w:rsid w:val="00A64453"/>
    <w:rsid w:val="00A64592"/>
    <w:rsid w:val="00A664FF"/>
    <w:rsid w:val="00A6655E"/>
    <w:rsid w:val="00A66A05"/>
    <w:rsid w:val="00A66D64"/>
    <w:rsid w:val="00A66DF0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3B8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4F79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8C5"/>
    <w:rsid w:val="00AD5C80"/>
    <w:rsid w:val="00AD65E0"/>
    <w:rsid w:val="00AD6C21"/>
    <w:rsid w:val="00AD6EAE"/>
    <w:rsid w:val="00AD776D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08F7"/>
    <w:rsid w:val="00AF1152"/>
    <w:rsid w:val="00AF1951"/>
    <w:rsid w:val="00AF216A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17F3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0967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59F0"/>
    <w:rsid w:val="00B46D86"/>
    <w:rsid w:val="00B472B0"/>
    <w:rsid w:val="00B47790"/>
    <w:rsid w:val="00B50692"/>
    <w:rsid w:val="00B5098A"/>
    <w:rsid w:val="00B50F11"/>
    <w:rsid w:val="00B512C6"/>
    <w:rsid w:val="00B5150B"/>
    <w:rsid w:val="00B5157C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04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8CF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267B"/>
    <w:rsid w:val="00BC27A8"/>
    <w:rsid w:val="00BC29D8"/>
    <w:rsid w:val="00BC2EB6"/>
    <w:rsid w:val="00BC32A8"/>
    <w:rsid w:val="00BC364C"/>
    <w:rsid w:val="00BC3EF0"/>
    <w:rsid w:val="00BC424F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4E6B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20EE"/>
    <w:rsid w:val="00BF3020"/>
    <w:rsid w:val="00BF3C9E"/>
    <w:rsid w:val="00BF3DA0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3F74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5C5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7238"/>
    <w:rsid w:val="00C5723C"/>
    <w:rsid w:val="00C5733B"/>
    <w:rsid w:val="00C57B2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87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119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846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42C"/>
    <w:rsid w:val="00D26BD6"/>
    <w:rsid w:val="00D26BF4"/>
    <w:rsid w:val="00D26FCD"/>
    <w:rsid w:val="00D27914"/>
    <w:rsid w:val="00D30105"/>
    <w:rsid w:val="00D31066"/>
    <w:rsid w:val="00D3131D"/>
    <w:rsid w:val="00D314A8"/>
    <w:rsid w:val="00D31B9C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942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1EC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59EA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580F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88E"/>
    <w:rsid w:val="00DD0AD7"/>
    <w:rsid w:val="00DD0ADA"/>
    <w:rsid w:val="00DD18C4"/>
    <w:rsid w:val="00DD1C47"/>
    <w:rsid w:val="00DD20C3"/>
    <w:rsid w:val="00DD2EBB"/>
    <w:rsid w:val="00DD3691"/>
    <w:rsid w:val="00DD3939"/>
    <w:rsid w:val="00DD426A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6EF"/>
    <w:rsid w:val="00DE389A"/>
    <w:rsid w:val="00DE3BEE"/>
    <w:rsid w:val="00DE3FC2"/>
    <w:rsid w:val="00DE3FE7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6A8B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3A6E"/>
    <w:rsid w:val="00E23E4F"/>
    <w:rsid w:val="00E23F23"/>
    <w:rsid w:val="00E24252"/>
    <w:rsid w:val="00E242ED"/>
    <w:rsid w:val="00E24B29"/>
    <w:rsid w:val="00E24B64"/>
    <w:rsid w:val="00E24C03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2F7F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0E25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4E8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0C98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2872"/>
    <w:rsid w:val="00E935E4"/>
    <w:rsid w:val="00E93C51"/>
    <w:rsid w:val="00E94B70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0F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8B6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4E5C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2C6"/>
    <w:rsid w:val="00F23F8A"/>
    <w:rsid w:val="00F252A9"/>
    <w:rsid w:val="00F25862"/>
    <w:rsid w:val="00F25BC8"/>
    <w:rsid w:val="00F25DBA"/>
    <w:rsid w:val="00F26484"/>
    <w:rsid w:val="00F26604"/>
    <w:rsid w:val="00F26963"/>
    <w:rsid w:val="00F26B2E"/>
    <w:rsid w:val="00F26DBA"/>
    <w:rsid w:val="00F27BDA"/>
    <w:rsid w:val="00F27DBF"/>
    <w:rsid w:val="00F30330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3D62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076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566F"/>
    <w:rsid w:val="00F8666B"/>
    <w:rsid w:val="00F87683"/>
    <w:rsid w:val="00F900CB"/>
    <w:rsid w:val="00F90D90"/>
    <w:rsid w:val="00F91052"/>
    <w:rsid w:val="00F91733"/>
    <w:rsid w:val="00F9208D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5AFC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6C0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0FA8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3B42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jpeg"/><Relationship Id="rId18" Type="http://schemas.openxmlformats.org/officeDocument/2006/relationships/image" Target="media/image3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7.jpeg"/><Relationship Id="rId17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31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10" Type="http://schemas.openxmlformats.org/officeDocument/2006/relationships/image" Target="media/image25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508-77C1-4587-A656-227D0CA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12</cp:revision>
  <cp:lastPrinted>2018-12-24T06:48:00Z</cp:lastPrinted>
  <dcterms:created xsi:type="dcterms:W3CDTF">2018-11-19T06:30:00Z</dcterms:created>
  <dcterms:modified xsi:type="dcterms:W3CDTF">2018-12-24T07:15:00Z</dcterms:modified>
</cp:coreProperties>
</file>