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F73B1" w:rsidRDefault="004515C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F73B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F73B1" w:rsidRPr="00C85FAE" w:rsidRDefault="002F73B1" w:rsidP="002F7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 w:rsidRPr="009D09D5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دست</w:t>
                  </w:r>
                  <w:r w:rsidRPr="009D09D5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D09D5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معجزه‌گر</w:t>
                  </w:r>
                  <w:r w:rsidRPr="009D09D5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D09D5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جوان</w:t>
                  </w:r>
                  <w:r w:rsidRPr="009D09D5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9D09D5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ایرانی</w:t>
                  </w:r>
                </w:p>
                <w:p w:rsidR="002F73B1" w:rsidRPr="00AB1250" w:rsidRDefault="002F73B1" w:rsidP="002F73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sz w:val="24"/>
                      <w:szCs w:val="24"/>
                    </w:rPr>
                  </w:pP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واقع،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«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دفاع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مقدّس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وسیله‌ای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شد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برای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اینكه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استعدادهای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مكنون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انسان‌ها،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شكل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عجیبی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بُروز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كند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>.»(۱۳۹۲/۰۹/۲۵) «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مثلاً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شهید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باکری؛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ایشان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آغاز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جنگ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جوان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دانشجو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تازه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فارغ‌التّحصیل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شده؛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حالا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چند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ماه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مدّتی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هم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پادگان‌ها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گذرانده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.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بعد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شما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نگاه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کنید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عملیات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بیت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المقدّس،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عملیات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خیبر،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قبل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آن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عملیات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فتح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المبین،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این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جوان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فرماندهی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زبده‌ی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نظامی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است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می‌تواند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لشکر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را،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بعضی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جاها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یک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قرارگاه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حرکت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بدهد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هدایت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کار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.»(۱۳۹۲/۰۹/۲۵)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جوان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مؤمن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انقلابی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جنگ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نشان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داد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قدرت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ایمان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علم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خود،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می‌تواند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بر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همه‌ی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مشکلات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چالش‌ها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فائق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آمده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و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دشوارترین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کارها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را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انجام</w:t>
                  </w:r>
                  <w:r w:rsidRPr="009D09D5">
                    <w:rPr>
                      <w:rFonts w:cs="B Lotus"/>
                      <w:sz w:val="24"/>
                      <w:szCs w:val="24"/>
                      <w:rtl/>
                    </w:rPr>
                    <w:t xml:space="preserve"> </w:t>
                  </w:r>
                  <w:r w:rsidRPr="009D09D5">
                    <w:rPr>
                      <w:rFonts w:cs="B Lotus" w:hint="cs"/>
                      <w:sz w:val="24"/>
                      <w:szCs w:val="24"/>
                      <w:rtl/>
                    </w:rPr>
                    <w:t>دهد</w:t>
                  </w:r>
                  <w:r>
                    <w:rPr>
                      <w:rFonts w:cs="B Lotus"/>
                      <w:sz w:val="24"/>
                      <w:szCs w:val="24"/>
                      <w:rtl/>
                    </w:rPr>
                    <w:t>.</w:t>
                  </w:r>
                </w:p>
                <w:p w:rsidR="006D4C21" w:rsidRPr="002F73B1" w:rsidRDefault="006D4C21" w:rsidP="002F73B1"/>
              </w:txbxContent>
            </v:textbox>
          </v:rect>
        </w:pict>
      </w:r>
      <w:r w:rsidRPr="002F73B1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F73B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F73B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F73B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F73B1" w:rsidRDefault="004515C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F73B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F73B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F73B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F73B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F73B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F73B1" w:rsidRDefault="004515C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F73B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F73B1" w:rsidRDefault="006C1382" w:rsidP="002F73B1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2F73B1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2F73B1">
        <w:rPr>
          <w:rFonts w:cs="B Nazanin" w:hint="cs"/>
          <w:b/>
          <w:bCs/>
          <w:sz w:val="27"/>
          <w:szCs w:val="27"/>
          <w:rtl/>
        </w:rPr>
        <w:t>دوم</w:t>
      </w:r>
      <w:r w:rsidRPr="002F73B1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2F73B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6C2143" w:rsidRPr="002F73B1">
        <w:rPr>
          <w:rFonts w:cs="B Nazanin" w:hint="cs"/>
          <w:b/>
          <w:bCs/>
          <w:sz w:val="27"/>
          <w:szCs w:val="27"/>
          <w:rtl/>
        </w:rPr>
        <w:t>10</w:t>
      </w:r>
      <w:r w:rsidR="002F73B1" w:rsidRPr="002F73B1">
        <w:rPr>
          <w:rFonts w:cs="B Nazanin" w:hint="cs"/>
          <w:b/>
          <w:bCs/>
          <w:sz w:val="27"/>
          <w:szCs w:val="27"/>
          <w:rtl/>
        </w:rPr>
        <w:t>8</w:t>
      </w:r>
      <w:r w:rsidRPr="002F73B1">
        <w:rPr>
          <w:rFonts w:cs="B Nazanin" w:hint="cs"/>
          <w:b/>
          <w:bCs/>
          <w:sz w:val="27"/>
          <w:szCs w:val="27"/>
          <w:rtl/>
        </w:rPr>
        <w:t>/</w:t>
      </w:r>
      <w:r w:rsidR="0077738E" w:rsidRPr="002F73B1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F73B1" w:rsidRPr="002F73B1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2F73B1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2F73B1" w:rsidRPr="002F73B1">
        <w:rPr>
          <w:rFonts w:cs="B Nazanin" w:hint="cs"/>
          <w:b/>
          <w:bCs/>
          <w:sz w:val="27"/>
          <w:szCs w:val="27"/>
          <w:rtl/>
        </w:rPr>
        <w:t>9</w:t>
      </w:r>
      <w:r w:rsidR="008E6C8F" w:rsidRPr="002F73B1">
        <w:rPr>
          <w:rFonts w:cs="B Nazanin" w:hint="cs"/>
          <w:b/>
          <w:bCs/>
          <w:sz w:val="27"/>
          <w:szCs w:val="27"/>
          <w:rtl/>
        </w:rPr>
        <w:t xml:space="preserve"> مهر</w:t>
      </w:r>
      <w:r w:rsidR="00074A71" w:rsidRPr="002F73B1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2F73B1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2F73B1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F73B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2F73B1" w:rsidRDefault="004515C8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2F73B1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اتحادیه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اروپا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چالش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های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جدی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روبه‌رو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می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شود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5620" cy="469557"/>
            <wp:effectExtent l="19050" t="0" r="0" b="0"/>
            <wp:docPr id="4" name="Picture 3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815" cy="47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  <w:r w:rsidRPr="002F73B1">
        <w:rPr>
          <w:rFonts w:cs="B Lotus"/>
          <w:sz w:val="28"/>
          <w:szCs w:val="28"/>
          <w:rtl/>
        </w:rPr>
        <w:t>«</w:t>
      </w:r>
      <w:r w:rsidRPr="002F73B1">
        <w:rPr>
          <w:rFonts w:cs="B Lotus" w:hint="cs"/>
          <w:sz w:val="28"/>
          <w:szCs w:val="28"/>
          <w:rtl/>
        </w:rPr>
        <w:t>راست‌های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تسخیر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پارلمان‌های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هستند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ضدیت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ساختار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حاکم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احزاب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اصلی،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مخالفت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دموکراسی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نمایندگی،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مخالفت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اتحادیه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همگرایی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اروپایی،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ضدیت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مخالفت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بخشی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ویژگی‌های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قدرت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گذاشته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همه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راست‌ها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مخالفت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اتحادیه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پذیرش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مهاجرت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یکدیگر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متحد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هستند. راست‌ها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نیم‌نگاهی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انتخابات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پارلمان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آینده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میلادی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برگزار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می‌خواهند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چالش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اتحادیه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پارلمان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آغاز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eastAsia"/>
          <w:sz w:val="28"/>
          <w:szCs w:val="28"/>
          <w:rtl/>
        </w:rPr>
        <w:t>«</w:t>
      </w:r>
      <w:r w:rsidRPr="002F73B1">
        <w:rPr>
          <w:rFonts w:cs="B Lotus" w:hint="cs"/>
          <w:sz w:val="28"/>
          <w:szCs w:val="28"/>
          <w:rtl/>
        </w:rPr>
        <w:t>راست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راست‌افراطی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رشد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برخی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می‌گویند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گرایش‌هایی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روسیه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نشان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داده‌اند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برخی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می‌گویند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تحولات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منجر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قدرت‌گیری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نیروهای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نزدیک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آمریکاست</w:t>
      </w:r>
      <w:r w:rsidRPr="002F73B1">
        <w:rPr>
          <w:rFonts w:cs="B Lotus"/>
          <w:sz w:val="28"/>
          <w:szCs w:val="28"/>
          <w:rtl/>
        </w:rPr>
        <w:t xml:space="preserve">. </w:t>
      </w: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لزوم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ارتباط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موثر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اروپا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76648" cy="403654"/>
            <wp:effectExtent l="19050" t="0" r="0" b="0"/>
            <wp:docPr id="5" name="Picture 4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14" cy="4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طی</w:t>
      </w:r>
      <w:r w:rsidRPr="002F73B1">
        <w:rPr>
          <w:rFonts w:cs="B Lotus"/>
          <w:sz w:val="28"/>
          <w:szCs w:val="28"/>
          <w:rtl/>
        </w:rPr>
        <w:t xml:space="preserve"> 4</w:t>
      </w:r>
      <w:r w:rsidRPr="002F73B1">
        <w:rPr>
          <w:rFonts w:cs="B Lotus" w:hint="cs"/>
          <w:sz w:val="28"/>
          <w:szCs w:val="28"/>
          <w:rtl/>
        </w:rPr>
        <w:t>ماه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شاهد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تحریم‌ها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اثر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گذاشته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نشان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مثلا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تغییر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قیمت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ناشی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البته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گزاره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بدین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معنا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اکنون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لحاظ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مشکل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نداریم،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قطعا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عوامل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دخیل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هستند،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روزها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مسائل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مطرح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منتها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واقعیاتی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پذیرا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باشیم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اینکه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حدود</w:t>
      </w:r>
      <w:r w:rsidRPr="002F73B1">
        <w:rPr>
          <w:rFonts w:cs="B Lotus"/>
          <w:sz w:val="28"/>
          <w:szCs w:val="28"/>
          <w:rtl/>
        </w:rPr>
        <w:t xml:space="preserve"> 24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تولید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ناخالص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به‌وسیله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تولید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می‌شود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62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تجارت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بین‌الملل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به‌واسطه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دلار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انجام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می‌گیرد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بنابر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ایالات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متحده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قدرت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P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جهان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بدین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مفهوم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سلطه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خارجی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بلکه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بدین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مفهوم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مبارزه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تحریم‌ها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تعامل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تعامل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جمله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اتحادیه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آسیا،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آسیای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میانه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همسایگان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خارجی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گیرد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اتحادیه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تصمیم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تجارت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افزایش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دهد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سازوکاری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ایجاد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مبادلات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یورو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انجام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فرصت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نهایت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استفاده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ببرد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سازوکار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پیشنهادی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اروپایی‌ها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چیزی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شبیه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مبادله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کالا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کالا،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است.</w:t>
      </w: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مُسکّن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خوب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است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اما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جراحی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آغاز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کنید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1739" cy="421159"/>
            <wp:effectExtent l="19050" t="0" r="0" b="0"/>
            <wp:docPr id="6" name="Picture 5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119" cy="4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Pr="002F73B1" w:rsidRDefault="002F73B1" w:rsidP="002F73B1">
      <w:pPr>
        <w:spacing w:after="0"/>
        <w:jc w:val="both"/>
        <w:rPr>
          <w:rFonts w:cs="B Lotu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یکی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اقدامات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فورا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گیرد،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استفاده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ابزار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بازداشتن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نقدینگی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یافتن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فعالیت‌های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غیرتولیدی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مالیات‌هایی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نظیر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تراکنش‌های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بانکی،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عایدی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سرمایه می‌توان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سطح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فعالیت‌های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غیرتولیدی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سطح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تولید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رساند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شرایطی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تولید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حداکثر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سالانه</w:t>
      </w:r>
      <w:r w:rsidRPr="002F73B1">
        <w:rPr>
          <w:rFonts w:cs="B Lotus"/>
          <w:sz w:val="28"/>
          <w:szCs w:val="28"/>
          <w:rtl/>
        </w:rPr>
        <w:t xml:space="preserve"> 20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برآورد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می‌شود،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حداقل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رقم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فعالیت‌های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غیرتولیدی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حتما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80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(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سال</w:t>
      </w:r>
      <w:r w:rsidRPr="002F73B1">
        <w:rPr>
          <w:rFonts w:cs="B Lotus"/>
          <w:sz w:val="28"/>
          <w:szCs w:val="28"/>
          <w:rtl/>
        </w:rPr>
        <w:t xml:space="preserve">) </w:t>
      </w:r>
      <w:r w:rsidRPr="002F73B1">
        <w:rPr>
          <w:rFonts w:cs="B Lotus" w:hint="cs"/>
          <w:sz w:val="28"/>
          <w:szCs w:val="28"/>
          <w:rtl/>
        </w:rPr>
        <w:t>باشد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نقدینگی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حرکت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دلالی،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سفته‌بازی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سوداگری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بازمانده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ناگزیر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تولید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حرکت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یعنی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یک‌ساله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خرید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فروش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عددی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برسد،</w:t>
      </w:r>
      <w:r w:rsidRPr="002F73B1">
        <w:rPr>
          <w:rFonts w:cs="B Lotus"/>
          <w:sz w:val="28"/>
          <w:szCs w:val="28"/>
          <w:rtl/>
        </w:rPr>
        <w:t xml:space="preserve"> 80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پرداخت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ابزار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استفاده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مساله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احتکار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خودبه‌خود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خواهد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شد؛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صورتی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محتکر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یقین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باشد</w:t>
      </w:r>
      <w:r w:rsidRPr="002F73B1">
        <w:rPr>
          <w:rFonts w:cs="B Lotus"/>
          <w:sz w:val="28"/>
          <w:szCs w:val="28"/>
          <w:rtl/>
        </w:rPr>
        <w:t xml:space="preserve"> 90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حاصل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احتکار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بپردازد،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هیچ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وجه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احتکار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فعالیت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سودده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نخواهد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یافت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sz w:val="28"/>
          <w:szCs w:val="28"/>
          <w:rtl/>
        </w:rPr>
        <w:t>لازمه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رابطه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رابطه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بحث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مدیریت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سرمایه،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اشراف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کالا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دولت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فرصتی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تزریق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می‌آورد،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تجمیع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سامانه‌های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اطلاعات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موجود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سریعا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دهد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تحلیل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نرم‌افزاری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انسانی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سامانه،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مدیریت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متحول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خواهد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 xml:space="preserve"> </w:t>
      </w: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مسوولیت‌پذیر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باشید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18984" cy="518984"/>
            <wp:effectExtent l="19050" t="0" r="0" b="0"/>
            <wp:docPr id="9" name="Picture 8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58" cy="51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تجربه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تاریخی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نشان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عصر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جمهوری،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نمی‌توان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جناح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اداره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دهه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فراخور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مطرح،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قدرت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اجرایی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اختیار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داشتند،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هرچند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خرداد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اصولگراست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حدود</w:t>
      </w:r>
      <w:r w:rsidRPr="002F73B1">
        <w:rPr>
          <w:rFonts w:cs="B Lotus"/>
          <w:sz w:val="28"/>
          <w:szCs w:val="28"/>
          <w:rtl/>
        </w:rPr>
        <w:t xml:space="preserve"> 70 </w:t>
      </w:r>
      <w:r w:rsidRPr="002F73B1">
        <w:rPr>
          <w:rFonts w:cs="B Lotus" w:hint="cs"/>
          <w:sz w:val="28"/>
          <w:szCs w:val="28"/>
          <w:rtl/>
        </w:rPr>
        <w:t>ماهه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اخیر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وامدار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اصلاح‌طلبان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می‌داند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سهمیه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قابل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توجهی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کارگزاران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حکومتی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اختیار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خردادی‌ها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نقش‌آفرین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محوری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پیروزی‌های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انتخاباتی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می‌دانند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نظر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می‌رسد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جناح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مذکور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اتخاذ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سیاست‌بازانه،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پشت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موضع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منتقد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است؛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آن‌هم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شرایطی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مجلس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فراکسیون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بزرگی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اقماری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پیرامونی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فراقوه‌ای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شهر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کلانشهرها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گویا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برخی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فکر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افتاده‌اند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عبور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روحانی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بزرگ‌نمایی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سرعت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شکست‌های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جریان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به‌عنوان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آلترناتیو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وضع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کنونی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معرفی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زمینه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رسانه‌ای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نامه‌پراکنی‌های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جنجالی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اظهارنظرهای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خبرساز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تحقق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راهبرد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بهره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می‌برند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اولاً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مسوولیت‌ناپذیری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سیاسی‌کاری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نزد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عمومی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برجسته‌تر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می‌کنند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ثانی،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به‌دلیل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چسبندگی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واقعی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مصائب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شریک‌اند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فضاسازی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نمی‌توانند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واقعیت،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پوششی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بگذارند.</w:t>
      </w: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جادو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شدگان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هوشمند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1653" cy="411892"/>
            <wp:effectExtent l="19050" t="0" r="3197" b="0"/>
            <wp:docPr id="13" name="Picture 12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171" cy="4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کجا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ضربه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می‌خوریم؟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برجام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سپس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بخش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دیگری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انتظارات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غرب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نظیر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سند</w:t>
      </w:r>
      <w:r w:rsidRPr="002F73B1">
        <w:rPr>
          <w:rFonts w:cs="B Lotus"/>
          <w:sz w:val="28"/>
          <w:szCs w:val="28"/>
          <w:rtl/>
        </w:rPr>
        <w:t xml:space="preserve"> 2030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اکشن‌پلی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مفصل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/>
          <w:sz w:val="28"/>
          <w:szCs w:val="28"/>
        </w:rPr>
        <w:t>FATF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تنها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نکرد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بلکه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چالش‌های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بی‌سابقه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دچار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نمود؟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قبلا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امنیت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بارها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قطعنامه‌های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تحریمی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صادر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وضعیت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مراتب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هنگامی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توافق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برجام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ذیل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قطعنامه</w:t>
      </w:r>
      <w:r w:rsidRPr="002F73B1">
        <w:rPr>
          <w:rFonts w:cs="B Lotus"/>
          <w:sz w:val="28"/>
          <w:szCs w:val="28"/>
          <w:rtl/>
        </w:rPr>
        <w:t xml:space="preserve"> 2231 </w:t>
      </w:r>
      <w:r w:rsidRPr="002F73B1">
        <w:rPr>
          <w:rFonts w:cs="B Lotus" w:hint="cs"/>
          <w:sz w:val="28"/>
          <w:szCs w:val="28"/>
          <w:rtl/>
        </w:rPr>
        <w:t>پذیرفتیم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یکطرفه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گذاشتیم،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مقابل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فقط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تماشاچی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sz w:val="28"/>
          <w:szCs w:val="28"/>
          <w:rtl/>
        </w:rPr>
        <w:t xml:space="preserve"> 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دوره،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قبلی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هریک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رفتار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کاغذپاره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قطعنامه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امنیت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کرده‌اند؛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چندان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آقای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روحانی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نیویورک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گفت</w:t>
      </w:r>
      <w:r w:rsidRPr="002F73B1">
        <w:rPr>
          <w:rFonts w:cs="B Lotus"/>
          <w:sz w:val="28"/>
          <w:szCs w:val="28"/>
          <w:rtl/>
        </w:rPr>
        <w:t xml:space="preserve"> «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ابتدا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تعهداتش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برجام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وفادار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نماند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متعاقباً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دولت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فعلی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بهانه‌های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واهی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نقض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تعهدات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توافق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خارج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حتی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«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هوشمند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نبودیم،</w:t>
      </w:r>
      <w:r w:rsidRPr="002F73B1">
        <w:rPr>
          <w:rFonts w:cs="B Lotus"/>
          <w:sz w:val="28"/>
          <w:szCs w:val="28"/>
          <w:rtl/>
        </w:rPr>
        <w:t xml:space="preserve"> «</w:t>
      </w:r>
      <w:r w:rsidRPr="002F73B1">
        <w:rPr>
          <w:rFonts w:cs="B Lotus" w:hint="cs"/>
          <w:sz w:val="28"/>
          <w:szCs w:val="28"/>
          <w:rtl/>
        </w:rPr>
        <w:t>پوپولیسم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هوشمند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نگران‌کننده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بود؛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رسد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ترکیب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بستان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پوپولیسم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هوشمند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سال‌هاست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ذهن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صاحب‌نظران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دنیا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مشغول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نوعی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مهندسی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عمومی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مدیریت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داده‌ها،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اِدراکات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علایق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عمومی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فضای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مجازی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شبکه‌های</w:t>
      </w:r>
      <w:r w:rsidRPr="002F73B1">
        <w:rPr>
          <w:rFonts w:cs="B Lotus"/>
          <w:sz w:val="28"/>
          <w:szCs w:val="28"/>
          <w:rtl/>
        </w:rPr>
        <w:t xml:space="preserve"> -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اصطلاح</w:t>
      </w:r>
      <w:r w:rsidRPr="002F73B1">
        <w:rPr>
          <w:rFonts w:cs="B Lotus"/>
          <w:sz w:val="28"/>
          <w:szCs w:val="28"/>
          <w:rtl/>
        </w:rPr>
        <w:t xml:space="preserve"> - </w:t>
      </w:r>
      <w:r w:rsidRPr="002F73B1">
        <w:rPr>
          <w:rFonts w:cs="B Lotus" w:hint="cs"/>
          <w:sz w:val="28"/>
          <w:szCs w:val="28"/>
          <w:rtl/>
        </w:rPr>
        <w:t>اجتماعی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استوار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مدیران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شبکه‌های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اجتماعی،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علایق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سلایق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عمومی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اساس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رفتار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انبوه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کاربران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شناسایی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می‌کنند،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علاقه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سلیقه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می‌سازند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واگذاری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اطلاعات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sz w:val="28"/>
          <w:szCs w:val="28"/>
          <w:rtl/>
        </w:rPr>
        <w:t>پردازش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سیاستمداران،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کانالیزه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انبوه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رای‌ها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ایفا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می‌کنند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گفته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می‌شود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ترامپ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واسطه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خدمت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شبکه‌هایی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نظیر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فیس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توانست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افکار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عمومی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آمریکا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بکشاند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انتخابات</w:t>
      </w:r>
      <w:r w:rsidRPr="002F73B1">
        <w:rPr>
          <w:rFonts w:cs="B Lotus"/>
          <w:sz w:val="28"/>
          <w:szCs w:val="28"/>
          <w:rtl/>
        </w:rPr>
        <w:t xml:space="preserve"> 2016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برنده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پس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نشریاتی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نیوزویک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اکونومیست،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نگران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غلبه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اغواگری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پوپولیستی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انحراف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دموکراسی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غرب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نیوزویک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گزارش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مفصلی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تاکید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انبوه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داده‌ها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اطلاعات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مهندسی‌شده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فضای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مجازی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هوشمند،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فاسد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نابود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دموکراسی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آنها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تهدید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شست‌وشوی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مغزی</w:t>
      </w:r>
      <w:r w:rsidRPr="002F73B1">
        <w:rPr>
          <w:rFonts w:cs="B Lotus"/>
          <w:sz w:val="28"/>
          <w:szCs w:val="28"/>
          <w:rtl/>
        </w:rPr>
        <w:t xml:space="preserve"> (</w:t>
      </w:r>
      <w:r w:rsidRPr="002F73B1">
        <w:rPr>
          <w:rFonts w:cs="B Lotus"/>
          <w:sz w:val="28"/>
          <w:szCs w:val="28"/>
        </w:rPr>
        <w:t>BRAIN WASHED</w:t>
      </w:r>
      <w:r w:rsidRPr="002F73B1">
        <w:rPr>
          <w:rFonts w:cs="B Lotus"/>
          <w:sz w:val="28"/>
          <w:szCs w:val="28"/>
          <w:rtl/>
        </w:rPr>
        <w:t>)</w:t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Pr="002F73B1" w:rsidRDefault="002F73B1" w:rsidP="002F73B1">
      <w:pPr>
        <w:spacing w:after="0"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نامیدند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sz w:val="28"/>
          <w:szCs w:val="28"/>
          <w:rtl/>
        </w:rPr>
        <w:t xml:space="preserve"> خیانت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مجازات‌های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سختی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هنوز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هوشمند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نگرفته‌ایم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بعضی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محافل،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همچنان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باج‌خواهی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دشمن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تعامل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می‌زنند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مقابل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نیروهای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عملیات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دشمن،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منفعل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تماشاچی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رفتار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می‌کنند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هنوز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نگرفته‌ایم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کسانی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همچنان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مشغول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نقش‌آفرینی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نقشه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کلان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دشمن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هستند،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الحاق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کنوانسیون‌های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اسارت‌بار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می‌زنند،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فشار‌های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جدید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می‌دهند،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مردم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مشغولند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خیانت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میانه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مطلقا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ترحم‌بردار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یادمان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باشد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منافق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نفوذی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مسعود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کشمیری</w:t>
      </w:r>
      <w:r w:rsidRPr="002F73B1">
        <w:rPr>
          <w:rFonts w:cs="B Lotus"/>
          <w:sz w:val="28"/>
          <w:szCs w:val="28"/>
          <w:rtl/>
        </w:rPr>
        <w:t xml:space="preserve"> (</w:t>
      </w:r>
      <w:r w:rsidRPr="002F73B1">
        <w:rPr>
          <w:rFonts w:cs="B Lotus" w:hint="cs"/>
          <w:sz w:val="28"/>
          <w:szCs w:val="28"/>
          <w:rtl/>
        </w:rPr>
        <w:t>عامل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بمبگذاری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دفتر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نخست‌وزیری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شهادت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شهیدان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رجایی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باهنر</w:t>
      </w:r>
      <w:r w:rsidRPr="002F73B1">
        <w:rPr>
          <w:rFonts w:cs="B Lotus"/>
          <w:sz w:val="28"/>
          <w:szCs w:val="28"/>
          <w:rtl/>
        </w:rPr>
        <w:t xml:space="preserve">) </w:t>
      </w:r>
      <w:r w:rsidRPr="002F73B1">
        <w:rPr>
          <w:rFonts w:cs="B Lotus" w:hint="cs"/>
          <w:sz w:val="28"/>
          <w:szCs w:val="28"/>
          <w:rtl/>
        </w:rPr>
        <w:t>دبیر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امنیت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نقش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جنایت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بزرگ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لو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نرفته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لابد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جزو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موجهین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گذاشتن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کیف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بمب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ترور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حضرت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امام</w:t>
      </w:r>
      <w:r w:rsidRPr="002F73B1">
        <w:rPr>
          <w:rFonts w:cs="B Lotus"/>
          <w:sz w:val="28"/>
          <w:szCs w:val="28"/>
          <w:rtl/>
        </w:rPr>
        <w:t>(</w:t>
      </w:r>
      <w:r w:rsidRPr="002F73B1">
        <w:rPr>
          <w:rFonts w:cs="B Lotus" w:hint="cs"/>
          <w:sz w:val="28"/>
          <w:szCs w:val="28"/>
          <w:rtl/>
        </w:rPr>
        <w:t>ره</w:t>
      </w:r>
      <w:r w:rsidRPr="002F73B1">
        <w:rPr>
          <w:rFonts w:cs="B Lotus"/>
          <w:sz w:val="28"/>
          <w:szCs w:val="28"/>
          <w:rtl/>
        </w:rPr>
        <w:t xml:space="preserve">)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جماران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محافظین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خواسته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کیف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بازرسی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کنند،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ادای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قهر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ناراحتی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برگشته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ردپا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تحرکات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خرابکارانه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کشمیری‌ها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قابل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شناسایی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نباید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شناسایی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مجازات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ساعتی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تاخیر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انداخت</w:t>
      </w:r>
      <w:r w:rsidRPr="002F73B1">
        <w:rPr>
          <w:rFonts w:cs="B Lotus"/>
          <w:b/>
          <w:bCs/>
          <w:color w:val="000000"/>
          <w:sz w:val="28"/>
          <w:szCs w:val="28"/>
          <w:rtl/>
        </w:rPr>
        <w:t>.</w:t>
      </w:r>
    </w:p>
    <w:p w:rsidR="002F73B1" w:rsidRPr="002F73B1" w:rsidRDefault="002F73B1" w:rsidP="002F73B1">
      <w:pPr>
        <w:spacing w:after="0"/>
        <w:jc w:val="both"/>
        <w:rPr>
          <w:rFonts w:cs="B Lotus"/>
          <w:b/>
          <w:bCs/>
          <w:color w:val="000000"/>
          <w:sz w:val="28"/>
          <w:szCs w:val="28"/>
          <w:rtl/>
        </w:rPr>
      </w:pPr>
    </w:p>
    <w:p w:rsidR="002F73B1" w:rsidRDefault="002F73B1" w:rsidP="002F73B1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یمن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وآرامشی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که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دیگر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دشمنانش</w:t>
      </w:r>
      <w:r w:rsidRPr="002F73B1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F73B1">
        <w:rPr>
          <w:rFonts w:cs="B Lotus" w:hint="cs"/>
          <w:b/>
          <w:bCs/>
          <w:color w:val="FF0000"/>
          <w:sz w:val="28"/>
          <w:szCs w:val="28"/>
          <w:rtl/>
        </w:rPr>
        <w:t>نیست</w:t>
      </w:r>
    </w:p>
    <w:p w:rsidR="002F73B1" w:rsidRPr="002F73B1" w:rsidRDefault="002F73B1" w:rsidP="002F73B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3772" cy="304800"/>
            <wp:effectExtent l="19050" t="0" r="0" b="0"/>
            <wp:docPr id="17" name="Picture 1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3167" cy="3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حمله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پهپادی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فرودگاه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پیام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عملی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داخلی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حاکمان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امارت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شش‌گانه</w:t>
      </w:r>
      <w:r w:rsidRPr="002F73B1">
        <w:rPr>
          <w:rFonts w:cs="B Lotus"/>
          <w:sz w:val="28"/>
          <w:szCs w:val="28"/>
          <w:rtl/>
        </w:rPr>
        <w:t xml:space="preserve">  </w:t>
      </w:r>
      <w:r w:rsidRPr="002F73B1">
        <w:rPr>
          <w:rFonts w:cs="B Lotus" w:hint="cs"/>
          <w:sz w:val="28"/>
          <w:szCs w:val="28"/>
          <w:rtl/>
        </w:rPr>
        <w:t>دیگراست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واقعیت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 </w:t>
      </w:r>
      <w:r w:rsidRPr="002F73B1">
        <w:rPr>
          <w:rFonts w:cs="B Lotus" w:hint="cs"/>
          <w:sz w:val="28"/>
          <w:szCs w:val="28"/>
          <w:rtl/>
        </w:rPr>
        <w:t>امارت‌های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دیگر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چوب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حاکمان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ابوظبی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می‌خورند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تجاوزگری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یمن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مشارکت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دارند،آن‌ها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می‌کردند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سبب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جغرافیایی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آتش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یمن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برافروختند،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هستند،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اکنون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شراره‌های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آتش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گوشه‌های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لباس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سوزانده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است،چه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بسا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بمباران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فرودگا‌ه‌های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ابوظبی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تنها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پیام‌های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آغازین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فردا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مناطقی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مانند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شارجه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عجمان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آتش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افروزی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مقامات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ابوظبی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بسوزند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sz w:val="28"/>
          <w:szCs w:val="28"/>
          <w:rtl/>
        </w:rPr>
        <w:t>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جهت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زمینه،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ارتشبد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عبدا</w:t>
      </w:r>
      <w:r w:rsidRPr="002F73B1">
        <w:rPr>
          <w:rFonts w:cs="B Lotus"/>
          <w:sz w:val="28"/>
          <w:szCs w:val="28"/>
          <w:rtl/>
        </w:rPr>
        <w:t xml:space="preserve">... </w:t>
      </w:r>
      <w:r w:rsidRPr="002F73B1">
        <w:rPr>
          <w:rFonts w:cs="B Lotus" w:hint="cs"/>
          <w:sz w:val="28"/>
          <w:szCs w:val="28"/>
          <w:rtl/>
        </w:rPr>
        <w:t>خلیفه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المری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رئیس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پلیس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صفحه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رسمی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فیس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بوک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پلیس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تصریح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>: «</w:t>
      </w:r>
      <w:r w:rsidRPr="002F73B1">
        <w:rPr>
          <w:rFonts w:cs="B Lotus" w:hint="cs"/>
          <w:sz w:val="28"/>
          <w:szCs w:val="28"/>
          <w:rtl/>
        </w:rPr>
        <w:t>سیاست‌های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امنیتی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ابوظبی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منطقه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منجر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تضعیف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جایگاه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گردشگری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اقتصادی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تضعیف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جایگاه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می‌شود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>.</w:t>
      </w:r>
      <w:r w:rsidRPr="002F73B1">
        <w:rPr>
          <w:rFonts w:cs="B Lotus" w:hint="cs"/>
          <w:sz w:val="28"/>
          <w:szCs w:val="28"/>
          <w:rtl/>
        </w:rPr>
        <w:t>افزون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میدان</w:t>
      </w:r>
      <w:r w:rsidRPr="002F73B1">
        <w:rPr>
          <w:rFonts w:cs="B Lotus"/>
          <w:sz w:val="28"/>
          <w:szCs w:val="28"/>
          <w:rtl/>
        </w:rPr>
        <w:t xml:space="preserve"> 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همچنان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مناطق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شمالی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پایتخت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وسواحل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غربی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حدود</w:t>
      </w:r>
      <w:r w:rsidRPr="002F73B1">
        <w:rPr>
          <w:rFonts w:cs="B Lotus"/>
          <w:sz w:val="28"/>
          <w:szCs w:val="28"/>
          <w:rtl/>
        </w:rPr>
        <w:t xml:space="preserve"> 75 </w:t>
      </w:r>
      <w:r w:rsidRPr="002F73B1">
        <w:rPr>
          <w:rFonts w:cs="B Lotus" w:hint="cs"/>
          <w:sz w:val="28"/>
          <w:szCs w:val="28"/>
          <w:rtl/>
        </w:rPr>
        <w:t>درصد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جمعیت</w:t>
      </w:r>
      <w:r w:rsidRPr="002F73B1">
        <w:rPr>
          <w:rFonts w:cs="B Lotus"/>
          <w:sz w:val="28"/>
          <w:szCs w:val="28"/>
          <w:rtl/>
        </w:rPr>
        <w:t xml:space="preserve"> 24 </w:t>
      </w:r>
      <w:r w:rsidRPr="002F73B1">
        <w:rPr>
          <w:rFonts w:cs="B Lotus" w:hint="cs"/>
          <w:sz w:val="28"/>
          <w:szCs w:val="28"/>
          <w:rtl/>
        </w:rPr>
        <w:t>میلیونی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یمن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می‌شود،در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انصار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</w:t>
      </w:r>
      <w:r w:rsidRPr="002F73B1">
        <w:rPr>
          <w:rFonts w:cs="B Lotus"/>
          <w:sz w:val="28"/>
          <w:szCs w:val="28"/>
          <w:rtl/>
        </w:rPr>
        <w:t xml:space="preserve">... </w:t>
      </w:r>
      <w:r w:rsidRPr="002F73B1">
        <w:rPr>
          <w:rFonts w:cs="B Lotus" w:hint="cs"/>
          <w:sz w:val="28"/>
          <w:szCs w:val="28"/>
          <w:rtl/>
        </w:rPr>
        <w:t>است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وائتلاف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سعودی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هنگامی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شکستن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مقاومت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یمنی‌ها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سواحل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غربی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استراتژیک</w:t>
      </w:r>
      <w:r w:rsidRPr="002F73B1">
        <w:rPr>
          <w:rFonts w:cs="B Lotus"/>
          <w:sz w:val="28"/>
          <w:szCs w:val="28"/>
          <w:rtl/>
        </w:rPr>
        <w:t xml:space="preserve"> «</w:t>
      </w:r>
      <w:r w:rsidRPr="002F73B1">
        <w:rPr>
          <w:rFonts w:cs="B Lotus" w:hint="cs"/>
          <w:sz w:val="28"/>
          <w:szCs w:val="28"/>
          <w:rtl/>
        </w:rPr>
        <w:t>الحدیده</w:t>
      </w:r>
      <w:r w:rsidRPr="002F73B1">
        <w:rPr>
          <w:rFonts w:cs="B Lotus" w:hint="eastAsia"/>
          <w:sz w:val="28"/>
          <w:szCs w:val="28"/>
          <w:rtl/>
        </w:rPr>
        <w:t>»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فاصله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اوایل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خرداد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اواسط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شهریور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مأیوس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تلاش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جنوب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جنوب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شرقی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شهر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حدیده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قطع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ارتباطی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حدیده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استان‌های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دیگر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جمله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پایتخت،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آن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را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محاصره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درآورد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درگیری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فرسایشی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برالحدیده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مسلط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نیز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علی‌رغم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حدود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هفته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سنگین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شکست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کامل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مواجه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نتوانست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لحظه‌ای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جاده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مهم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مواصلاتی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دست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یابد</w:t>
      </w:r>
      <w:r w:rsidRPr="002F73B1">
        <w:rPr>
          <w:rFonts w:cs="B Lotus"/>
          <w:sz w:val="28"/>
          <w:szCs w:val="28"/>
          <w:rtl/>
        </w:rPr>
        <w:t xml:space="preserve">.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واقع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دیگر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فرضیه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ائتلاف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سعودی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مبتنی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حل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مسئله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طریق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ابطال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عجز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زاید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سلمان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درتغییر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معادلات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نفع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خود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پدیدار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شد؛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عجزی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همراه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تقلای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امارات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عربستان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برای</w:t>
      </w:r>
      <w:r w:rsidRPr="002F73B1">
        <w:rPr>
          <w:rFonts w:cs="B Lotus"/>
          <w:sz w:val="28"/>
          <w:szCs w:val="28"/>
          <w:rtl/>
        </w:rPr>
        <w:t xml:space="preserve"> </w:t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  <w:r w:rsidRPr="002F73B1">
        <w:rPr>
          <w:rFonts w:cs="B Lotus" w:hint="cs"/>
          <w:sz w:val="28"/>
          <w:szCs w:val="28"/>
          <w:rtl/>
        </w:rPr>
        <w:t>خروج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مهلکه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سیاسی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نظامی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جنگ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یمن،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می‌تواند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زمینه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ساز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افزایش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توانمندی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موشکی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انصارا</w:t>
      </w:r>
      <w:r w:rsidRPr="002F73B1">
        <w:rPr>
          <w:rFonts w:cs="B Lotus"/>
          <w:sz w:val="28"/>
          <w:szCs w:val="28"/>
          <w:rtl/>
        </w:rPr>
        <w:t xml:space="preserve">... </w:t>
      </w:r>
      <w:r w:rsidRPr="002F73B1">
        <w:rPr>
          <w:rFonts w:cs="B Lotus" w:hint="cs"/>
          <w:sz w:val="28"/>
          <w:szCs w:val="28"/>
          <w:rtl/>
        </w:rPr>
        <w:t>و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معرض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خطر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قرار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گرفتن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هر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چه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بیشتر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خاک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این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دوکشور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بیش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از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گذشته</w:t>
      </w:r>
      <w:r w:rsidRPr="002F73B1">
        <w:rPr>
          <w:rFonts w:cs="B Lotus"/>
          <w:sz w:val="28"/>
          <w:szCs w:val="28"/>
          <w:rtl/>
        </w:rPr>
        <w:t xml:space="preserve"> </w:t>
      </w:r>
      <w:r w:rsidRPr="002F73B1">
        <w:rPr>
          <w:rFonts w:cs="B Lotus" w:hint="cs"/>
          <w:sz w:val="28"/>
          <w:szCs w:val="28"/>
          <w:rtl/>
        </w:rPr>
        <w:t>شود</w:t>
      </w:r>
      <w:r w:rsidRPr="002F73B1">
        <w:rPr>
          <w:rFonts w:cs="B Lotus"/>
          <w:sz w:val="28"/>
          <w:szCs w:val="28"/>
          <w:rtl/>
        </w:rPr>
        <w:t>.</w:t>
      </w: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Default="002F73B1" w:rsidP="002F73B1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</w:p>
    <w:p w:rsidR="002F73B1" w:rsidRPr="002F73B1" w:rsidRDefault="002F73B1" w:rsidP="002F73B1">
      <w:pPr>
        <w:spacing w:after="0"/>
        <w:jc w:val="both"/>
        <w:rPr>
          <w:rFonts w:cs="B Lotus"/>
          <w:sz w:val="28"/>
          <w:szCs w:val="28"/>
          <w:rtl/>
        </w:rPr>
      </w:pPr>
      <w:r w:rsidRPr="002F73B1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93682" cy="3031525"/>
            <wp:effectExtent l="19050" t="0" r="6718" b="0"/>
            <wp:docPr id="1" name="Picture 24" descr="13970708001039636739273025054516_16805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708001039636739273025054516_16805_Photo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13" cy="30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3B1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204210" cy="3031490"/>
            <wp:effectExtent l="19050" t="0" r="0" b="0"/>
            <wp:docPr id="23" name="Picture 23" descr="13970708001133636739350413161657_73110_Pho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708001133636739350413161657_73110_Photo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3B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</w:p>
    <w:p w:rsidR="005C7F5F" w:rsidRPr="002F73B1" w:rsidRDefault="005C7F5F" w:rsidP="002F73B1">
      <w:pPr>
        <w:spacing w:after="0"/>
        <w:jc w:val="both"/>
        <w:rPr>
          <w:rFonts w:cs="B Lotus"/>
          <w:sz w:val="28"/>
          <w:szCs w:val="28"/>
        </w:rPr>
      </w:pPr>
    </w:p>
    <w:sectPr w:rsidR="005C7F5F" w:rsidRPr="002F73B1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C0" w:rsidRDefault="00FA06C0" w:rsidP="0021332E">
      <w:pPr>
        <w:spacing w:after="0" w:line="240" w:lineRule="auto"/>
      </w:pPr>
      <w:r>
        <w:separator/>
      </w:r>
    </w:p>
  </w:endnote>
  <w:endnote w:type="continuationSeparator" w:id="1">
    <w:p w:rsidR="00FA06C0" w:rsidRDefault="00FA06C0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4515C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F73B1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C0" w:rsidRDefault="00FA06C0" w:rsidP="0021332E">
      <w:pPr>
        <w:spacing w:after="0" w:line="240" w:lineRule="auto"/>
      </w:pPr>
      <w:r>
        <w:separator/>
      </w:r>
    </w:p>
  </w:footnote>
  <w:footnote w:type="continuationSeparator" w:id="1">
    <w:p w:rsidR="00FA06C0" w:rsidRDefault="00FA06C0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4515C8" w:rsidP="00D66C8D">
    <w:pPr>
      <w:pStyle w:val="Header"/>
      <w:rPr>
        <w:rFonts w:cs="Yagut"/>
        <w:sz w:val="8"/>
        <w:szCs w:val="8"/>
        <w:rtl/>
      </w:rPr>
    </w:pPr>
    <w:r w:rsidRPr="004515C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alt="http://iransamaneh.com/client/themes/fa/main/img/logo/yjc.ir.gif" style="width:140.25pt;height:74.25pt;visibility:visible" o:bullet="t">
        <v:imagedata r:id="rId1" o:title="yjc"/>
      </v:shape>
    </w:pict>
  </w:numPicBullet>
  <w:numPicBullet w:numPicBulletId="1">
    <w:pict>
      <v:shape id="_x0000_i1260" type="#_x0000_t75" style="width:180pt;height:90.75pt" o:bullet="t">
        <v:imagedata r:id="rId2" o:title="Untitled"/>
      </v:shape>
    </w:pict>
  </w:numPicBullet>
  <w:numPicBullet w:numPicBulletId="2">
    <w:pict>
      <v:shape id="_x0000_i1261" type="#_x0000_t75" style="width:187.5pt;height:109.5pt" o:bullet="t">
        <v:imagedata r:id="rId3" o:title="8090"/>
      </v:shape>
    </w:pict>
  </w:numPicBullet>
  <w:numPicBullet w:numPicBulletId="3">
    <w:pict>
      <v:shape id="_x0000_i1262" type="#_x0000_t75" style="width:111.75pt;height:59.25pt" o:bullet="t">
        <v:imagedata r:id="rId4" o:title="تابناک"/>
      </v:shape>
    </w:pict>
  </w:numPicBullet>
  <w:numPicBullet w:numPicBulletId="4">
    <w:pict>
      <v:shape id="_x0000_i1263" type="#_x0000_t75" style="width:266.25pt;height:184.5pt" o:bullet="t">
        <v:imagedata r:id="rId5" o:title="جهان نیوز"/>
      </v:shape>
    </w:pict>
  </w:numPicBullet>
  <w:numPicBullet w:numPicBulletId="5">
    <w:pict>
      <v:shape id="_x0000_i1264" type="#_x0000_t75" style="width:110.25pt;height:57pt" o:bullet="t">
        <v:imagedata r:id="rId6" o:title="خراسان"/>
      </v:shape>
    </w:pict>
  </w:numPicBullet>
  <w:numPicBullet w:numPicBulletId="6">
    <w:pict>
      <v:shape id="_x0000_i1265" type="#_x0000_t75" style="width:87pt;height:48pt" o:bullet="t">
        <v:imagedata r:id="rId7" o:title="4666"/>
      </v:shape>
    </w:pict>
  </w:numPicBullet>
  <w:numPicBullet w:numPicBulletId="7">
    <w:pict>
      <v:shape id="_x0000_i1266" type="#_x0000_t75" style="width:112.5pt;height:87.75pt" o:bullet="t">
        <v:imagedata r:id="rId8" o:title="ایسنا"/>
      </v:shape>
    </w:pict>
  </w:numPicBullet>
  <w:numPicBullet w:numPicBulletId="8">
    <w:pict>
      <v:shape id="_x0000_i1267" type="#_x0000_t75" style="width:44.25pt;height:27pt" o:bullet="t">
        <v:imagedata r:id="rId9" o:title=""/>
      </v:shape>
    </w:pict>
  </w:numPicBullet>
  <w:numPicBullet w:numPicBulletId="9">
    <w:pict>
      <v:shape id="_x0000_i1268" type="#_x0000_t75" style="width:212.25pt;height:133.5pt" o:bullet="t">
        <v:imagedata r:id="rId10" o:title="شرق"/>
      </v:shape>
    </w:pict>
  </w:numPicBullet>
  <w:numPicBullet w:numPicBulletId="10">
    <w:pict>
      <v:shape id="_x0000_i1269" type="#_x0000_t75" style="width:109.5pt;height:59.25pt" o:bullet="t">
        <v:imagedata r:id="rId11" o:title="آرمان"/>
      </v:shape>
    </w:pict>
  </w:numPicBullet>
  <w:numPicBullet w:numPicBulletId="11">
    <w:pict>
      <v:shape id="_x0000_i1270" type="#_x0000_t75" style="width:45pt;height:30.75pt" o:bullet="t">
        <v:imagedata r:id="rId12" o:title=""/>
      </v:shape>
    </w:pict>
  </w:numPicBullet>
  <w:numPicBullet w:numPicBulletId="12">
    <w:pict>
      <v:shape id="_x0000_i1271" type="#_x0000_t75" style="width:146.25pt;height:79.5pt" o:bullet="t">
        <v:imagedata r:id="rId13" o:title="logo"/>
      </v:shape>
    </w:pict>
  </w:numPicBullet>
  <w:numPicBullet w:numPicBulletId="13">
    <w:pict>
      <v:shape id="_x0000_i1272" type="#_x0000_t75" style="width:36pt;height:67.5pt" o:bullet="t">
        <v:imagedata r:id="rId14" o:title="جوان"/>
      </v:shape>
    </w:pict>
  </w:numPicBullet>
  <w:numPicBullet w:numPicBulletId="14">
    <w:pict>
      <v:shape id="_x0000_i1273" type="#_x0000_t75" style="width:283.5pt;height:99.75pt" o:bullet="t">
        <v:imagedata r:id="rId15" o:title="جمهوری اسلامی"/>
      </v:shape>
    </w:pict>
  </w:numPicBullet>
  <w:numPicBullet w:numPicBulletId="15">
    <w:pict>
      <v:shape id="_x0000_i1274" type="#_x0000_t75" style="width:136.5pt;height:48pt" o:bullet="t">
        <v:imagedata r:id="rId16" o:title="فارس"/>
      </v:shape>
    </w:pict>
  </w:numPicBullet>
  <w:numPicBullet w:numPicBulletId="16">
    <w:pict>
      <v:shape id="_x0000_i1275" type="#_x0000_t75" style="width:201.75pt;height:140.25pt" o:bullet="t">
        <v:imagedata r:id="rId17" o:title="تسنیم"/>
      </v:shape>
    </w:pict>
  </w:numPicBullet>
  <w:numPicBullet w:numPicBulletId="17">
    <w:pict>
      <v:shape id="_x0000_i1276" type="#_x0000_t75" style="width:240pt;height:84pt" o:bullet="t">
        <v:imagedata r:id="rId18" o:title="جمهوری اسلامی"/>
      </v:shape>
    </w:pict>
  </w:numPicBullet>
  <w:numPicBullet w:numPicBulletId="18">
    <w:pict>
      <v:shape id="_x0000_i1277" type="#_x0000_t75" style="width:168.75pt;height:168.75pt" o:bullet="t">
        <v:imagedata r:id="rId19" o:title="مهر"/>
      </v:shape>
    </w:pict>
  </w:numPicBullet>
  <w:numPicBullet w:numPicBulletId="19">
    <w:pict>
      <v:shape id="_x0000_i1278" type="#_x0000_t75" style="width:206.25pt;height:138pt" o:bullet="t">
        <v:imagedata r:id="rId20" o:title="جهان"/>
      </v:shape>
    </w:pict>
  </w:numPicBullet>
  <w:numPicBullet w:numPicBulletId="20">
    <w:pict>
      <v:shape id="_x0000_i1279" type="#_x0000_t75" style="width:68.25pt;height:58.5pt" o:bullet="t">
        <v:imagedata r:id="rId21" o:title="فغباغل"/>
      </v:shape>
    </w:pict>
  </w:numPicBullet>
  <w:numPicBullet w:numPicBulletId="21">
    <w:pict>
      <v:shape id="_x0000_i1280" type="#_x0000_t75" style="width:294pt;height:96.7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9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2018-09-08T05:19:00Z</cp:lastPrinted>
  <dcterms:created xsi:type="dcterms:W3CDTF">2018-10-01T08:13:00Z</dcterms:created>
  <dcterms:modified xsi:type="dcterms:W3CDTF">2018-10-01T08:13:00Z</dcterms:modified>
</cp:coreProperties>
</file>